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69566" w14:textId="77777777" w:rsidR="001743F2" w:rsidRPr="00FB787F" w:rsidRDefault="001743F2" w:rsidP="001743F2">
      <w:pPr>
        <w:overflowPunct w:val="0"/>
        <w:adjustRightInd w:val="0"/>
        <w:jc w:val="center"/>
        <w:textAlignment w:val="baseline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32C007A3" wp14:editId="0BF1D56E">
            <wp:simplePos x="0" y="0"/>
            <wp:positionH relativeFrom="column">
              <wp:posOffset>2867025</wp:posOffset>
            </wp:positionH>
            <wp:positionV relativeFrom="paragraph">
              <wp:posOffset>-208915</wp:posOffset>
            </wp:positionV>
            <wp:extent cx="457835" cy="51498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E5BB9" w14:textId="77777777" w:rsidR="001743F2" w:rsidRPr="00FB787F" w:rsidRDefault="001743F2" w:rsidP="001743F2">
      <w:pPr>
        <w:overflowPunct w:val="0"/>
        <w:adjustRightInd w:val="0"/>
        <w:jc w:val="center"/>
        <w:textAlignment w:val="baseline"/>
        <w:rPr>
          <w:b/>
          <w:sz w:val="30"/>
          <w:szCs w:val="30"/>
        </w:rPr>
      </w:pPr>
    </w:p>
    <w:p w14:paraId="668190CF" w14:textId="77777777" w:rsidR="001743F2" w:rsidRDefault="001743F2" w:rsidP="001743F2">
      <w:pPr>
        <w:overflowPunct w:val="0"/>
        <w:adjustRightInd w:val="0"/>
        <w:jc w:val="center"/>
        <w:textAlignment w:val="baseline"/>
        <w:rPr>
          <w:b/>
          <w:sz w:val="30"/>
          <w:szCs w:val="30"/>
        </w:rPr>
      </w:pPr>
    </w:p>
    <w:p w14:paraId="139D55C7" w14:textId="77777777" w:rsidR="001743F2" w:rsidRPr="00FB787F" w:rsidRDefault="001743F2" w:rsidP="001743F2">
      <w:pPr>
        <w:overflowPunct w:val="0"/>
        <w:adjustRightInd w:val="0"/>
        <w:jc w:val="center"/>
        <w:textAlignment w:val="baseline"/>
        <w:rPr>
          <w:b/>
          <w:sz w:val="30"/>
          <w:szCs w:val="30"/>
        </w:rPr>
      </w:pPr>
      <w:r w:rsidRPr="00FB787F">
        <w:rPr>
          <w:b/>
          <w:sz w:val="30"/>
          <w:szCs w:val="30"/>
        </w:rPr>
        <w:t>ISTITUTO COMPRENSIVO “FALCONE e BORSELLINO”</w:t>
      </w:r>
    </w:p>
    <w:p w14:paraId="15F08172" w14:textId="77777777" w:rsidR="001743F2" w:rsidRPr="00FB787F" w:rsidRDefault="001743F2" w:rsidP="001743F2">
      <w:pPr>
        <w:keepNext/>
        <w:tabs>
          <w:tab w:val="left" w:pos="225"/>
          <w:tab w:val="left" w:pos="285"/>
          <w:tab w:val="center" w:pos="4819"/>
        </w:tabs>
        <w:overflowPunct w:val="0"/>
        <w:adjustRightInd w:val="0"/>
        <w:textAlignment w:val="baseline"/>
        <w:outlineLvl w:val="4"/>
        <w:rPr>
          <w:rFonts w:eastAsia="Arial Unicode MS"/>
          <w:color w:val="000000"/>
          <w:sz w:val="25"/>
          <w:szCs w:val="25"/>
        </w:rPr>
      </w:pPr>
      <w:r w:rsidRPr="00FB787F">
        <w:rPr>
          <w:color w:val="000000"/>
          <w:sz w:val="24"/>
          <w:szCs w:val="24"/>
        </w:rPr>
        <w:tab/>
      </w:r>
      <w:r w:rsidRPr="00FB787F">
        <w:rPr>
          <w:color w:val="000000"/>
          <w:sz w:val="24"/>
          <w:szCs w:val="24"/>
        </w:rPr>
        <w:tab/>
      </w:r>
      <w:r w:rsidRPr="00FB787F">
        <w:rPr>
          <w:color w:val="000000"/>
          <w:sz w:val="24"/>
          <w:szCs w:val="24"/>
        </w:rPr>
        <w:tab/>
      </w:r>
      <w:r w:rsidRPr="00FB787F">
        <w:rPr>
          <w:color w:val="000000"/>
          <w:sz w:val="25"/>
          <w:szCs w:val="25"/>
        </w:rPr>
        <w:t>Ascoli Piceno - Appignano del Tronto - Castorano - Colli del Tronto - Offida</w:t>
      </w:r>
    </w:p>
    <w:p w14:paraId="46A2B733" w14:textId="77777777" w:rsidR="001743F2" w:rsidRPr="00FB787F" w:rsidRDefault="001743F2" w:rsidP="001743F2">
      <w:pPr>
        <w:autoSpaceDE/>
        <w:autoSpaceDN/>
        <w:rPr>
          <w:b/>
          <w:sz w:val="36"/>
        </w:rPr>
      </w:pPr>
    </w:p>
    <w:p w14:paraId="6B5AEFA0" w14:textId="77777777" w:rsidR="001743F2" w:rsidRPr="00FB787F" w:rsidRDefault="001743F2" w:rsidP="001743F2">
      <w:pPr>
        <w:autoSpaceDE/>
        <w:autoSpaceDN/>
        <w:jc w:val="center"/>
        <w:rPr>
          <w:b/>
          <w:sz w:val="36"/>
        </w:rPr>
      </w:pPr>
      <w:r w:rsidRPr="00FB787F">
        <w:rPr>
          <w:b/>
          <w:sz w:val="36"/>
        </w:rPr>
        <w:t>PIANO DI LAVORO ANNUALE</w:t>
      </w:r>
    </w:p>
    <w:p w14:paraId="1AA7ADA3" w14:textId="77777777" w:rsidR="001743F2" w:rsidRPr="00FB787F" w:rsidRDefault="001743F2" w:rsidP="001743F2">
      <w:pPr>
        <w:autoSpaceDE/>
        <w:autoSpaceDN/>
        <w:jc w:val="center"/>
        <w:rPr>
          <w:sz w:val="22"/>
          <w:szCs w:val="16"/>
        </w:rPr>
      </w:pPr>
    </w:p>
    <w:p w14:paraId="2DBCF7E5" w14:textId="77777777" w:rsidR="001743F2" w:rsidRPr="00FB787F" w:rsidRDefault="001743F2" w:rsidP="001743F2">
      <w:pPr>
        <w:autoSpaceDE/>
        <w:autoSpaceDN/>
        <w:spacing w:line="276" w:lineRule="auto"/>
        <w:jc w:val="center"/>
        <w:rPr>
          <w:sz w:val="36"/>
        </w:rPr>
      </w:pPr>
      <w:r w:rsidRPr="00FB787F">
        <w:rPr>
          <w:sz w:val="36"/>
        </w:rPr>
        <w:t>Anno scolastico 2017-2018</w:t>
      </w:r>
    </w:p>
    <w:p w14:paraId="457ED014" w14:textId="00BAF28F" w:rsidR="001743F2" w:rsidRPr="00FB787F" w:rsidRDefault="006134F6" w:rsidP="001743F2">
      <w:pPr>
        <w:autoSpaceDE/>
        <w:autoSpaceDN/>
        <w:spacing w:line="276" w:lineRule="auto"/>
        <w:jc w:val="center"/>
        <w:rPr>
          <w:sz w:val="36"/>
        </w:rPr>
      </w:pPr>
      <w:r>
        <w:rPr>
          <w:sz w:val="36"/>
        </w:rPr>
        <w:t>Classi 5</w:t>
      </w:r>
      <w:r w:rsidR="001743F2" w:rsidRPr="00FB787F">
        <w:rPr>
          <w:sz w:val="36"/>
        </w:rPr>
        <w:t>^</w:t>
      </w:r>
    </w:p>
    <w:p w14:paraId="2D015879" w14:textId="7D550581" w:rsidR="001743F2" w:rsidRDefault="001743F2" w:rsidP="001743F2">
      <w:pPr>
        <w:autoSpaceDE/>
        <w:autoSpaceDN/>
        <w:spacing w:line="276" w:lineRule="auto"/>
        <w:jc w:val="center"/>
        <w:rPr>
          <w:sz w:val="36"/>
          <w:szCs w:val="24"/>
        </w:rPr>
      </w:pPr>
      <w:r w:rsidRPr="00FB787F">
        <w:rPr>
          <w:sz w:val="36"/>
          <w:szCs w:val="24"/>
        </w:rPr>
        <w:t xml:space="preserve">Disciplina: </w:t>
      </w:r>
      <w:r w:rsidR="007F263F">
        <w:rPr>
          <w:sz w:val="36"/>
          <w:szCs w:val="24"/>
        </w:rPr>
        <w:t>INGLESE</w:t>
      </w:r>
    </w:p>
    <w:p w14:paraId="27ABDF31" w14:textId="77777777" w:rsidR="001743F2" w:rsidRDefault="001743F2" w:rsidP="001743F2">
      <w:pPr>
        <w:autoSpaceDE/>
        <w:autoSpaceDN/>
        <w:spacing w:line="276" w:lineRule="auto"/>
        <w:jc w:val="center"/>
        <w:rPr>
          <w:sz w:val="36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1743F2" w14:paraId="43652CB1" w14:textId="77777777" w:rsidTr="001743F2">
        <w:tc>
          <w:tcPr>
            <w:tcW w:w="4811" w:type="dxa"/>
          </w:tcPr>
          <w:p w14:paraId="079E2E59" w14:textId="77777777" w:rsidR="001743F2" w:rsidRPr="00FB787F" w:rsidRDefault="001743F2" w:rsidP="001743F2">
            <w:pPr>
              <w:autoSpaceDE/>
              <w:autoSpaceDN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FB787F">
              <w:rPr>
                <w:rFonts w:ascii="Arial" w:eastAsia="Calibri" w:hAnsi="Arial" w:cs="Arial"/>
                <w:b/>
                <w:sz w:val="32"/>
                <w:szCs w:val="32"/>
              </w:rPr>
              <w:t>COMPETENZE CHIAVE EUROPEE</w:t>
            </w:r>
          </w:p>
          <w:p w14:paraId="5A64D41D" w14:textId="77777777" w:rsidR="001743F2" w:rsidRDefault="001743F2" w:rsidP="001743F2">
            <w:pPr>
              <w:autoSpaceDE/>
              <w:autoSpaceDN/>
              <w:spacing w:line="276" w:lineRule="auto"/>
              <w:rPr>
                <w:sz w:val="36"/>
                <w:szCs w:val="24"/>
              </w:rPr>
            </w:pPr>
            <w:r w:rsidRPr="00FB787F">
              <w:rPr>
                <w:rFonts w:ascii="Calibri" w:eastAsia="Calibri" w:hAnsi="Calibri"/>
                <w:sz w:val="16"/>
                <w:szCs w:val="16"/>
              </w:rPr>
              <w:t>Raccomandazione del Parlamento Europeo 18.12.2006</w:t>
            </w:r>
          </w:p>
        </w:tc>
        <w:tc>
          <w:tcPr>
            <w:tcW w:w="4811" w:type="dxa"/>
          </w:tcPr>
          <w:p w14:paraId="692A36D2" w14:textId="77777777" w:rsidR="001743F2" w:rsidRPr="00FB787F" w:rsidRDefault="001743F2" w:rsidP="001743F2">
            <w:pPr>
              <w:autoSpaceDE/>
              <w:autoSpaceDN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FB787F">
              <w:rPr>
                <w:rFonts w:ascii="Arial" w:eastAsia="Calibri" w:hAnsi="Arial" w:cs="Arial"/>
                <w:b/>
                <w:sz w:val="32"/>
                <w:szCs w:val="32"/>
              </w:rPr>
              <w:t xml:space="preserve">COMPETENZE CHIAVE DI </w:t>
            </w:r>
          </w:p>
          <w:p w14:paraId="138611C6" w14:textId="77777777" w:rsidR="001743F2" w:rsidRPr="00FB787F" w:rsidRDefault="001743F2" w:rsidP="001743F2">
            <w:pPr>
              <w:autoSpaceDE/>
              <w:autoSpaceDN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FB787F">
              <w:rPr>
                <w:rFonts w:ascii="Arial" w:eastAsia="Calibri" w:hAnsi="Arial" w:cs="Arial"/>
                <w:b/>
                <w:sz w:val="32"/>
                <w:szCs w:val="32"/>
              </w:rPr>
              <w:t>CITTADINANZA</w:t>
            </w:r>
          </w:p>
          <w:p w14:paraId="19649998" w14:textId="77777777" w:rsidR="001743F2" w:rsidRDefault="001743F2" w:rsidP="001743F2">
            <w:pPr>
              <w:autoSpaceDE/>
              <w:autoSpaceDN/>
              <w:spacing w:line="276" w:lineRule="auto"/>
              <w:rPr>
                <w:sz w:val="36"/>
                <w:szCs w:val="24"/>
              </w:rPr>
            </w:pPr>
            <w:r w:rsidRPr="00FB787F">
              <w:rPr>
                <w:rFonts w:ascii="Calibri" w:eastAsia="Calibri" w:hAnsi="Calibri"/>
                <w:sz w:val="16"/>
                <w:szCs w:val="16"/>
              </w:rPr>
              <w:t>D.M. n 139 del 22 agosto 2007</w:t>
            </w:r>
          </w:p>
        </w:tc>
      </w:tr>
      <w:tr w:rsidR="001743F2" w14:paraId="49055996" w14:textId="77777777" w:rsidTr="001743F2">
        <w:tc>
          <w:tcPr>
            <w:tcW w:w="4811" w:type="dxa"/>
          </w:tcPr>
          <w:p w14:paraId="41045D52" w14:textId="77777777" w:rsidR="001743F2" w:rsidRPr="00FB787F" w:rsidRDefault="001743F2" w:rsidP="00191A22">
            <w:pPr>
              <w:autoSpaceDE/>
              <w:autoSpaceDN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B787F">
              <w:rPr>
                <w:rFonts w:ascii="Calibri" w:eastAsia="Calibri" w:hAnsi="Calibri"/>
                <w:b/>
                <w:sz w:val="22"/>
                <w:szCs w:val="22"/>
              </w:rPr>
              <w:t>A. COMUNICARE NELLA MADRE LINGUA</w:t>
            </w:r>
          </w:p>
        </w:tc>
        <w:tc>
          <w:tcPr>
            <w:tcW w:w="4811" w:type="dxa"/>
          </w:tcPr>
          <w:p w14:paraId="538C50D2" w14:textId="77777777" w:rsidR="001743F2" w:rsidRPr="00FB787F" w:rsidRDefault="001743F2" w:rsidP="00191A22">
            <w:pPr>
              <w:autoSpaceDE/>
              <w:autoSpaceDN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FB787F">
              <w:rPr>
                <w:rFonts w:ascii="Calibri" w:eastAsia="Calibri" w:hAnsi="Calibri"/>
                <w:sz w:val="22"/>
                <w:szCs w:val="22"/>
              </w:rPr>
              <w:t>A1 COMUNICARE E COMPRENDERE</w:t>
            </w:r>
          </w:p>
        </w:tc>
      </w:tr>
      <w:tr w:rsidR="007F263F" w14:paraId="28F9202B" w14:textId="77777777" w:rsidTr="001743F2">
        <w:tc>
          <w:tcPr>
            <w:tcW w:w="4811" w:type="dxa"/>
          </w:tcPr>
          <w:p w14:paraId="7C87BA2F" w14:textId="23B2B09E" w:rsidR="007F263F" w:rsidRPr="007F263F" w:rsidRDefault="00E414D9" w:rsidP="007F263F">
            <w:pPr>
              <w:spacing w:line="276" w:lineRule="auto"/>
              <w:rPr>
                <w:rFonts w:ascii="Calibri" w:hAnsi="Calibri" w:cs="Calibri"/>
                <w:b/>
                <w:bCs/>
                <w:sz w:val="21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1"/>
                <w:lang w:eastAsia="en-US"/>
              </w:rPr>
              <w:t xml:space="preserve">B. </w:t>
            </w:r>
            <w:bookmarkStart w:id="0" w:name="_GoBack"/>
            <w:bookmarkEnd w:id="0"/>
            <w:r w:rsidR="007F263F" w:rsidRPr="007F263F">
              <w:rPr>
                <w:rFonts w:ascii="Calibri" w:hAnsi="Calibri" w:cs="Calibri"/>
                <w:b/>
                <w:bCs/>
                <w:sz w:val="21"/>
                <w:lang w:eastAsia="en-US"/>
              </w:rPr>
              <w:t>COMUNICARE NELLE LINGUE STRANIERE</w:t>
            </w:r>
          </w:p>
        </w:tc>
        <w:tc>
          <w:tcPr>
            <w:tcW w:w="4811" w:type="dxa"/>
          </w:tcPr>
          <w:p w14:paraId="7DFE89CB" w14:textId="20F00E34" w:rsidR="007F263F" w:rsidRPr="007F263F" w:rsidRDefault="007F263F" w:rsidP="00191A22">
            <w:pPr>
              <w:autoSpaceDE/>
              <w:autoSpaceDN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1"/>
                <w:lang w:eastAsia="en-US"/>
              </w:rPr>
              <w:t xml:space="preserve">B2 </w:t>
            </w:r>
            <w:r w:rsidRPr="007F263F">
              <w:rPr>
                <w:rFonts w:ascii="Calibri" w:hAnsi="Calibri" w:cs="Calibri"/>
                <w:bCs/>
                <w:sz w:val="21"/>
                <w:lang w:eastAsia="en-US"/>
              </w:rPr>
              <w:t>INDIVIDUARE COLL</w:t>
            </w:r>
            <w:r>
              <w:rPr>
                <w:rFonts w:ascii="Calibri" w:hAnsi="Calibri" w:cs="Calibri"/>
                <w:bCs/>
                <w:sz w:val="21"/>
                <w:lang w:eastAsia="en-US"/>
              </w:rPr>
              <w:t>EGAMENTI E RELAZIONI</w:t>
            </w:r>
          </w:p>
        </w:tc>
      </w:tr>
      <w:tr w:rsidR="001743F2" w14:paraId="505C1307" w14:textId="77777777" w:rsidTr="001743F2">
        <w:tc>
          <w:tcPr>
            <w:tcW w:w="4811" w:type="dxa"/>
          </w:tcPr>
          <w:p w14:paraId="6D293734" w14:textId="09DA34BB" w:rsidR="001743F2" w:rsidRPr="00FB787F" w:rsidRDefault="001743F2" w:rsidP="007F263F">
            <w:pPr>
              <w:autoSpaceDE/>
              <w:autoSpaceDN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B787F">
              <w:rPr>
                <w:rFonts w:ascii="Calibri" w:eastAsia="Calibri" w:hAnsi="Calibri"/>
                <w:b/>
                <w:sz w:val="22"/>
                <w:szCs w:val="22"/>
              </w:rPr>
              <w:t>D. COMPETENZA DIGITALE</w:t>
            </w:r>
          </w:p>
        </w:tc>
        <w:tc>
          <w:tcPr>
            <w:tcW w:w="4811" w:type="dxa"/>
          </w:tcPr>
          <w:p w14:paraId="284DEBCE" w14:textId="1EE0A73A" w:rsidR="001743F2" w:rsidRPr="00FB787F" w:rsidRDefault="001743F2" w:rsidP="00191A22">
            <w:pPr>
              <w:autoSpaceDE/>
              <w:autoSpaceDN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FB787F">
              <w:rPr>
                <w:rFonts w:ascii="Calibri" w:eastAsia="Calibri" w:hAnsi="Calibri"/>
                <w:sz w:val="22"/>
                <w:szCs w:val="22"/>
              </w:rPr>
              <w:t>D2 ACQUISIRE ED INTERPRETARE L’INFORMAZIONE</w:t>
            </w:r>
          </w:p>
        </w:tc>
      </w:tr>
      <w:tr w:rsidR="001743F2" w14:paraId="3BFB3BAB" w14:textId="77777777" w:rsidTr="001743F2">
        <w:tc>
          <w:tcPr>
            <w:tcW w:w="4811" w:type="dxa"/>
          </w:tcPr>
          <w:p w14:paraId="41A3377C" w14:textId="77777777" w:rsidR="001743F2" w:rsidRPr="00FB787F" w:rsidRDefault="001743F2" w:rsidP="00191A22">
            <w:pPr>
              <w:autoSpaceDE/>
              <w:autoSpaceDN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B787F">
              <w:rPr>
                <w:rFonts w:ascii="Calibri" w:eastAsia="Calibri" w:hAnsi="Calibri"/>
                <w:b/>
                <w:sz w:val="22"/>
                <w:szCs w:val="22"/>
              </w:rPr>
              <w:t>E. IMPARARE AD IMPARARE</w:t>
            </w:r>
          </w:p>
          <w:p w14:paraId="2D946D7C" w14:textId="77777777" w:rsidR="001743F2" w:rsidRPr="00FB787F" w:rsidRDefault="001743F2" w:rsidP="00191A22">
            <w:pPr>
              <w:autoSpaceDE/>
              <w:autoSpaceDN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4811" w:type="dxa"/>
          </w:tcPr>
          <w:p w14:paraId="4E1921DB" w14:textId="77777777" w:rsidR="001743F2" w:rsidRPr="00FB787F" w:rsidRDefault="001743F2" w:rsidP="00191A22">
            <w:pPr>
              <w:autoSpaceDE/>
              <w:autoSpaceDN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FB787F">
              <w:rPr>
                <w:rFonts w:ascii="Calibri" w:eastAsia="Calibri" w:hAnsi="Calibri"/>
                <w:sz w:val="22"/>
                <w:szCs w:val="22"/>
              </w:rPr>
              <w:t>E1 IMPARARE A IMPARARE</w:t>
            </w:r>
          </w:p>
          <w:p w14:paraId="412177BC" w14:textId="77777777" w:rsidR="001743F2" w:rsidRPr="00FB787F" w:rsidRDefault="001743F2" w:rsidP="00191A22">
            <w:pPr>
              <w:autoSpaceDE/>
              <w:autoSpaceDN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FB787F">
              <w:rPr>
                <w:rFonts w:ascii="Calibri" w:eastAsia="Calibri" w:hAnsi="Calibri"/>
                <w:sz w:val="22"/>
                <w:szCs w:val="22"/>
              </w:rPr>
              <w:t>E3 INDIVIDUARE COLLEGAMENTI E RELAZIONI</w:t>
            </w:r>
          </w:p>
        </w:tc>
      </w:tr>
      <w:tr w:rsidR="001743F2" w14:paraId="6C6DE23C" w14:textId="77777777" w:rsidTr="001743F2">
        <w:tc>
          <w:tcPr>
            <w:tcW w:w="4811" w:type="dxa"/>
          </w:tcPr>
          <w:p w14:paraId="302CD6D4" w14:textId="77777777" w:rsidR="001743F2" w:rsidRPr="00FB787F" w:rsidRDefault="001743F2" w:rsidP="00191A22">
            <w:pPr>
              <w:autoSpaceDE/>
              <w:autoSpaceDN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B787F">
              <w:rPr>
                <w:rFonts w:ascii="Calibri" w:eastAsia="Calibri" w:hAnsi="Calibri"/>
                <w:b/>
                <w:sz w:val="22"/>
                <w:szCs w:val="22"/>
              </w:rPr>
              <w:t>F.  COMPETENZE SOCIALI E CIVICHE</w:t>
            </w:r>
          </w:p>
        </w:tc>
        <w:tc>
          <w:tcPr>
            <w:tcW w:w="4811" w:type="dxa"/>
          </w:tcPr>
          <w:p w14:paraId="433A5656" w14:textId="77777777" w:rsidR="001743F2" w:rsidRPr="00FB787F" w:rsidRDefault="001743F2" w:rsidP="00191A22">
            <w:pPr>
              <w:autoSpaceDE/>
              <w:autoSpaceDN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FB787F">
              <w:rPr>
                <w:rFonts w:ascii="Calibri" w:eastAsia="Calibri" w:hAnsi="Calibri"/>
                <w:sz w:val="22"/>
                <w:szCs w:val="22"/>
              </w:rPr>
              <w:t>F1 COLLABORARE E PARTECIPARE</w:t>
            </w:r>
          </w:p>
          <w:p w14:paraId="49AC2756" w14:textId="06C2A156" w:rsidR="001743F2" w:rsidRPr="00FB787F" w:rsidRDefault="001743F2" w:rsidP="00191A22">
            <w:pPr>
              <w:autoSpaceDE/>
              <w:autoSpaceDN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FB787F">
              <w:rPr>
                <w:rFonts w:ascii="Calibri" w:eastAsia="Calibri" w:hAnsi="Calibri"/>
                <w:sz w:val="22"/>
                <w:szCs w:val="22"/>
              </w:rPr>
              <w:t>F2 AGIRE IN MODO AUTONOMO E RESPONSABILE</w:t>
            </w:r>
          </w:p>
        </w:tc>
      </w:tr>
      <w:tr w:rsidR="001743F2" w14:paraId="5E8D9C0F" w14:textId="77777777" w:rsidTr="001743F2">
        <w:tc>
          <w:tcPr>
            <w:tcW w:w="4811" w:type="dxa"/>
          </w:tcPr>
          <w:p w14:paraId="4E8D0963" w14:textId="77777777" w:rsidR="001743F2" w:rsidRPr="00FB787F" w:rsidRDefault="001743F2" w:rsidP="00191A22">
            <w:pPr>
              <w:autoSpaceDE/>
              <w:autoSpaceDN/>
              <w:rPr>
                <w:rFonts w:ascii="Calibri" w:hAnsi="Calibri"/>
                <w:b/>
                <w:sz w:val="22"/>
                <w:szCs w:val="22"/>
              </w:rPr>
            </w:pPr>
            <w:r w:rsidRPr="00FB787F">
              <w:rPr>
                <w:rFonts w:ascii="Calibri" w:hAnsi="Calibri"/>
                <w:b/>
                <w:sz w:val="22"/>
                <w:szCs w:val="22"/>
              </w:rPr>
              <w:t>G. SPIRITO DI INIZIATIVA E IMPRENDITORIALITA’</w:t>
            </w:r>
          </w:p>
        </w:tc>
        <w:tc>
          <w:tcPr>
            <w:tcW w:w="4811" w:type="dxa"/>
          </w:tcPr>
          <w:p w14:paraId="15B1BC33" w14:textId="5BEFC7D6" w:rsidR="001743F2" w:rsidRPr="00FB787F" w:rsidRDefault="001743F2" w:rsidP="00191A22">
            <w:pPr>
              <w:autoSpaceDE/>
              <w:autoSpaceDN/>
              <w:contextualSpacing/>
              <w:rPr>
                <w:rFonts w:ascii="Calibri" w:hAnsi="Calibri"/>
                <w:sz w:val="22"/>
                <w:szCs w:val="22"/>
              </w:rPr>
            </w:pPr>
            <w:r w:rsidRPr="00FB787F">
              <w:rPr>
                <w:rFonts w:ascii="Calibri" w:hAnsi="Calibri"/>
                <w:sz w:val="22"/>
                <w:szCs w:val="22"/>
              </w:rPr>
              <w:t>G1 PROGETTARE</w:t>
            </w:r>
          </w:p>
        </w:tc>
      </w:tr>
      <w:tr w:rsidR="001743F2" w14:paraId="6CCE2E01" w14:textId="77777777" w:rsidTr="001743F2">
        <w:tc>
          <w:tcPr>
            <w:tcW w:w="4811" w:type="dxa"/>
          </w:tcPr>
          <w:p w14:paraId="324C0234" w14:textId="567BA1A8" w:rsidR="001743F2" w:rsidRPr="00FB787F" w:rsidRDefault="001743F2" w:rsidP="00191A22">
            <w:pPr>
              <w:autoSpaceDE/>
              <w:autoSpaceDN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FB787F">
              <w:rPr>
                <w:rFonts w:ascii="Calibri" w:eastAsia="Calibri" w:hAnsi="Calibri"/>
                <w:b/>
                <w:sz w:val="22"/>
                <w:szCs w:val="22"/>
              </w:rPr>
              <w:t>H. CONSAPEVOLEZZA ED ESPRESSIONE CULTURALE</w:t>
            </w:r>
          </w:p>
        </w:tc>
        <w:tc>
          <w:tcPr>
            <w:tcW w:w="4811" w:type="dxa"/>
          </w:tcPr>
          <w:p w14:paraId="0A229C2D" w14:textId="77777777" w:rsidR="001743F2" w:rsidRPr="00FB787F" w:rsidRDefault="001743F2" w:rsidP="00191A22">
            <w:pPr>
              <w:autoSpaceDE/>
              <w:autoSpaceDN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FB787F">
              <w:rPr>
                <w:rFonts w:ascii="Calibri" w:eastAsia="Calibri" w:hAnsi="Calibri"/>
                <w:sz w:val="22"/>
                <w:szCs w:val="22"/>
              </w:rPr>
              <w:t>H2 RAPPRESENTARE</w:t>
            </w:r>
          </w:p>
        </w:tc>
      </w:tr>
    </w:tbl>
    <w:p w14:paraId="3CC7DD64" w14:textId="77777777" w:rsidR="001743F2" w:rsidRPr="00FB787F" w:rsidRDefault="001743F2" w:rsidP="001743F2">
      <w:pPr>
        <w:autoSpaceDE/>
        <w:autoSpaceDN/>
        <w:spacing w:line="276" w:lineRule="auto"/>
        <w:jc w:val="center"/>
        <w:rPr>
          <w:sz w:val="36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2"/>
        <w:gridCol w:w="1972"/>
        <w:gridCol w:w="2159"/>
        <w:gridCol w:w="3229"/>
      </w:tblGrid>
      <w:tr w:rsidR="00F3722F" w14:paraId="4CDBD623" w14:textId="77777777" w:rsidTr="006134F6">
        <w:trPr>
          <w:trHeight w:val="963"/>
        </w:trPr>
        <w:tc>
          <w:tcPr>
            <w:tcW w:w="2262" w:type="dxa"/>
          </w:tcPr>
          <w:p w14:paraId="5A851713" w14:textId="77777777" w:rsidR="001743F2" w:rsidRPr="00250FA2" w:rsidRDefault="001743F2" w:rsidP="00191A22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48A67A0A" w14:textId="77777777" w:rsidR="006134F6" w:rsidRDefault="006134F6" w:rsidP="006134F6">
            <w:pPr>
              <w:pStyle w:val="NormaleWeb"/>
              <w:spacing w:before="0"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TRAGUARDI </w:t>
            </w:r>
          </w:p>
          <w:p w14:paraId="35A4A5C7" w14:textId="77777777" w:rsidR="006134F6" w:rsidRDefault="006134F6" w:rsidP="006134F6">
            <w:pPr>
              <w:pStyle w:val="NormaleWeb"/>
              <w:spacing w:before="0"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DI COMPETENZA</w:t>
            </w:r>
          </w:p>
          <w:p w14:paraId="42BD1872" w14:textId="08789C76" w:rsidR="001743F2" w:rsidRPr="00250FA2" w:rsidRDefault="006134F6" w:rsidP="006134F6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(LIVELLO A1 del QCE)</w:t>
            </w:r>
          </w:p>
        </w:tc>
        <w:tc>
          <w:tcPr>
            <w:tcW w:w="1972" w:type="dxa"/>
          </w:tcPr>
          <w:p w14:paraId="6B5F998A" w14:textId="77777777" w:rsidR="001743F2" w:rsidRPr="00250FA2" w:rsidRDefault="001743F2" w:rsidP="00191A22">
            <w:pPr>
              <w:pStyle w:val="Titolo2"/>
              <w:jc w:val="center"/>
              <w:rPr>
                <w:rFonts w:ascii="Times New Roman" w:eastAsia="Calibri" w:hAnsi="Times New Roman"/>
                <w:i w:val="0"/>
                <w:sz w:val="20"/>
              </w:rPr>
            </w:pPr>
            <w:r w:rsidRPr="00250FA2">
              <w:rPr>
                <w:rFonts w:ascii="Times New Roman" w:eastAsia="Calibri" w:hAnsi="Times New Roman"/>
                <w:i w:val="0"/>
                <w:sz w:val="20"/>
              </w:rPr>
              <w:t>COMPETENZE SPECIFICHE</w:t>
            </w:r>
          </w:p>
          <w:p w14:paraId="4D9231F4" w14:textId="77777777" w:rsidR="001743F2" w:rsidRPr="00250FA2" w:rsidRDefault="001743F2" w:rsidP="00191A22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159" w:type="dxa"/>
          </w:tcPr>
          <w:p w14:paraId="7C9329FD" w14:textId="77777777" w:rsidR="001743F2" w:rsidRPr="00250FA2" w:rsidRDefault="001743F2" w:rsidP="00191A22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34BED2A3" w14:textId="77777777" w:rsidR="001743F2" w:rsidRPr="00250FA2" w:rsidRDefault="001743F2" w:rsidP="00191A22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50FA2">
              <w:rPr>
                <w:rFonts w:ascii="Calibri" w:eastAsia="Calibri" w:hAnsi="Calibri"/>
                <w:b/>
                <w:sz w:val="22"/>
                <w:szCs w:val="22"/>
              </w:rPr>
              <w:t xml:space="preserve">OBIETTIVI </w:t>
            </w:r>
          </w:p>
          <w:p w14:paraId="17A37748" w14:textId="77777777" w:rsidR="001743F2" w:rsidRPr="00250FA2" w:rsidRDefault="001743F2" w:rsidP="00191A22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50FA2">
              <w:rPr>
                <w:rFonts w:ascii="Calibri" w:eastAsia="Calibri" w:hAnsi="Calibri"/>
                <w:b/>
                <w:sz w:val="22"/>
                <w:szCs w:val="22"/>
              </w:rPr>
              <w:t>DI APPRENDIMENTO</w:t>
            </w:r>
          </w:p>
        </w:tc>
        <w:tc>
          <w:tcPr>
            <w:tcW w:w="3229" w:type="dxa"/>
          </w:tcPr>
          <w:p w14:paraId="7523C43E" w14:textId="77777777" w:rsidR="001743F2" w:rsidRPr="00250FA2" w:rsidRDefault="001743F2" w:rsidP="00191A2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782C7C7A" w14:textId="77777777" w:rsidR="001743F2" w:rsidRPr="00250FA2" w:rsidRDefault="001743F2" w:rsidP="00191A22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50FA2">
              <w:rPr>
                <w:rFonts w:ascii="Calibri" w:eastAsia="Calibri" w:hAnsi="Calibri"/>
                <w:b/>
                <w:sz w:val="22"/>
                <w:szCs w:val="22"/>
              </w:rPr>
              <w:t>OBIETTIVI SPECIFICI</w:t>
            </w:r>
          </w:p>
          <w:p w14:paraId="5DB03B32" w14:textId="77777777" w:rsidR="001743F2" w:rsidRPr="00250FA2" w:rsidRDefault="001743F2" w:rsidP="00191A2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250FA2">
              <w:rPr>
                <w:rFonts w:ascii="Calibri" w:eastAsia="Calibri" w:hAnsi="Calibri"/>
                <w:b/>
                <w:sz w:val="22"/>
                <w:szCs w:val="22"/>
              </w:rPr>
              <w:t>realmente verificabili</w:t>
            </w:r>
          </w:p>
        </w:tc>
      </w:tr>
      <w:tr w:rsidR="00F3722F" w14:paraId="7B642F85" w14:textId="77777777" w:rsidTr="006134F6">
        <w:tc>
          <w:tcPr>
            <w:tcW w:w="2262" w:type="dxa"/>
          </w:tcPr>
          <w:p w14:paraId="43D2FEC6" w14:textId="77777777" w:rsidR="006134F6" w:rsidRPr="006134F6" w:rsidRDefault="006134F6" w:rsidP="006134F6">
            <w:pPr>
              <w:rPr>
                <w:rFonts w:ascii="Calibri" w:hAnsi="Calibri" w:cs="Calibri"/>
                <w:sz w:val="22"/>
                <w:szCs w:val="22"/>
              </w:rPr>
            </w:pPr>
            <w:r w:rsidRPr="006134F6">
              <w:rPr>
                <w:rFonts w:ascii="Calibri" w:hAnsi="Calibri" w:cs="Calibri"/>
                <w:sz w:val="22"/>
                <w:szCs w:val="22"/>
              </w:rPr>
              <w:t>L’alunno:</w:t>
            </w:r>
          </w:p>
          <w:p w14:paraId="1084DD01" w14:textId="77777777" w:rsidR="006134F6" w:rsidRPr="006134F6" w:rsidRDefault="006134F6" w:rsidP="006134F6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6134F6">
              <w:rPr>
                <w:rFonts w:ascii="Calibri" w:hAnsi="Calibri" w:cs="Calibri"/>
                <w:sz w:val="22"/>
                <w:szCs w:val="22"/>
              </w:rPr>
              <w:t>comprende</w:t>
            </w:r>
          </w:p>
          <w:p w14:paraId="541F387E" w14:textId="77777777" w:rsidR="006134F6" w:rsidRPr="006134F6" w:rsidRDefault="006134F6" w:rsidP="006134F6">
            <w:pPr>
              <w:rPr>
                <w:rFonts w:ascii="Calibri" w:hAnsi="Calibri" w:cs="Calibri"/>
                <w:sz w:val="22"/>
                <w:szCs w:val="22"/>
              </w:rPr>
            </w:pPr>
            <w:r w:rsidRPr="006134F6">
              <w:rPr>
                <w:rFonts w:ascii="Calibri" w:hAnsi="Calibri" w:cs="Calibri"/>
                <w:sz w:val="22"/>
                <w:szCs w:val="22"/>
              </w:rPr>
              <w:t>brevi messaggi orali relativi ad ambiti familiari</w:t>
            </w:r>
          </w:p>
          <w:p w14:paraId="4CC71E67" w14:textId="77777777" w:rsidR="006134F6" w:rsidRPr="006134F6" w:rsidRDefault="006134F6" w:rsidP="006134F6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6134F6">
              <w:rPr>
                <w:rFonts w:ascii="Calibri" w:hAnsi="Calibri" w:cs="Calibri"/>
                <w:sz w:val="22"/>
                <w:szCs w:val="22"/>
              </w:rPr>
              <w:t>svolge i compiti</w:t>
            </w:r>
          </w:p>
          <w:p w14:paraId="0DE62D16" w14:textId="77777777" w:rsidR="006134F6" w:rsidRPr="006134F6" w:rsidRDefault="006134F6" w:rsidP="006134F6">
            <w:pPr>
              <w:rPr>
                <w:rFonts w:ascii="Calibri" w:hAnsi="Calibri" w:cs="Calibri"/>
                <w:sz w:val="22"/>
                <w:szCs w:val="22"/>
              </w:rPr>
            </w:pPr>
            <w:r w:rsidRPr="006134F6">
              <w:rPr>
                <w:rFonts w:ascii="Calibri" w:hAnsi="Calibri" w:cs="Calibri"/>
                <w:sz w:val="22"/>
                <w:szCs w:val="22"/>
              </w:rPr>
              <w:t>secondo le indicazioni date in lingua straniera</w:t>
            </w:r>
          </w:p>
          <w:p w14:paraId="729E1792" w14:textId="525C6C66" w:rsidR="001743F2" w:rsidRPr="00E64FC8" w:rsidRDefault="006134F6" w:rsidP="006134F6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6134F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72" w:type="dxa"/>
          </w:tcPr>
          <w:p w14:paraId="1911DCB7" w14:textId="1C3CFD91" w:rsidR="006134F6" w:rsidRPr="006134F6" w:rsidRDefault="006134F6" w:rsidP="006134F6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6134F6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A.</w:t>
            </w:r>
            <w: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6134F6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LISTENING</w:t>
            </w:r>
          </w:p>
          <w:p w14:paraId="5D4D1C24" w14:textId="77777777" w:rsidR="006134F6" w:rsidRPr="006134F6" w:rsidRDefault="006134F6" w:rsidP="006134F6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  <w:p w14:paraId="79588B41" w14:textId="7ED3CE80" w:rsidR="006134F6" w:rsidRDefault="006134F6" w:rsidP="006134F6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- </w:t>
            </w:r>
            <w:r w:rsidRPr="006134F6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Comprende</w:t>
            </w:r>
            <w: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6134F6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ed esegue istruzioni</w:t>
            </w:r>
          </w:p>
          <w:p w14:paraId="1EA5FE43" w14:textId="77777777" w:rsidR="006134F6" w:rsidRPr="006134F6" w:rsidRDefault="006134F6" w:rsidP="006134F6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  <w:p w14:paraId="005D1E35" w14:textId="724E6F79" w:rsidR="001743F2" w:rsidRPr="006134F6" w:rsidRDefault="006134F6" w:rsidP="006134F6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- </w:t>
            </w:r>
            <w:r w:rsidRPr="006134F6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Ascolta</w:t>
            </w:r>
            <w: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6134F6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e comprende parole e frasi di uso quotidiano</w:t>
            </w:r>
          </w:p>
        </w:tc>
        <w:tc>
          <w:tcPr>
            <w:tcW w:w="2159" w:type="dxa"/>
          </w:tcPr>
          <w:p w14:paraId="65356041" w14:textId="77777777" w:rsidR="006134F6" w:rsidRPr="006134F6" w:rsidRDefault="006134F6" w:rsidP="006134F6">
            <w:pPr>
              <w:pStyle w:val="Predefinito"/>
              <w:rPr>
                <w:rFonts w:ascii="Calibri" w:hAnsi="Calibri"/>
                <w:sz w:val="22"/>
                <w:szCs w:val="22"/>
              </w:rPr>
            </w:pPr>
            <w:r w:rsidRPr="006134F6">
              <w:rPr>
                <w:rFonts w:ascii="Calibri" w:hAnsi="Calibri"/>
                <w:sz w:val="22"/>
                <w:szCs w:val="22"/>
              </w:rPr>
              <w:t>A1- Saper ascoltare, comprendere ed eseguire istruzioni e procedure.</w:t>
            </w:r>
          </w:p>
          <w:p w14:paraId="4BBA7FD8" w14:textId="77777777" w:rsidR="006134F6" w:rsidRPr="006134F6" w:rsidRDefault="006134F6" w:rsidP="006134F6">
            <w:pPr>
              <w:pStyle w:val="Predefinito"/>
              <w:rPr>
                <w:rFonts w:ascii="Calibri" w:hAnsi="Calibri"/>
                <w:sz w:val="22"/>
                <w:szCs w:val="22"/>
              </w:rPr>
            </w:pPr>
            <w:r w:rsidRPr="006134F6">
              <w:rPr>
                <w:rFonts w:ascii="Calibri" w:hAnsi="Calibri"/>
                <w:sz w:val="22"/>
                <w:szCs w:val="22"/>
              </w:rPr>
              <w:t>A2- Saper ascoltare e comprendere semplici e chiari messaggi con lessico e strutture note su argomenti familiari.</w:t>
            </w:r>
          </w:p>
          <w:p w14:paraId="4CC76054" w14:textId="77777777" w:rsidR="006134F6" w:rsidRPr="006134F6" w:rsidRDefault="006134F6" w:rsidP="006134F6">
            <w:pPr>
              <w:pStyle w:val="Predefinito"/>
              <w:rPr>
                <w:rFonts w:ascii="Calibri" w:hAnsi="Calibri"/>
                <w:sz w:val="22"/>
                <w:szCs w:val="22"/>
              </w:rPr>
            </w:pPr>
            <w:r w:rsidRPr="006134F6">
              <w:rPr>
                <w:rFonts w:ascii="Calibri" w:hAnsi="Calibri"/>
                <w:sz w:val="22"/>
                <w:szCs w:val="22"/>
              </w:rPr>
              <w:t>A3- Saper ascoltare e comprendere il senso globale di brevi storie e dialoghi multimediali.</w:t>
            </w:r>
          </w:p>
          <w:p w14:paraId="17C74EB6" w14:textId="77777777" w:rsidR="006134F6" w:rsidRPr="006134F6" w:rsidRDefault="006134F6" w:rsidP="006134F6">
            <w:pPr>
              <w:pStyle w:val="Predefinito"/>
              <w:rPr>
                <w:rFonts w:ascii="Calibri" w:hAnsi="Calibri"/>
                <w:sz w:val="22"/>
                <w:szCs w:val="22"/>
              </w:rPr>
            </w:pPr>
            <w:r w:rsidRPr="006134F6">
              <w:rPr>
                <w:rFonts w:ascii="Calibri" w:hAnsi="Calibri"/>
                <w:sz w:val="22"/>
                <w:szCs w:val="22"/>
              </w:rPr>
              <w:t xml:space="preserve">A4- Saper ascoltare e </w:t>
            </w:r>
            <w:r w:rsidRPr="006134F6">
              <w:rPr>
                <w:rFonts w:ascii="Calibri" w:hAnsi="Calibri"/>
                <w:sz w:val="22"/>
                <w:szCs w:val="22"/>
              </w:rPr>
              <w:lastRenderedPageBreak/>
              <w:t>comprendere brevi storie e dialoghi multimediali, individuandone parole chiave, frasi e vocaboli noti.</w:t>
            </w:r>
          </w:p>
          <w:p w14:paraId="696BBA53" w14:textId="086C06A7" w:rsidR="001743F2" w:rsidRPr="00E64FC8" w:rsidRDefault="006134F6" w:rsidP="006134F6">
            <w:pPr>
              <w:pStyle w:val="Predefinito"/>
              <w:rPr>
                <w:rFonts w:ascii="Calibri" w:hAnsi="Calibri"/>
                <w:sz w:val="22"/>
                <w:szCs w:val="22"/>
              </w:rPr>
            </w:pPr>
            <w:r w:rsidRPr="006134F6">
              <w:rPr>
                <w:rFonts w:ascii="Calibri" w:hAnsi="Calibri"/>
                <w:sz w:val="22"/>
                <w:szCs w:val="22"/>
              </w:rPr>
              <w:t>A5 - Identificare il tema generale di un discorso in cui si parla di argomenti conosciuti.</w:t>
            </w:r>
          </w:p>
        </w:tc>
        <w:tc>
          <w:tcPr>
            <w:tcW w:w="3229" w:type="dxa"/>
          </w:tcPr>
          <w:p w14:paraId="59BFD874" w14:textId="77777777" w:rsidR="006134F6" w:rsidRPr="006134F6" w:rsidRDefault="006134F6" w:rsidP="006134F6">
            <w:pPr>
              <w:pStyle w:val="Paragrafoelenco1"/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6134F6">
              <w:rPr>
                <w:rFonts w:ascii="Calibri" w:hAnsi="Calibri"/>
                <w:sz w:val="22"/>
                <w:szCs w:val="22"/>
              </w:rPr>
              <w:lastRenderedPageBreak/>
              <w:t>Ascoltare e comprendere le istruzioni note.</w:t>
            </w:r>
          </w:p>
          <w:p w14:paraId="2FDFBC86" w14:textId="77777777" w:rsidR="006134F6" w:rsidRPr="006134F6" w:rsidRDefault="006134F6" w:rsidP="006134F6">
            <w:pPr>
              <w:pStyle w:val="Paragrafoelenco1"/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6134F6">
              <w:rPr>
                <w:rFonts w:ascii="Calibri" w:hAnsi="Calibri"/>
                <w:sz w:val="22"/>
                <w:szCs w:val="22"/>
              </w:rPr>
              <w:t>Ascoltare filastrocche, dialoghi, canzoni, storie.</w:t>
            </w:r>
          </w:p>
          <w:p w14:paraId="3550271D" w14:textId="77777777" w:rsidR="006134F6" w:rsidRPr="006134F6" w:rsidRDefault="006134F6" w:rsidP="006134F6">
            <w:pPr>
              <w:pStyle w:val="Paragrafoelenco1"/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6134F6">
              <w:rPr>
                <w:rFonts w:ascii="Calibri" w:hAnsi="Calibri"/>
                <w:sz w:val="22"/>
                <w:szCs w:val="22"/>
              </w:rPr>
              <w:t>Ricercare le parole-chiave di un testo e comprenderne il senso globale.</w:t>
            </w:r>
          </w:p>
          <w:p w14:paraId="099A315B" w14:textId="5EF9537B" w:rsidR="001743F2" w:rsidRPr="00E64FC8" w:rsidRDefault="006134F6" w:rsidP="006134F6">
            <w:pPr>
              <w:rPr>
                <w:rFonts w:ascii="Calibri" w:hAnsi="Calibri"/>
                <w:sz w:val="22"/>
                <w:szCs w:val="22"/>
              </w:rPr>
            </w:pPr>
            <w:r w:rsidRPr="006134F6">
              <w:rPr>
                <w:rFonts w:ascii="Calibri" w:eastAsia="Arial Unicode MS" w:hAnsi="Calibri" w:cs="Arial Unicode MS"/>
                <w:color w:val="000000"/>
                <w:kern w:val="1"/>
                <w:sz w:val="22"/>
                <w:szCs w:val="22"/>
                <w:u w:color="000000"/>
              </w:rPr>
              <w:t>Ascoltare descrizioni e presentazioni in lingua inglese con diversi accenti.</w:t>
            </w:r>
          </w:p>
        </w:tc>
      </w:tr>
      <w:tr w:rsidR="006134F6" w14:paraId="5733969A" w14:textId="77777777" w:rsidTr="006134F6">
        <w:tc>
          <w:tcPr>
            <w:tcW w:w="2262" w:type="dxa"/>
          </w:tcPr>
          <w:p w14:paraId="6470753B" w14:textId="77777777" w:rsidR="006134F6" w:rsidRPr="006134F6" w:rsidRDefault="006134F6" w:rsidP="00191A22">
            <w:pPr>
              <w:pStyle w:val="Paragrafoelenco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6134F6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descrive in </w:t>
            </w:r>
          </w:p>
          <w:p w14:paraId="494E5364" w14:textId="77777777" w:rsidR="006134F6" w:rsidRPr="006134F6" w:rsidRDefault="006134F6" w:rsidP="00191A22">
            <w:pPr>
              <w:pStyle w:val="Rientrocorpodeltesto3"/>
              <w:ind w:left="214" w:firstLine="0"/>
              <w:rPr>
                <w:rFonts w:ascii="Calibri" w:hAnsi="Calibri" w:cs="Calibri"/>
                <w:sz w:val="22"/>
                <w:szCs w:val="22"/>
              </w:rPr>
            </w:pPr>
            <w:r w:rsidRPr="006134F6">
              <w:rPr>
                <w:rFonts w:ascii="Calibri" w:hAnsi="Calibri" w:cs="Calibri"/>
                <w:sz w:val="22"/>
                <w:szCs w:val="22"/>
              </w:rPr>
              <w:t>modo semplice aspetti del proprio vissuto e del proprio ambiente ed elementi che si riferiscono a bisogni immediati</w:t>
            </w:r>
          </w:p>
          <w:p w14:paraId="5CE1FFF0" w14:textId="77777777" w:rsidR="006134F6" w:rsidRPr="006134F6" w:rsidRDefault="006134F6" w:rsidP="00191A22">
            <w:pPr>
              <w:pStyle w:val="Rientrocorpodeltesto3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6134F6">
              <w:rPr>
                <w:rFonts w:ascii="Calibri" w:hAnsi="Calibri" w:cs="Calibri"/>
                <w:sz w:val="22"/>
                <w:szCs w:val="22"/>
              </w:rPr>
              <w:t>interagisce</w:t>
            </w:r>
          </w:p>
          <w:p w14:paraId="65248782" w14:textId="77777777" w:rsidR="006134F6" w:rsidRPr="006134F6" w:rsidRDefault="006134F6" w:rsidP="00191A22">
            <w:pPr>
              <w:pStyle w:val="Rientrocorpodeltesto3"/>
              <w:rPr>
                <w:rFonts w:ascii="Calibri" w:hAnsi="Calibri" w:cs="Calibri"/>
                <w:sz w:val="22"/>
                <w:szCs w:val="22"/>
              </w:rPr>
            </w:pPr>
            <w:r w:rsidRPr="006134F6">
              <w:rPr>
                <w:rFonts w:ascii="Calibri" w:hAnsi="Calibri" w:cs="Calibri"/>
                <w:sz w:val="22"/>
                <w:szCs w:val="22"/>
              </w:rPr>
              <w:t xml:space="preserve">nel gioco; comunica </w:t>
            </w:r>
          </w:p>
          <w:p w14:paraId="456F6097" w14:textId="77777777" w:rsidR="006134F6" w:rsidRPr="006134F6" w:rsidRDefault="006134F6" w:rsidP="00191A22">
            <w:pPr>
              <w:pStyle w:val="Rientrocorpodeltesto3"/>
              <w:rPr>
                <w:rFonts w:ascii="Calibri" w:hAnsi="Calibri" w:cs="Calibri"/>
                <w:sz w:val="22"/>
                <w:szCs w:val="22"/>
              </w:rPr>
            </w:pPr>
            <w:r w:rsidRPr="006134F6">
              <w:rPr>
                <w:rFonts w:ascii="Calibri" w:hAnsi="Calibri" w:cs="Calibri"/>
                <w:sz w:val="22"/>
                <w:szCs w:val="22"/>
              </w:rPr>
              <w:t>in modo comprensibile</w:t>
            </w:r>
          </w:p>
          <w:p w14:paraId="5CD95CF1" w14:textId="77777777" w:rsidR="006134F6" w:rsidRPr="006134F6" w:rsidRDefault="006134F6" w:rsidP="00191A22">
            <w:pPr>
              <w:pStyle w:val="Rientrocorpodeltesto3"/>
              <w:rPr>
                <w:rFonts w:ascii="Calibri" w:hAnsi="Calibri" w:cs="Calibri"/>
                <w:sz w:val="22"/>
                <w:szCs w:val="22"/>
              </w:rPr>
            </w:pPr>
            <w:r w:rsidRPr="006134F6">
              <w:rPr>
                <w:rFonts w:ascii="Calibri" w:hAnsi="Calibri" w:cs="Calibri"/>
                <w:sz w:val="22"/>
                <w:szCs w:val="22"/>
              </w:rPr>
              <w:t xml:space="preserve"> con espressioni e frasi </w:t>
            </w:r>
          </w:p>
          <w:p w14:paraId="41E9C719" w14:textId="19CF6C75" w:rsidR="006134F6" w:rsidRPr="006134F6" w:rsidRDefault="006134F6" w:rsidP="00E64FC8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6134F6">
              <w:rPr>
                <w:rFonts w:ascii="Calibri" w:hAnsi="Calibri" w:cs="Calibri"/>
                <w:sz w:val="22"/>
                <w:szCs w:val="22"/>
              </w:rPr>
              <w:t>memorizzate</w:t>
            </w:r>
          </w:p>
        </w:tc>
        <w:tc>
          <w:tcPr>
            <w:tcW w:w="1972" w:type="dxa"/>
          </w:tcPr>
          <w:p w14:paraId="075E3517" w14:textId="77777777" w:rsidR="006134F6" w:rsidRPr="006134F6" w:rsidRDefault="006134F6" w:rsidP="00191A22">
            <w:pPr>
              <w:pStyle w:val="Rientrocorpodeltesto3"/>
              <w:ind w:left="0" w:firstLine="0"/>
              <w:rPr>
                <w:rFonts w:ascii="Calibri" w:hAnsi="Calibri" w:cs="Calibri"/>
                <w:b/>
                <w:sz w:val="22"/>
                <w:szCs w:val="22"/>
              </w:rPr>
            </w:pPr>
            <w:proofErr w:type="gramStart"/>
            <w:r w:rsidRPr="006134F6">
              <w:rPr>
                <w:rFonts w:ascii="Calibri" w:hAnsi="Calibri" w:cs="Calibri"/>
                <w:b/>
                <w:sz w:val="22"/>
                <w:szCs w:val="22"/>
              </w:rPr>
              <w:t>B.SPEAKING</w:t>
            </w:r>
            <w:proofErr w:type="gramEnd"/>
          </w:p>
          <w:p w14:paraId="44277B10" w14:textId="77777777" w:rsidR="006134F6" w:rsidRPr="006134F6" w:rsidRDefault="006134F6" w:rsidP="00191A22">
            <w:pPr>
              <w:pStyle w:val="Rientrocorpodeltesto3"/>
              <w:ind w:left="0" w:firstLine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087D576" w14:textId="39A8E822" w:rsidR="006134F6" w:rsidRPr="006134F6" w:rsidRDefault="006134F6">
            <w:pPr>
              <w:rPr>
                <w:rFonts w:ascii="Calibri" w:hAnsi="Calibri"/>
                <w:sz w:val="22"/>
                <w:szCs w:val="22"/>
              </w:rPr>
            </w:pPr>
            <w:r w:rsidRPr="006134F6">
              <w:rPr>
                <w:rFonts w:ascii="Calibri" w:hAnsi="Calibri"/>
                <w:b/>
                <w:bCs/>
                <w:sz w:val="22"/>
                <w:szCs w:val="22"/>
              </w:rPr>
              <w:t>È in grado di usare parole e espressioni utili per semplici interazioni</w:t>
            </w:r>
            <w:r w:rsidRPr="006134F6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.</w:t>
            </w:r>
          </w:p>
        </w:tc>
        <w:tc>
          <w:tcPr>
            <w:tcW w:w="2159" w:type="dxa"/>
          </w:tcPr>
          <w:p w14:paraId="59A21B38" w14:textId="77777777" w:rsidR="006134F6" w:rsidRPr="006134F6" w:rsidRDefault="006134F6" w:rsidP="00191A22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6134F6">
              <w:rPr>
                <w:rFonts w:ascii="Calibri" w:hAnsi="Calibri"/>
                <w:sz w:val="22"/>
                <w:szCs w:val="22"/>
              </w:rPr>
              <w:t>B1 - Sa riprodurre suoni e ritmi della L2 attribuendovi significati e funzioni.</w:t>
            </w:r>
          </w:p>
          <w:p w14:paraId="3AFB24F0" w14:textId="77777777" w:rsidR="006134F6" w:rsidRPr="006134F6" w:rsidRDefault="006134F6" w:rsidP="00191A22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6134F6">
              <w:rPr>
                <w:rFonts w:ascii="Calibri" w:hAnsi="Calibri"/>
                <w:sz w:val="22"/>
                <w:szCs w:val="22"/>
              </w:rPr>
              <w:t>B2 - Sa riprodurre frasi ed espressioni con la corretta intonazione.</w:t>
            </w:r>
          </w:p>
          <w:p w14:paraId="4FC4CCC0" w14:textId="77777777" w:rsidR="006134F6" w:rsidRPr="006134F6" w:rsidRDefault="006134F6" w:rsidP="00191A22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6134F6">
              <w:rPr>
                <w:rFonts w:ascii="Calibri" w:hAnsi="Calibri"/>
                <w:sz w:val="22"/>
                <w:szCs w:val="22"/>
              </w:rPr>
              <w:t>B3- Sa interagire in brevi scambi dialogici coordinati dall’insegnante e stimolati anche da supporti visivi e materiali vari.</w:t>
            </w:r>
          </w:p>
          <w:p w14:paraId="4BEFB91E" w14:textId="77777777" w:rsidR="006134F6" w:rsidRPr="006134F6" w:rsidRDefault="006134F6" w:rsidP="00191A22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6134F6">
              <w:rPr>
                <w:rFonts w:ascii="Calibri" w:hAnsi="Calibri"/>
                <w:sz w:val="22"/>
                <w:szCs w:val="22"/>
              </w:rPr>
              <w:t>B4 - Sa descrivere persone, luoghi, animali e oggetti familiari, utilizzando il lessico conosciuto.</w:t>
            </w:r>
          </w:p>
          <w:p w14:paraId="469D85CC" w14:textId="77777777" w:rsidR="006134F6" w:rsidRPr="006134F6" w:rsidRDefault="006134F6" w:rsidP="00191A22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6134F6">
              <w:rPr>
                <w:rFonts w:ascii="Calibri" w:hAnsi="Calibri"/>
                <w:sz w:val="22"/>
                <w:szCs w:val="22"/>
              </w:rPr>
              <w:t>B5- Sa riferire semplici informazioni personali o di un testo ascoltato.</w:t>
            </w:r>
          </w:p>
          <w:p w14:paraId="2422AB0B" w14:textId="77777777" w:rsidR="006134F6" w:rsidRPr="006134F6" w:rsidRDefault="006134F6" w:rsidP="00191A22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6134F6">
              <w:rPr>
                <w:rFonts w:ascii="Calibri" w:hAnsi="Calibri"/>
                <w:sz w:val="22"/>
                <w:szCs w:val="22"/>
              </w:rPr>
              <w:t xml:space="preserve">B6 - Ricordare e riprodurre canzoni, </w:t>
            </w:r>
          </w:p>
          <w:p w14:paraId="610886DB" w14:textId="77777777" w:rsidR="006134F6" w:rsidRPr="006134F6" w:rsidRDefault="006134F6" w:rsidP="00191A22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6134F6">
              <w:rPr>
                <w:rFonts w:ascii="Calibri" w:hAnsi="Calibri"/>
                <w:sz w:val="22"/>
                <w:szCs w:val="22"/>
              </w:rPr>
              <w:t>rime e scioglilingua.</w:t>
            </w:r>
          </w:p>
          <w:p w14:paraId="27DAD58C" w14:textId="1FDE3998" w:rsidR="006134F6" w:rsidRPr="006134F6" w:rsidRDefault="006134F6" w:rsidP="00E64FC8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4A6D44E5" w14:textId="77777777" w:rsidR="006134F6" w:rsidRPr="006134F6" w:rsidRDefault="006134F6" w:rsidP="006134F6">
            <w:pPr>
              <w:pStyle w:val="Paragrafoelenco1"/>
              <w:numPr>
                <w:ilvl w:val="0"/>
                <w:numId w:val="7"/>
              </w:numPr>
              <w:rPr>
                <w:rFonts w:ascii="Calibri" w:eastAsia="Arial" w:hAnsi="Calibri" w:cs="Times New Roman"/>
                <w:sz w:val="22"/>
                <w:szCs w:val="22"/>
              </w:rPr>
            </w:pPr>
            <w:r w:rsidRPr="006134F6">
              <w:rPr>
                <w:rFonts w:ascii="Calibri" w:eastAsia="Arial" w:hAnsi="Calibri" w:cs="Times New Roman"/>
                <w:sz w:val="22"/>
                <w:szCs w:val="22"/>
              </w:rPr>
              <w:t xml:space="preserve">Esercitarsi con la fonetica.  </w:t>
            </w:r>
          </w:p>
          <w:p w14:paraId="5CF8DF54" w14:textId="77777777" w:rsidR="006134F6" w:rsidRPr="006134F6" w:rsidRDefault="006134F6" w:rsidP="006134F6">
            <w:pPr>
              <w:pStyle w:val="Paragrafoelenco1"/>
              <w:numPr>
                <w:ilvl w:val="0"/>
                <w:numId w:val="4"/>
              </w:numPr>
              <w:rPr>
                <w:rFonts w:ascii="Calibri" w:eastAsia="Arial" w:hAnsi="Calibri" w:cs="Times New Roman"/>
                <w:sz w:val="22"/>
                <w:szCs w:val="22"/>
              </w:rPr>
            </w:pPr>
            <w:r w:rsidRPr="006134F6">
              <w:rPr>
                <w:rFonts w:ascii="Calibri" w:eastAsia="Arial" w:hAnsi="Calibri" w:cs="Times New Roman"/>
                <w:sz w:val="22"/>
                <w:szCs w:val="22"/>
              </w:rPr>
              <w:t xml:space="preserve">Ripetere parole, frasi, dialoghi, canzoni </w:t>
            </w:r>
          </w:p>
          <w:p w14:paraId="529C870F" w14:textId="77777777" w:rsidR="006134F6" w:rsidRPr="006134F6" w:rsidRDefault="006134F6" w:rsidP="00191A22">
            <w:pPr>
              <w:pStyle w:val="Paragrafoelenco1"/>
              <w:ind w:left="360"/>
              <w:rPr>
                <w:rFonts w:ascii="Calibri" w:eastAsia="Arial" w:hAnsi="Calibri" w:cs="Times New Roman"/>
                <w:sz w:val="22"/>
                <w:szCs w:val="22"/>
              </w:rPr>
            </w:pPr>
            <w:r w:rsidRPr="006134F6">
              <w:rPr>
                <w:rFonts w:ascii="Calibri" w:eastAsia="Arial" w:hAnsi="Calibri" w:cs="Times New Roman"/>
                <w:sz w:val="22"/>
                <w:szCs w:val="22"/>
              </w:rPr>
              <w:t>e scioglilingua, curando l'intonazione.</w:t>
            </w:r>
          </w:p>
          <w:p w14:paraId="59F639B7" w14:textId="77777777" w:rsidR="006134F6" w:rsidRPr="006134F6" w:rsidRDefault="006134F6" w:rsidP="006134F6">
            <w:pPr>
              <w:pStyle w:val="Paragrafoelenco1"/>
              <w:numPr>
                <w:ilvl w:val="0"/>
                <w:numId w:val="4"/>
              </w:numPr>
              <w:rPr>
                <w:rFonts w:ascii="Calibri" w:eastAsia="Arial" w:hAnsi="Calibri" w:cs="Times New Roman"/>
                <w:sz w:val="22"/>
                <w:szCs w:val="22"/>
              </w:rPr>
            </w:pPr>
            <w:r w:rsidRPr="006134F6">
              <w:rPr>
                <w:rFonts w:ascii="Calibri" w:eastAsia="Arial" w:hAnsi="Calibri" w:cs="Times New Roman"/>
                <w:sz w:val="22"/>
                <w:szCs w:val="22"/>
              </w:rPr>
              <w:t>Utilizzare le strutture linguistiche note.</w:t>
            </w:r>
          </w:p>
          <w:p w14:paraId="56111791" w14:textId="77777777" w:rsidR="006134F6" w:rsidRPr="006134F6" w:rsidRDefault="006134F6" w:rsidP="006134F6">
            <w:pPr>
              <w:pStyle w:val="Paragrafoelenco1"/>
              <w:numPr>
                <w:ilvl w:val="0"/>
                <w:numId w:val="4"/>
              </w:numPr>
              <w:rPr>
                <w:rFonts w:ascii="Calibri" w:eastAsia="Arial" w:hAnsi="Calibri" w:cs="Times New Roman"/>
                <w:sz w:val="22"/>
                <w:szCs w:val="22"/>
              </w:rPr>
            </w:pPr>
            <w:r w:rsidRPr="006134F6">
              <w:rPr>
                <w:rFonts w:ascii="Calibri" w:eastAsia="Arial" w:hAnsi="Calibri" w:cs="Times New Roman"/>
                <w:sz w:val="22"/>
                <w:szCs w:val="22"/>
              </w:rPr>
              <w:t>Conoscere e riprodurre il lessico su:</w:t>
            </w:r>
          </w:p>
          <w:p w14:paraId="68C1F9B4" w14:textId="77777777" w:rsidR="006134F6" w:rsidRPr="006134F6" w:rsidRDefault="006134F6" w:rsidP="00191A22">
            <w:pPr>
              <w:pStyle w:val="Paragrafoelenco1"/>
              <w:ind w:left="360"/>
              <w:rPr>
                <w:rFonts w:ascii="Calibri" w:eastAsia="Arial" w:hAnsi="Calibri" w:cs="Times New Roman"/>
                <w:sz w:val="22"/>
                <w:szCs w:val="22"/>
              </w:rPr>
            </w:pPr>
            <w:r w:rsidRPr="006134F6">
              <w:rPr>
                <w:rFonts w:ascii="Calibri" w:eastAsia="Arial" w:hAnsi="Calibri" w:cs="Times New Roman"/>
                <w:sz w:val="22"/>
                <w:szCs w:val="22"/>
              </w:rPr>
              <w:t xml:space="preserve"> numeri, orologio, cibo, famiglia, ambienti, professioni, </w:t>
            </w:r>
            <w:proofErr w:type="spellStart"/>
            <w:r w:rsidRPr="006134F6">
              <w:rPr>
                <w:rFonts w:ascii="Calibri" w:eastAsia="Arial" w:hAnsi="Calibri" w:cs="Times New Roman"/>
                <w:sz w:val="22"/>
                <w:szCs w:val="22"/>
              </w:rPr>
              <w:t>daily</w:t>
            </w:r>
            <w:proofErr w:type="spellEnd"/>
            <w:r w:rsidRPr="006134F6">
              <w:rPr>
                <w:rFonts w:ascii="Calibri" w:eastAsia="Arial" w:hAnsi="Calibri" w:cs="Times New Roman"/>
                <w:sz w:val="22"/>
                <w:szCs w:val="22"/>
              </w:rPr>
              <w:t xml:space="preserve"> routine, negozi, capi d’abbigliamento, moneta, tempo libero, fornire informazioni su azioni in corso, tempo atmosferico.</w:t>
            </w:r>
          </w:p>
          <w:p w14:paraId="3FB328DE" w14:textId="74955B09" w:rsidR="006134F6" w:rsidRPr="006134F6" w:rsidRDefault="006134F6" w:rsidP="00E64FC8">
            <w:pPr>
              <w:rPr>
                <w:rFonts w:ascii="Calibri" w:hAnsi="Calibri"/>
                <w:sz w:val="22"/>
                <w:szCs w:val="22"/>
              </w:rPr>
            </w:pPr>
            <w:r w:rsidRPr="006134F6">
              <w:rPr>
                <w:rFonts w:ascii="Calibri" w:eastAsia="Arial" w:hAnsi="Calibri"/>
                <w:sz w:val="22"/>
                <w:szCs w:val="22"/>
              </w:rPr>
              <w:t>Descrivere animali, persone, luoghi e oggetti</w:t>
            </w:r>
          </w:p>
        </w:tc>
      </w:tr>
      <w:tr w:rsidR="006134F6" w14:paraId="384832E0" w14:textId="77777777" w:rsidTr="006134F6">
        <w:tc>
          <w:tcPr>
            <w:tcW w:w="2262" w:type="dxa"/>
          </w:tcPr>
          <w:p w14:paraId="0E30D58A" w14:textId="77777777" w:rsidR="006134F6" w:rsidRPr="006134F6" w:rsidRDefault="006134F6" w:rsidP="006134F6">
            <w:pPr>
              <w:pStyle w:val="Paragrafoelenco"/>
              <w:numPr>
                <w:ilvl w:val="0"/>
                <w:numId w:val="5"/>
              </w:numPr>
              <w:rPr>
                <w:rFonts w:ascii="Calibri" w:hAnsi="Calibri" w:cs="Calibri"/>
                <w:bCs/>
                <w:snapToGrid w:val="0"/>
                <w:sz w:val="22"/>
                <w:szCs w:val="22"/>
              </w:rPr>
            </w:pPr>
            <w:r w:rsidRPr="006134F6"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>Individua</w:t>
            </w:r>
          </w:p>
          <w:p w14:paraId="027CCDED" w14:textId="77777777" w:rsidR="006134F6" w:rsidRPr="006134F6" w:rsidRDefault="006134F6" w:rsidP="00191A22">
            <w:pPr>
              <w:rPr>
                <w:rFonts w:ascii="Calibri" w:hAnsi="Calibri" w:cs="Calibri"/>
                <w:bCs/>
                <w:snapToGrid w:val="0"/>
                <w:sz w:val="22"/>
                <w:szCs w:val="22"/>
              </w:rPr>
            </w:pPr>
            <w:r w:rsidRPr="006134F6"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 xml:space="preserve">elementi culturali Comprende </w:t>
            </w:r>
          </w:p>
          <w:p w14:paraId="626C0B64" w14:textId="08F4B8D2" w:rsidR="006134F6" w:rsidRPr="006134F6" w:rsidRDefault="006134F6" w:rsidP="00E64FC8">
            <w:pPr>
              <w:autoSpaceDE/>
              <w:autoSpaceDN/>
              <w:rPr>
                <w:rFonts w:ascii="Calibri" w:eastAsia="Calibri" w:hAnsi="Calibri" w:cs="Calibri"/>
                <w:sz w:val="22"/>
                <w:szCs w:val="22"/>
              </w:rPr>
            </w:pPr>
            <w:r w:rsidRPr="006134F6"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>brevi messaggi scritti relativi ad ambiti familiari</w:t>
            </w:r>
          </w:p>
        </w:tc>
        <w:tc>
          <w:tcPr>
            <w:tcW w:w="1972" w:type="dxa"/>
          </w:tcPr>
          <w:p w14:paraId="10C8B17C" w14:textId="2F1FF167" w:rsidR="006134F6" w:rsidRPr="006134F6" w:rsidRDefault="006134F6" w:rsidP="00191A22">
            <w:pPr>
              <w:pStyle w:val="Predefini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134F6">
              <w:rPr>
                <w:rFonts w:ascii="Calibri" w:hAnsi="Calibri"/>
                <w:b/>
                <w:bCs/>
                <w:sz w:val="22"/>
                <w:szCs w:val="22"/>
              </w:rPr>
              <w:t>C.READING</w:t>
            </w:r>
          </w:p>
          <w:p w14:paraId="7E4DA941" w14:textId="77777777" w:rsidR="006134F6" w:rsidRPr="006134F6" w:rsidRDefault="006134F6" w:rsidP="00191A22">
            <w:pPr>
              <w:pStyle w:val="Predefini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83209E9" w14:textId="703AA840" w:rsidR="006134F6" w:rsidRPr="006134F6" w:rsidRDefault="006134F6" w:rsidP="006134F6">
            <w:pPr>
              <w:pStyle w:val="Titolo2"/>
              <w:rPr>
                <w:rFonts w:ascii="Calibri" w:hAnsi="Calibri"/>
                <w:bCs w:val="0"/>
                <w:caps/>
                <w:sz w:val="22"/>
                <w:szCs w:val="22"/>
              </w:rPr>
            </w:pPr>
            <w:r w:rsidRPr="006134F6">
              <w:rPr>
                <w:rFonts w:ascii="Calibri" w:hAnsi="Calibri"/>
                <w:sz w:val="22"/>
                <w:szCs w:val="22"/>
              </w:rPr>
              <w:t>È in grado</w:t>
            </w:r>
            <w:r>
              <w:rPr>
                <w:rFonts w:ascii="Calibri" w:hAnsi="Calibri"/>
                <w:bCs w:val="0"/>
                <w:caps/>
                <w:sz w:val="22"/>
                <w:szCs w:val="22"/>
              </w:rPr>
              <w:t xml:space="preserve"> </w:t>
            </w:r>
            <w:r w:rsidRPr="006134F6">
              <w:rPr>
                <w:rFonts w:ascii="Calibri" w:hAnsi="Calibri"/>
                <w:sz w:val="22"/>
                <w:szCs w:val="22"/>
              </w:rPr>
              <w:t>di leggere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134F6">
              <w:rPr>
                <w:rFonts w:ascii="Calibri" w:hAnsi="Calibri"/>
                <w:sz w:val="22"/>
                <w:szCs w:val="22"/>
              </w:rPr>
              <w:t>parole e frasi note</w:t>
            </w:r>
          </w:p>
        </w:tc>
        <w:tc>
          <w:tcPr>
            <w:tcW w:w="2159" w:type="dxa"/>
          </w:tcPr>
          <w:p w14:paraId="291AFA77" w14:textId="77777777" w:rsidR="006134F6" w:rsidRPr="006134F6" w:rsidRDefault="006134F6" w:rsidP="00191A22">
            <w:pPr>
              <w:pStyle w:val="Predefinito"/>
              <w:rPr>
                <w:rFonts w:ascii="Calibri" w:hAnsi="Calibri" w:cs="Times New Roman"/>
                <w:sz w:val="22"/>
                <w:szCs w:val="22"/>
              </w:rPr>
            </w:pPr>
            <w:r w:rsidRPr="006134F6">
              <w:rPr>
                <w:rFonts w:ascii="Calibri" w:eastAsia="Arial" w:hAnsi="Calibri" w:cs="Times New Roman"/>
                <w:sz w:val="22"/>
                <w:szCs w:val="22"/>
              </w:rPr>
              <w:t xml:space="preserve">C1- Leggere parole e semplici frasi di vocaboli e strutture </w:t>
            </w:r>
            <w:proofErr w:type="spellStart"/>
            <w:r w:rsidRPr="006134F6">
              <w:rPr>
                <w:rFonts w:ascii="Calibri" w:eastAsia="Arial" w:hAnsi="Calibri" w:cs="Times New Roman"/>
                <w:sz w:val="22"/>
                <w:szCs w:val="22"/>
              </w:rPr>
              <w:t>gi</w:t>
            </w:r>
            <w:proofErr w:type="spellEnd"/>
            <w:r w:rsidRPr="006134F6">
              <w:rPr>
                <w:rFonts w:ascii="Calibri" w:eastAsia="Arial" w:hAnsi="Calibri" w:cs="Times New Roman"/>
                <w:sz w:val="22"/>
                <w:szCs w:val="22"/>
                <w:lang w:val="fr-FR"/>
              </w:rPr>
              <w:t xml:space="preserve">à </w:t>
            </w:r>
            <w:r w:rsidRPr="006134F6">
              <w:rPr>
                <w:rFonts w:ascii="Calibri" w:eastAsia="Arial" w:hAnsi="Calibri" w:cs="Times New Roman"/>
                <w:sz w:val="22"/>
                <w:szCs w:val="22"/>
              </w:rPr>
              <w:t>apprese.</w:t>
            </w:r>
          </w:p>
          <w:p w14:paraId="0B077B61" w14:textId="77777777" w:rsidR="006134F6" w:rsidRPr="006134F6" w:rsidRDefault="006134F6" w:rsidP="00191A22">
            <w:pPr>
              <w:pStyle w:val="Predefinito"/>
              <w:rPr>
                <w:rFonts w:ascii="Calibri" w:eastAsia="Arial" w:hAnsi="Calibri" w:cs="Times New Roman"/>
                <w:sz w:val="22"/>
                <w:szCs w:val="22"/>
              </w:rPr>
            </w:pPr>
            <w:r w:rsidRPr="006134F6">
              <w:rPr>
                <w:rFonts w:ascii="Calibri" w:eastAsia="Arial" w:hAnsi="Calibri" w:cs="Times New Roman"/>
                <w:sz w:val="22"/>
                <w:szCs w:val="22"/>
              </w:rPr>
              <w:t>C2- Leggere con pronuncia e</w:t>
            </w:r>
          </w:p>
          <w:p w14:paraId="3914EB0A" w14:textId="77777777" w:rsidR="006134F6" w:rsidRPr="006134F6" w:rsidRDefault="006134F6" w:rsidP="00191A22">
            <w:pPr>
              <w:pStyle w:val="Predefinito"/>
              <w:rPr>
                <w:rFonts w:ascii="Calibri" w:hAnsi="Calibri" w:cs="Times New Roman"/>
                <w:sz w:val="22"/>
                <w:szCs w:val="22"/>
              </w:rPr>
            </w:pPr>
            <w:r w:rsidRPr="006134F6">
              <w:rPr>
                <w:rFonts w:ascii="Calibri" w:eastAsia="Arial" w:hAnsi="Calibri" w:cs="Times New Roman"/>
                <w:sz w:val="22"/>
                <w:szCs w:val="22"/>
              </w:rPr>
              <w:t xml:space="preserve"> intonazione corrette parole e strutture conosciute.</w:t>
            </w:r>
          </w:p>
          <w:p w14:paraId="7289BE50" w14:textId="77777777" w:rsidR="006134F6" w:rsidRPr="006134F6" w:rsidRDefault="006134F6" w:rsidP="00191A22">
            <w:pPr>
              <w:pStyle w:val="Predefinito"/>
              <w:rPr>
                <w:rFonts w:ascii="Calibri" w:hAnsi="Calibri" w:cs="Times New Roman"/>
                <w:sz w:val="22"/>
                <w:szCs w:val="22"/>
              </w:rPr>
            </w:pPr>
            <w:r w:rsidRPr="006134F6">
              <w:rPr>
                <w:rFonts w:ascii="Calibri" w:eastAsia="Arial" w:hAnsi="Calibri" w:cs="Times New Roman"/>
                <w:sz w:val="22"/>
                <w:szCs w:val="22"/>
              </w:rPr>
              <w:t>C3 – Leggere e comprendere il significato globale di un breve testo.</w:t>
            </w:r>
          </w:p>
          <w:p w14:paraId="2957018B" w14:textId="77777777" w:rsidR="006134F6" w:rsidRPr="006134F6" w:rsidRDefault="006134F6" w:rsidP="00191A22">
            <w:pPr>
              <w:pStyle w:val="Predefinito"/>
              <w:rPr>
                <w:rFonts w:ascii="Calibri" w:hAnsi="Calibri" w:cs="Times New Roman"/>
                <w:sz w:val="22"/>
                <w:szCs w:val="22"/>
              </w:rPr>
            </w:pPr>
            <w:r w:rsidRPr="006134F6">
              <w:rPr>
                <w:rFonts w:ascii="Calibri" w:eastAsia="Arial" w:hAnsi="Calibri" w:cs="Times New Roman"/>
                <w:sz w:val="22"/>
                <w:szCs w:val="22"/>
              </w:rPr>
              <w:t>C4 - Riconoscere in forma scritta le strutture, il lessico e i dialoghi già appresi oralmente.</w:t>
            </w:r>
          </w:p>
          <w:p w14:paraId="09E2FC5A" w14:textId="77777777" w:rsidR="006134F6" w:rsidRPr="006134F6" w:rsidRDefault="006134F6" w:rsidP="00191A22">
            <w:pPr>
              <w:pStyle w:val="Predefinito"/>
              <w:rPr>
                <w:rFonts w:ascii="Calibri" w:hAnsi="Calibri" w:cs="Times New Roman"/>
                <w:sz w:val="22"/>
                <w:szCs w:val="22"/>
              </w:rPr>
            </w:pPr>
            <w:r w:rsidRPr="006134F6">
              <w:rPr>
                <w:rFonts w:ascii="Calibri" w:eastAsia="Arial" w:hAnsi="Calibri" w:cs="Times New Roman"/>
                <w:sz w:val="22"/>
                <w:szCs w:val="22"/>
              </w:rPr>
              <w:t>C5 - Riordinare le parole di una frase.</w:t>
            </w:r>
          </w:p>
          <w:p w14:paraId="63F7CDC7" w14:textId="77777777" w:rsidR="006134F6" w:rsidRPr="006134F6" w:rsidRDefault="006134F6" w:rsidP="00191A22">
            <w:pPr>
              <w:pStyle w:val="Predefinito"/>
              <w:rPr>
                <w:rFonts w:ascii="Calibri" w:eastAsia="Arial" w:hAnsi="Calibri" w:cs="Times New Roman"/>
                <w:sz w:val="22"/>
                <w:szCs w:val="22"/>
              </w:rPr>
            </w:pPr>
            <w:r w:rsidRPr="006134F6">
              <w:rPr>
                <w:rFonts w:ascii="Calibri" w:eastAsia="Arial" w:hAnsi="Calibri" w:cs="Times New Roman"/>
                <w:sz w:val="22"/>
                <w:szCs w:val="22"/>
              </w:rPr>
              <w:t>C6 - Comprendere e riordinare le battute di un dialogo.</w:t>
            </w:r>
          </w:p>
          <w:p w14:paraId="65372485" w14:textId="349E3744" w:rsidR="006134F6" w:rsidRPr="006134F6" w:rsidRDefault="006134F6" w:rsidP="00E64FC8">
            <w:pPr>
              <w:autoSpaceDE/>
              <w:autoSpaceDN/>
              <w:rPr>
                <w:rFonts w:ascii="Calibri" w:eastAsia="Calibri" w:hAnsi="Calibri" w:cs="Calibri"/>
                <w:b/>
                <w:iCs/>
                <w:sz w:val="22"/>
                <w:szCs w:val="22"/>
              </w:rPr>
            </w:pPr>
            <w:r w:rsidRPr="006134F6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229" w:type="dxa"/>
          </w:tcPr>
          <w:p w14:paraId="3B705656" w14:textId="777CCF23" w:rsidR="006134F6" w:rsidRPr="006134F6" w:rsidRDefault="006134F6" w:rsidP="006134F6">
            <w:pPr>
              <w:rPr>
                <w:rFonts w:ascii="Calibri" w:hAnsi="Calibri"/>
                <w:sz w:val="22"/>
                <w:szCs w:val="22"/>
              </w:rPr>
            </w:pPr>
            <w:r w:rsidRPr="006134F6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</w:t>
            </w:r>
            <w:r w:rsidRPr="006134F6">
              <w:rPr>
                <w:rFonts w:ascii="Calibri" w:hAnsi="Calibri"/>
                <w:sz w:val="22"/>
                <w:szCs w:val="22"/>
              </w:rPr>
              <w:t>Leggere parole, frasi e piccoli dialoghi del testo o prodotte dai bambini.</w:t>
            </w:r>
          </w:p>
          <w:p w14:paraId="5FACE4C0" w14:textId="77777777" w:rsidR="006134F6" w:rsidRPr="006134F6" w:rsidRDefault="006134F6" w:rsidP="006134F6">
            <w:pPr>
              <w:pStyle w:val="Paragrafoelenco1"/>
              <w:numPr>
                <w:ilvl w:val="0"/>
                <w:numId w:val="6"/>
              </w:numPr>
              <w:rPr>
                <w:rFonts w:ascii="Calibri" w:hAnsi="Calibri" w:cs="Times New Roman"/>
                <w:sz w:val="22"/>
                <w:szCs w:val="22"/>
              </w:rPr>
            </w:pPr>
            <w:r w:rsidRPr="006134F6">
              <w:rPr>
                <w:rFonts w:ascii="Calibri" w:hAnsi="Calibri" w:cs="Times New Roman"/>
                <w:sz w:val="22"/>
                <w:szCs w:val="22"/>
              </w:rPr>
              <w:t>Leggere brevi testi o frasi del lessico conosciuto e inclusione del nuovo.</w:t>
            </w:r>
          </w:p>
          <w:p w14:paraId="06D08CD8" w14:textId="77777777" w:rsidR="006134F6" w:rsidRPr="006134F6" w:rsidRDefault="006134F6" w:rsidP="006134F6">
            <w:pPr>
              <w:pStyle w:val="Paragrafoelenco1"/>
              <w:numPr>
                <w:ilvl w:val="0"/>
                <w:numId w:val="6"/>
              </w:numPr>
              <w:rPr>
                <w:rFonts w:ascii="Calibri" w:hAnsi="Calibri" w:cs="Times New Roman"/>
                <w:sz w:val="22"/>
                <w:szCs w:val="22"/>
              </w:rPr>
            </w:pPr>
            <w:r w:rsidRPr="006134F6">
              <w:rPr>
                <w:rFonts w:ascii="Calibri" w:hAnsi="Calibri" w:cs="Times New Roman"/>
                <w:sz w:val="22"/>
                <w:szCs w:val="22"/>
              </w:rPr>
              <w:t>Riordinare parole e frasi.</w:t>
            </w:r>
          </w:p>
          <w:p w14:paraId="09B7EDF3" w14:textId="77777777" w:rsidR="006134F6" w:rsidRPr="006134F6" w:rsidRDefault="006134F6" w:rsidP="006134F6">
            <w:pPr>
              <w:pStyle w:val="Paragrafoelenco1"/>
              <w:numPr>
                <w:ilvl w:val="0"/>
                <w:numId w:val="6"/>
              </w:numPr>
              <w:rPr>
                <w:rFonts w:ascii="Calibri" w:hAnsi="Calibri" w:cs="Times New Roman"/>
                <w:sz w:val="22"/>
                <w:szCs w:val="22"/>
              </w:rPr>
            </w:pPr>
            <w:r w:rsidRPr="006134F6">
              <w:rPr>
                <w:rFonts w:ascii="Calibri" w:hAnsi="Calibri" w:cs="Times New Roman"/>
                <w:sz w:val="22"/>
                <w:szCs w:val="22"/>
              </w:rPr>
              <w:t>Riordinare battute e sequenze di semplici brani.</w:t>
            </w:r>
          </w:p>
          <w:p w14:paraId="70302E95" w14:textId="77777777" w:rsidR="006134F6" w:rsidRPr="006134F6" w:rsidRDefault="006134F6" w:rsidP="006134F6">
            <w:pPr>
              <w:pStyle w:val="Paragrafoelenco1"/>
              <w:numPr>
                <w:ilvl w:val="0"/>
                <w:numId w:val="6"/>
              </w:numPr>
              <w:rPr>
                <w:rFonts w:ascii="Calibri" w:hAnsi="Calibri" w:cs="Times New Roman"/>
                <w:sz w:val="22"/>
                <w:szCs w:val="22"/>
              </w:rPr>
            </w:pPr>
            <w:r w:rsidRPr="006134F6">
              <w:rPr>
                <w:rFonts w:ascii="Calibri" w:hAnsi="Calibri" w:cs="Times New Roman"/>
                <w:sz w:val="22"/>
                <w:szCs w:val="22"/>
              </w:rPr>
              <w:t xml:space="preserve">Arricchire il lessico, anche leggendo </w:t>
            </w:r>
          </w:p>
          <w:p w14:paraId="601F9FF4" w14:textId="037809E3" w:rsidR="006134F6" w:rsidRPr="006134F6" w:rsidRDefault="006134F6" w:rsidP="001743F2">
            <w:pPr>
              <w:autoSpaceDE/>
              <w:autoSpaceDN/>
              <w:rPr>
                <w:rFonts w:ascii="Calibri" w:eastAsia="Calibri" w:hAnsi="Calibri" w:cs="Calibri"/>
                <w:b/>
                <w:iCs/>
                <w:sz w:val="22"/>
                <w:szCs w:val="22"/>
              </w:rPr>
            </w:pPr>
            <w:r w:rsidRPr="006134F6">
              <w:rPr>
                <w:rFonts w:ascii="Calibri" w:hAnsi="Calibri"/>
                <w:sz w:val="22"/>
                <w:szCs w:val="22"/>
              </w:rPr>
              <w:t>pagine di cultura</w:t>
            </w:r>
          </w:p>
        </w:tc>
      </w:tr>
      <w:tr w:rsidR="006134F6" w14:paraId="3057F0CE" w14:textId="77777777" w:rsidTr="006134F6">
        <w:tc>
          <w:tcPr>
            <w:tcW w:w="2262" w:type="dxa"/>
          </w:tcPr>
          <w:p w14:paraId="4A0D326E" w14:textId="77777777" w:rsidR="006134F6" w:rsidRPr="006134F6" w:rsidRDefault="006134F6" w:rsidP="00191A22">
            <w:pPr>
              <w:pStyle w:val="Paragrafoelenco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6134F6">
              <w:rPr>
                <w:rFonts w:ascii="Calibri" w:hAnsi="Calibri" w:cs="Calibri"/>
                <w:sz w:val="22"/>
                <w:szCs w:val="22"/>
              </w:rPr>
              <w:t xml:space="preserve">descrive in </w:t>
            </w:r>
          </w:p>
          <w:p w14:paraId="775476CE" w14:textId="77777777" w:rsidR="006134F6" w:rsidRPr="006134F6" w:rsidRDefault="006134F6" w:rsidP="00191A22">
            <w:pPr>
              <w:pStyle w:val="Rientrocorpodeltesto3"/>
              <w:ind w:left="214" w:firstLine="0"/>
              <w:rPr>
                <w:rFonts w:ascii="Calibri" w:hAnsi="Calibri" w:cs="Calibri"/>
                <w:sz w:val="22"/>
                <w:szCs w:val="22"/>
              </w:rPr>
            </w:pPr>
            <w:r w:rsidRPr="006134F6">
              <w:rPr>
                <w:rFonts w:ascii="Calibri" w:hAnsi="Calibri" w:cs="Calibri"/>
                <w:sz w:val="22"/>
                <w:szCs w:val="22"/>
              </w:rPr>
              <w:t>modo semplice e per iscritto aspetti del proprio vissuto e del proprio ambiente ed elementi che si riferiscono a bisogni immediati</w:t>
            </w:r>
          </w:p>
          <w:p w14:paraId="7E5EBCA9" w14:textId="77777777" w:rsidR="006134F6" w:rsidRPr="006134F6" w:rsidRDefault="006134F6" w:rsidP="00191A2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3789B1B" w14:textId="77777777" w:rsidR="006134F6" w:rsidRPr="006134F6" w:rsidRDefault="006134F6" w:rsidP="00191A2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4E30A17" w14:textId="77777777" w:rsidR="006134F6" w:rsidRPr="006134F6" w:rsidRDefault="006134F6" w:rsidP="00191A2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506DF6F" w14:textId="77777777" w:rsidR="006134F6" w:rsidRPr="006134F6" w:rsidRDefault="006134F6" w:rsidP="00191A2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3B67F50" w14:textId="77777777" w:rsidR="006134F6" w:rsidRPr="006134F6" w:rsidRDefault="006134F6" w:rsidP="00191A2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B3EFFAC" w14:textId="77777777" w:rsidR="006134F6" w:rsidRPr="006134F6" w:rsidRDefault="006134F6" w:rsidP="00191A2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AE33AA1" w14:textId="77777777" w:rsidR="006134F6" w:rsidRPr="006134F6" w:rsidRDefault="006134F6" w:rsidP="00191A2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A4D27D3" w14:textId="77777777" w:rsidR="006134F6" w:rsidRPr="006134F6" w:rsidRDefault="006134F6" w:rsidP="00191A2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CFDB4B9" w14:textId="77777777" w:rsidR="006134F6" w:rsidRPr="006134F6" w:rsidRDefault="006134F6" w:rsidP="00191A2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C0B0CB4" w14:textId="77777777" w:rsidR="006134F6" w:rsidRPr="006134F6" w:rsidRDefault="006134F6" w:rsidP="00191A2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EF313A9" w14:textId="77777777" w:rsidR="006134F6" w:rsidRPr="006134F6" w:rsidRDefault="006134F6" w:rsidP="006134F6">
            <w:pPr>
              <w:pStyle w:val="Paragrafoelenco"/>
              <w:numPr>
                <w:ilvl w:val="0"/>
                <w:numId w:val="8"/>
              </w:numPr>
              <w:rPr>
                <w:rFonts w:ascii="Calibri" w:hAnsi="Calibri" w:cs="Calibri"/>
                <w:bCs/>
                <w:snapToGrid w:val="0"/>
                <w:sz w:val="22"/>
                <w:szCs w:val="22"/>
              </w:rPr>
            </w:pPr>
            <w:r w:rsidRPr="006134F6"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>coglie rapporti</w:t>
            </w:r>
          </w:p>
          <w:p w14:paraId="6E45EBB2" w14:textId="77777777" w:rsidR="006134F6" w:rsidRPr="006134F6" w:rsidRDefault="006134F6" w:rsidP="00191A22">
            <w:pPr>
              <w:rPr>
                <w:rFonts w:ascii="Calibri" w:hAnsi="Calibri" w:cs="Calibri"/>
                <w:bCs/>
                <w:snapToGrid w:val="0"/>
                <w:sz w:val="22"/>
                <w:szCs w:val="22"/>
              </w:rPr>
            </w:pPr>
            <w:r w:rsidRPr="006134F6"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>tra forme linguistiche e usi della lingua straniera</w:t>
            </w:r>
          </w:p>
          <w:p w14:paraId="29A6D994" w14:textId="77777777" w:rsidR="006134F6" w:rsidRPr="006134F6" w:rsidRDefault="006134F6" w:rsidP="00E64FC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72" w:type="dxa"/>
          </w:tcPr>
          <w:p w14:paraId="6C2AEDAB" w14:textId="77777777" w:rsidR="00234D13" w:rsidRDefault="006134F6" w:rsidP="00234D13">
            <w:pPr>
              <w:pStyle w:val="Predefini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134F6">
              <w:rPr>
                <w:rFonts w:ascii="Calibri" w:hAnsi="Calibri"/>
                <w:b/>
                <w:bCs/>
                <w:sz w:val="22"/>
                <w:szCs w:val="22"/>
              </w:rPr>
              <w:t>D. WRITING</w:t>
            </w:r>
          </w:p>
          <w:p w14:paraId="261B507D" w14:textId="77777777" w:rsidR="00234D13" w:rsidRDefault="00234D13" w:rsidP="00234D13">
            <w:pPr>
              <w:pStyle w:val="Predefini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200E85EA" w14:textId="45ECBCFF" w:rsidR="006134F6" w:rsidRPr="00234D13" w:rsidRDefault="006134F6" w:rsidP="00234D13">
            <w:pPr>
              <w:pStyle w:val="Predefinito"/>
              <w:rPr>
                <w:rFonts w:ascii="Calibri" w:hAnsi="Calibri" w:cs="Times New Roman"/>
                <w:b/>
                <w:color w:val="auto"/>
                <w:kern w:val="0"/>
                <w:sz w:val="22"/>
                <w:szCs w:val="22"/>
              </w:rPr>
            </w:pPr>
            <w:r w:rsidRPr="00234D13">
              <w:rPr>
                <w:rFonts w:ascii="Calibri" w:hAnsi="Calibri"/>
                <w:b/>
                <w:bCs/>
                <w:sz w:val="22"/>
                <w:szCs w:val="22"/>
              </w:rPr>
              <w:t>Scrive semplici parole e frasi conosciute</w:t>
            </w:r>
          </w:p>
          <w:p w14:paraId="68342DE8" w14:textId="77777777" w:rsidR="006134F6" w:rsidRPr="006134F6" w:rsidRDefault="006134F6" w:rsidP="00191A2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4D21D8F" w14:textId="77777777" w:rsidR="006134F6" w:rsidRPr="006134F6" w:rsidRDefault="006134F6" w:rsidP="00191A2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BC4CF96" w14:textId="77777777" w:rsidR="006134F6" w:rsidRPr="006134F6" w:rsidRDefault="006134F6" w:rsidP="00191A2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485CA920" w14:textId="77777777" w:rsidR="006134F6" w:rsidRPr="006134F6" w:rsidRDefault="006134F6" w:rsidP="00191A2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25D0FF60" w14:textId="77777777" w:rsidR="006134F6" w:rsidRPr="006134F6" w:rsidRDefault="006134F6" w:rsidP="00191A2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DE1DC0B" w14:textId="77777777" w:rsidR="006134F6" w:rsidRPr="006134F6" w:rsidRDefault="006134F6" w:rsidP="00191A2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CC3677D" w14:textId="77777777" w:rsidR="006134F6" w:rsidRPr="006134F6" w:rsidRDefault="006134F6" w:rsidP="00191A2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2F6609EB" w14:textId="77777777" w:rsidR="006134F6" w:rsidRPr="006134F6" w:rsidRDefault="006134F6" w:rsidP="00191A2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897383C" w14:textId="77777777" w:rsidR="006134F6" w:rsidRPr="006134F6" w:rsidRDefault="006134F6" w:rsidP="00191A2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C555B05" w14:textId="77777777" w:rsidR="006134F6" w:rsidRPr="006134F6" w:rsidRDefault="006134F6" w:rsidP="00191A2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E1F1525" w14:textId="77777777" w:rsidR="00234D13" w:rsidRDefault="00234D13" w:rsidP="00191A2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97AEB4E" w14:textId="77777777" w:rsidR="00234D13" w:rsidRDefault="00234D13" w:rsidP="00191A2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BA1F862" w14:textId="77777777" w:rsidR="00234D13" w:rsidRDefault="00234D13" w:rsidP="00191A2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0EB9AB0" w14:textId="77777777" w:rsidR="00234D13" w:rsidRDefault="00234D13" w:rsidP="00234D1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99A0C28" w14:textId="77777777" w:rsidR="00234D13" w:rsidRDefault="00234D13" w:rsidP="00234D1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191A728" w14:textId="77777777" w:rsidR="006134F6" w:rsidRPr="006134F6" w:rsidRDefault="006134F6" w:rsidP="00234D1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134F6">
              <w:rPr>
                <w:rFonts w:ascii="Calibri" w:hAnsi="Calibri"/>
                <w:b/>
                <w:bCs/>
                <w:sz w:val="22"/>
                <w:szCs w:val="22"/>
              </w:rPr>
              <w:t>E. GRAMMAR</w:t>
            </w:r>
          </w:p>
          <w:p w14:paraId="5A4A82D3" w14:textId="77777777" w:rsidR="006134F6" w:rsidRPr="006134F6" w:rsidRDefault="006134F6" w:rsidP="00234D13">
            <w:pPr>
              <w:pStyle w:val="Titolo2"/>
              <w:rPr>
                <w:rFonts w:ascii="Calibri" w:hAnsi="Calibri"/>
                <w:bCs w:val="0"/>
                <w:caps/>
                <w:sz w:val="22"/>
                <w:szCs w:val="22"/>
              </w:rPr>
            </w:pPr>
            <w:r w:rsidRPr="006134F6">
              <w:rPr>
                <w:rFonts w:ascii="Calibri" w:hAnsi="Calibri"/>
                <w:sz w:val="22"/>
                <w:szCs w:val="22"/>
              </w:rPr>
              <w:t>Conosce ed utilizza semplici strutture grammaticali conosciute</w:t>
            </w:r>
          </w:p>
          <w:p w14:paraId="7789C479" w14:textId="77777777" w:rsidR="006134F6" w:rsidRPr="006134F6" w:rsidRDefault="006134F6" w:rsidP="00191A22">
            <w:pPr>
              <w:pStyle w:val="Predefinito"/>
              <w:ind w:left="36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0F5C59B" w14:textId="707BAEE7" w:rsidR="006134F6" w:rsidRPr="006134F6" w:rsidRDefault="006134F6" w:rsidP="001743F2">
            <w:pPr>
              <w:autoSpaceDE/>
              <w:autoSpaceDN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59" w:type="dxa"/>
          </w:tcPr>
          <w:p w14:paraId="5CBB188A" w14:textId="77777777" w:rsidR="006134F6" w:rsidRPr="006134F6" w:rsidRDefault="006134F6" w:rsidP="00191A22">
            <w:pPr>
              <w:pStyle w:val="Predefinito"/>
              <w:rPr>
                <w:rFonts w:ascii="Calibri" w:hAnsi="Calibri" w:cs="Times New Roman"/>
                <w:sz w:val="22"/>
                <w:szCs w:val="22"/>
              </w:rPr>
            </w:pPr>
            <w:r w:rsidRPr="006134F6">
              <w:rPr>
                <w:rFonts w:ascii="Calibri" w:hAnsi="Calibri" w:cs="Times New Roman"/>
                <w:sz w:val="22"/>
                <w:szCs w:val="22"/>
              </w:rPr>
              <w:t xml:space="preserve">D1- Copiare correttamente parole </w:t>
            </w:r>
          </w:p>
          <w:p w14:paraId="10A955C7" w14:textId="77777777" w:rsidR="006134F6" w:rsidRPr="006134F6" w:rsidRDefault="006134F6" w:rsidP="00191A22">
            <w:pPr>
              <w:pStyle w:val="Predefinito"/>
              <w:rPr>
                <w:rFonts w:ascii="Calibri" w:eastAsia="Arial" w:hAnsi="Calibri" w:cs="Times New Roman"/>
                <w:sz w:val="22"/>
                <w:szCs w:val="22"/>
              </w:rPr>
            </w:pPr>
            <w:r w:rsidRPr="006134F6">
              <w:rPr>
                <w:rFonts w:ascii="Calibri" w:hAnsi="Calibri" w:cs="Times New Roman"/>
                <w:sz w:val="22"/>
                <w:szCs w:val="22"/>
              </w:rPr>
              <w:t>e frasi del lessico utilizzato.</w:t>
            </w:r>
          </w:p>
          <w:p w14:paraId="4B4C7F7F" w14:textId="77777777" w:rsidR="006134F6" w:rsidRPr="006134F6" w:rsidRDefault="006134F6" w:rsidP="00191A22">
            <w:pPr>
              <w:pStyle w:val="Predefinito"/>
              <w:rPr>
                <w:rFonts w:ascii="Calibri" w:eastAsia="Arial" w:hAnsi="Calibri" w:cs="Times New Roman"/>
                <w:sz w:val="22"/>
                <w:szCs w:val="22"/>
              </w:rPr>
            </w:pPr>
            <w:r w:rsidRPr="006134F6">
              <w:rPr>
                <w:rFonts w:ascii="Calibri" w:hAnsi="Calibri" w:cs="Times New Roman"/>
                <w:sz w:val="22"/>
                <w:szCs w:val="22"/>
              </w:rPr>
              <w:t>D2- Scrivere autonomamente parole e semplici frasi del lessico appreso in modo comprensibile.</w:t>
            </w:r>
          </w:p>
          <w:p w14:paraId="50C3FA8F" w14:textId="77777777" w:rsidR="006134F6" w:rsidRPr="006134F6" w:rsidRDefault="006134F6" w:rsidP="00191A22">
            <w:pPr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6134F6">
              <w:rPr>
                <w:rFonts w:ascii="Calibri" w:hAnsi="Calibri"/>
                <w:sz w:val="22"/>
                <w:szCs w:val="22"/>
              </w:rPr>
              <w:t>D3 - Scrivere semplici messaggi seguendo</w:t>
            </w:r>
          </w:p>
          <w:p w14:paraId="09702E79" w14:textId="77777777" w:rsidR="006134F6" w:rsidRPr="006134F6" w:rsidRDefault="006134F6" w:rsidP="00191A22">
            <w:pPr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6134F6">
              <w:rPr>
                <w:rFonts w:ascii="Calibri" w:hAnsi="Calibri"/>
                <w:sz w:val="22"/>
                <w:szCs w:val="22"/>
              </w:rPr>
              <w:t xml:space="preserve"> un modello dato (sms, lettera, cartolina)</w:t>
            </w:r>
          </w:p>
          <w:p w14:paraId="2FB3885D" w14:textId="77777777" w:rsidR="006134F6" w:rsidRPr="006134F6" w:rsidRDefault="006134F6" w:rsidP="00191A22">
            <w:pPr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6134F6">
              <w:rPr>
                <w:rFonts w:ascii="Calibri" w:hAnsi="Calibri"/>
                <w:sz w:val="22"/>
                <w:szCs w:val="22"/>
              </w:rPr>
              <w:t xml:space="preserve"> in modo semplice</w:t>
            </w:r>
          </w:p>
          <w:p w14:paraId="1583184D" w14:textId="77777777" w:rsidR="006134F6" w:rsidRPr="006134F6" w:rsidRDefault="006134F6" w:rsidP="00191A22">
            <w:pPr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6134F6">
              <w:rPr>
                <w:rFonts w:ascii="Calibri" w:hAnsi="Calibri"/>
                <w:sz w:val="22"/>
                <w:szCs w:val="22"/>
              </w:rPr>
              <w:t>D4 - Produrre brevi descrizioni di persone, luoghi, oggetti.</w:t>
            </w:r>
          </w:p>
          <w:p w14:paraId="61480482" w14:textId="77777777" w:rsidR="006134F6" w:rsidRPr="006134F6" w:rsidRDefault="006134F6" w:rsidP="00191A22">
            <w:pPr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4AF2CAB" w14:textId="77777777" w:rsidR="006134F6" w:rsidRPr="006134F6" w:rsidRDefault="006134F6" w:rsidP="00191A22">
            <w:pPr>
              <w:adjustRightInd w:val="0"/>
              <w:jc w:val="both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6134F6">
              <w:rPr>
                <w:rFonts w:ascii="Calibri" w:hAnsi="Calibri"/>
                <w:sz w:val="22"/>
                <w:szCs w:val="22"/>
              </w:rPr>
              <w:t xml:space="preserve">E. </w:t>
            </w:r>
            <w:r w:rsidRPr="006134F6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Riflessione sulla lingua</w:t>
            </w:r>
          </w:p>
          <w:p w14:paraId="6F514F85" w14:textId="77777777" w:rsidR="006134F6" w:rsidRPr="006134F6" w:rsidRDefault="006134F6" w:rsidP="00191A22">
            <w:pPr>
              <w:pStyle w:val="Paragrafoelenco"/>
              <w:adjustRightInd w:val="0"/>
              <w:jc w:val="both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  <w:p w14:paraId="1D649263" w14:textId="77777777" w:rsidR="006134F6" w:rsidRPr="006134F6" w:rsidRDefault="006134F6" w:rsidP="00191A22">
            <w:pPr>
              <w:adjustRightInd w:val="0"/>
              <w:jc w:val="both"/>
              <w:rPr>
                <w:rFonts w:ascii="Calibri" w:hAnsi="Calibri" w:cs="ArialNarrow"/>
                <w:sz w:val="22"/>
                <w:szCs w:val="22"/>
              </w:rPr>
            </w:pPr>
            <w:r w:rsidRPr="006134F6">
              <w:rPr>
                <w:rFonts w:ascii="Calibri" w:hAnsi="Calibri" w:cs="ArialNarrow"/>
                <w:sz w:val="22"/>
                <w:szCs w:val="22"/>
              </w:rPr>
              <w:t xml:space="preserve">Osservare coppie di parole simili </w:t>
            </w:r>
          </w:p>
          <w:p w14:paraId="36509730" w14:textId="77777777" w:rsidR="006134F6" w:rsidRPr="006134F6" w:rsidRDefault="006134F6" w:rsidP="00191A22">
            <w:pPr>
              <w:adjustRightInd w:val="0"/>
              <w:jc w:val="both"/>
              <w:rPr>
                <w:rFonts w:ascii="Calibri" w:hAnsi="Calibri" w:cs="ArialNarrow"/>
                <w:sz w:val="22"/>
                <w:szCs w:val="22"/>
              </w:rPr>
            </w:pPr>
            <w:r w:rsidRPr="006134F6">
              <w:rPr>
                <w:rFonts w:ascii="Calibri" w:hAnsi="Calibri" w:cs="ArialNarrow"/>
                <w:sz w:val="22"/>
                <w:szCs w:val="22"/>
              </w:rPr>
              <w:t xml:space="preserve">come suono e distinguerne </w:t>
            </w:r>
          </w:p>
          <w:p w14:paraId="4CC4E142" w14:textId="77777777" w:rsidR="006134F6" w:rsidRPr="006134F6" w:rsidRDefault="006134F6" w:rsidP="00191A22">
            <w:pPr>
              <w:adjustRightInd w:val="0"/>
              <w:jc w:val="both"/>
              <w:rPr>
                <w:rFonts w:ascii="Calibri" w:hAnsi="Calibri" w:cs="ArialNarrow"/>
                <w:sz w:val="22"/>
                <w:szCs w:val="22"/>
              </w:rPr>
            </w:pPr>
            <w:r w:rsidRPr="006134F6">
              <w:rPr>
                <w:rFonts w:ascii="Calibri" w:hAnsi="Calibri" w:cs="ArialNarrow"/>
                <w:sz w:val="22"/>
                <w:szCs w:val="22"/>
              </w:rPr>
              <w:t>il significato.</w:t>
            </w:r>
          </w:p>
          <w:p w14:paraId="38026C21" w14:textId="77777777" w:rsidR="006134F6" w:rsidRPr="006134F6" w:rsidRDefault="006134F6" w:rsidP="00191A22">
            <w:pPr>
              <w:adjustRightInd w:val="0"/>
              <w:jc w:val="both"/>
              <w:rPr>
                <w:rFonts w:ascii="Calibri" w:hAnsi="Calibri" w:cs="ArialNarrow"/>
                <w:sz w:val="22"/>
                <w:szCs w:val="22"/>
              </w:rPr>
            </w:pPr>
            <w:r w:rsidRPr="006134F6">
              <w:rPr>
                <w:rFonts w:ascii="Calibri" w:hAnsi="Calibri" w:cs="ArialNarrow"/>
                <w:sz w:val="22"/>
                <w:szCs w:val="22"/>
              </w:rPr>
              <w:t xml:space="preserve">Osservare parole ed espressioni </w:t>
            </w:r>
          </w:p>
          <w:p w14:paraId="4FFB0EF2" w14:textId="77777777" w:rsidR="006134F6" w:rsidRPr="006134F6" w:rsidRDefault="006134F6" w:rsidP="00191A22">
            <w:pPr>
              <w:adjustRightInd w:val="0"/>
              <w:jc w:val="both"/>
              <w:rPr>
                <w:rFonts w:ascii="Calibri" w:hAnsi="Calibri" w:cs="ArialNarrow"/>
                <w:sz w:val="22"/>
                <w:szCs w:val="22"/>
              </w:rPr>
            </w:pPr>
            <w:r w:rsidRPr="006134F6">
              <w:rPr>
                <w:rFonts w:ascii="Calibri" w:hAnsi="Calibri" w:cs="ArialNarrow"/>
                <w:sz w:val="22"/>
                <w:szCs w:val="22"/>
              </w:rPr>
              <w:t xml:space="preserve">nei contesti d’uso e coglierne i </w:t>
            </w:r>
          </w:p>
          <w:p w14:paraId="6D793566" w14:textId="77777777" w:rsidR="006134F6" w:rsidRPr="006134F6" w:rsidRDefault="006134F6" w:rsidP="00191A22">
            <w:pPr>
              <w:adjustRightInd w:val="0"/>
              <w:jc w:val="both"/>
              <w:rPr>
                <w:rFonts w:ascii="Calibri" w:hAnsi="Calibri" w:cs="ArialNarrow"/>
                <w:sz w:val="22"/>
                <w:szCs w:val="22"/>
              </w:rPr>
            </w:pPr>
            <w:r w:rsidRPr="006134F6">
              <w:rPr>
                <w:rFonts w:ascii="Calibri" w:hAnsi="Calibri" w:cs="ArialNarrow"/>
                <w:sz w:val="22"/>
                <w:szCs w:val="22"/>
              </w:rPr>
              <w:t>rapporti di significato.</w:t>
            </w:r>
          </w:p>
          <w:p w14:paraId="5E0281F0" w14:textId="77777777" w:rsidR="006134F6" w:rsidRPr="006134F6" w:rsidRDefault="006134F6" w:rsidP="00191A22">
            <w:pPr>
              <w:adjustRightInd w:val="0"/>
              <w:jc w:val="both"/>
              <w:rPr>
                <w:rFonts w:ascii="Calibri" w:hAnsi="Calibri" w:cs="ArialNarrow"/>
                <w:sz w:val="22"/>
                <w:szCs w:val="22"/>
              </w:rPr>
            </w:pPr>
            <w:r w:rsidRPr="006134F6">
              <w:rPr>
                <w:rFonts w:ascii="Calibri" w:hAnsi="Calibri" w:cs="ArialNarrow"/>
                <w:sz w:val="22"/>
                <w:szCs w:val="22"/>
              </w:rPr>
              <w:t xml:space="preserve">Osservare la struttura delle frasi </w:t>
            </w:r>
          </w:p>
          <w:p w14:paraId="213FC601" w14:textId="77777777" w:rsidR="006134F6" w:rsidRPr="006134F6" w:rsidRDefault="006134F6" w:rsidP="00191A22">
            <w:pPr>
              <w:adjustRightInd w:val="0"/>
              <w:jc w:val="both"/>
              <w:rPr>
                <w:rFonts w:ascii="Calibri" w:hAnsi="Calibri" w:cs="ArialNarrow"/>
                <w:sz w:val="22"/>
                <w:szCs w:val="22"/>
              </w:rPr>
            </w:pPr>
            <w:r w:rsidRPr="006134F6">
              <w:rPr>
                <w:rFonts w:ascii="Calibri" w:hAnsi="Calibri" w:cs="ArialNarrow"/>
                <w:sz w:val="22"/>
                <w:szCs w:val="22"/>
              </w:rPr>
              <w:t>e capire le intenzioni comunicative.</w:t>
            </w:r>
          </w:p>
          <w:p w14:paraId="269BEAD5" w14:textId="77777777" w:rsidR="006134F6" w:rsidRPr="006134F6" w:rsidRDefault="006134F6" w:rsidP="00191A22">
            <w:pPr>
              <w:jc w:val="both"/>
              <w:rPr>
                <w:rFonts w:ascii="Calibri" w:hAnsi="Calibri" w:cs="ArialNarrow"/>
                <w:sz w:val="22"/>
                <w:szCs w:val="22"/>
              </w:rPr>
            </w:pPr>
            <w:r w:rsidRPr="006134F6">
              <w:rPr>
                <w:rFonts w:ascii="Calibri" w:hAnsi="Calibri" w:cs="ArialNarrow"/>
                <w:sz w:val="22"/>
                <w:szCs w:val="22"/>
              </w:rPr>
              <w:t>Riconoscere che cosa si è imparato</w:t>
            </w:r>
          </w:p>
          <w:p w14:paraId="468CB862" w14:textId="77777777" w:rsidR="006134F6" w:rsidRPr="006134F6" w:rsidRDefault="006134F6" w:rsidP="00191A22">
            <w:pPr>
              <w:jc w:val="both"/>
              <w:rPr>
                <w:rFonts w:ascii="Calibri" w:hAnsi="Calibri" w:cs="ArialNarrow"/>
                <w:sz w:val="22"/>
                <w:szCs w:val="22"/>
              </w:rPr>
            </w:pPr>
            <w:r w:rsidRPr="006134F6">
              <w:rPr>
                <w:rFonts w:ascii="Calibri" w:hAnsi="Calibri" w:cs="ArialNarrow"/>
                <w:sz w:val="22"/>
                <w:szCs w:val="22"/>
              </w:rPr>
              <w:t xml:space="preserve"> e che cosa si deve imparare.</w:t>
            </w:r>
          </w:p>
          <w:p w14:paraId="3F9C2C24" w14:textId="7B433E67" w:rsidR="006134F6" w:rsidRPr="006134F6" w:rsidRDefault="006134F6" w:rsidP="00E64FC8">
            <w:pPr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29" w:type="dxa"/>
          </w:tcPr>
          <w:p w14:paraId="19C3697E" w14:textId="77777777" w:rsidR="006134F6" w:rsidRPr="006134F6" w:rsidRDefault="006134F6" w:rsidP="006134F6">
            <w:pPr>
              <w:pStyle w:val="Paragrafoelenco1"/>
              <w:numPr>
                <w:ilvl w:val="0"/>
                <w:numId w:val="9"/>
              </w:numPr>
              <w:rPr>
                <w:rFonts w:ascii="Calibri" w:hAnsi="Calibri" w:cs="Times New Roman"/>
                <w:sz w:val="22"/>
                <w:szCs w:val="22"/>
              </w:rPr>
            </w:pPr>
            <w:r w:rsidRPr="006134F6">
              <w:rPr>
                <w:rFonts w:ascii="Calibri" w:hAnsi="Calibri" w:cs="Times New Roman"/>
                <w:sz w:val="22"/>
                <w:szCs w:val="22"/>
              </w:rPr>
              <w:t>Copiare parole e frasi riguardanti il lessico e le strutture introdotte.</w:t>
            </w:r>
          </w:p>
          <w:p w14:paraId="78B2D78B" w14:textId="77777777" w:rsidR="006134F6" w:rsidRPr="006134F6" w:rsidRDefault="006134F6" w:rsidP="006134F6">
            <w:pPr>
              <w:pStyle w:val="Paragrafoelenco1"/>
              <w:numPr>
                <w:ilvl w:val="0"/>
                <w:numId w:val="9"/>
              </w:numPr>
              <w:rPr>
                <w:rFonts w:ascii="Calibri" w:hAnsi="Calibri" w:cs="Times New Roman"/>
                <w:sz w:val="22"/>
                <w:szCs w:val="22"/>
              </w:rPr>
            </w:pPr>
            <w:r w:rsidRPr="006134F6">
              <w:rPr>
                <w:rFonts w:ascii="Calibri" w:hAnsi="Calibri" w:cs="Times New Roman"/>
                <w:sz w:val="22"/>
                <w:szCs w:val="22"/>
              </w:rPr>
              <w:t xml:space="preserve">Completare frasi e descrizioni.  </w:t>
            </w:r>
          </w:p>
          <w:p w14:paraId="0003E85C" w14:textId="77777777" w:rsidR="006134F6" w:rsidRPr="006134F6" w:rsidRDefault="006134F6" w:rsidP="006134F6">
            <w:pPr>
              <w:pStyle w:val="Paragrafoelenco1"/>
              <w:numPr>
                <w:ilvl w:val="0"/>
                <w:numId w:val="9"/>
              </w:numPr>
              <w:rPr>
                <w:rFonts w:ascii="Calibri" w:hAnsi="Calibri" w:cs="Times New Roman"/>
                <w:sz w:val="22"/>
                <w:szCs w:val="22"/>
              </w:rPr>
            </w:pPr>
            <w:r w:rsidRPr="006134F6">
              <w:rPr>
                <w:rFonts w:ascii="Calibri" w:hAnsi="Calibri" w:cs="Times New Roman"/>
                <w:sz w:val="22"/>
                <w:szCs w:val="22"/>
              </w:rPr>
              <w:t>Attraverso un modello dato descrivere persone, animali, cose.</w:t>
            </w:r>
          </w:p>
          <w:p w14:paraId="30F5C473" w14:textId="77777777" w:rsidR="006134F6" w:rsidRPr="006134F6" w:rsidRDefault="006134F6" w:rsidP="006134F6">
            <w:pPr>
              <w:pStyle w:val="Paragrafoelenco1"/>
              <w:numPr>
                <w:ilvl w:val="0"/>
                <w:numId w:val="9"/>
              </w:numPr>
              <w:rPr>
                <w:rFonts w:ascii="Calibri" w:hAnsi="Calibri" w:cs="Times New Roman"/>
                <w:sz w:val="22"/>
                <w:szCs w:val="22"/>
              </w:rPr>
            </w:pPr>
            <w:r w:rsidRPr="006134F6">
              <w:rPr>
                <w:rFonts w:ascii="Calibri" w:hAnsi="Calibri" w:cs="Times New Roman"/>
                <w:sz w:val="22"/>
                <w:szCs w:val="22"/>
              </w:rPr>
              <w:t>Scrivere brevi messaggi per inviti, saluti o brevi descrizioni.</w:t>
            </w:r>
          </w:p>
          <w:p w14:paraId="5F7E3E01" w14:textId="77777777" w:rsidR="006134F6" w:rsidRPr="006134F6" w:rsidRDefault="006134F6" w:rsidP="00191A2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91D85F2" w14:textId="77777777" w:rsidR="006134F6" w:rsidRPr="006134F6" w:rsidRDefault="006134F6" w:rsidP="00191A2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CA83AFA" w14:textId="77777777" w:rsidR="006134F6" w:rsidRPr="006134F6" w:rsidRDefault="006134F6" w:rsidP="00191A2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CEB6D26" w14:textId="77777777" w:rsidR="006134F6" w:rsidRPr="006134F6" w:rsidRDefault="006134F6" w:rsidP="00191A2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EC72CF7" w14:textId="77777777" w:rsidR="006134F6" w:rsidRPr="006134F6" w:rsidRDefault="006134F6" w:rsidP="00191A2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A14B168" w14:textId="77777777" w:rsidR="006134F6" w:rsidRPr="006134F6" w:rsidRDefault="006134F6" w:rsidP="00191A2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6E6CD07" w14:textId="77777777" w:rsidR="006134F6" w:rsidRPr="006134F6" w:rsidRDefault="006134F6" w:rsidP="00191A2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C83D203" w14:textId="77777777" w:rsidR="00234D13" w:rsidRDefault="00234D13" w:rsidP="00191A2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81C8AA5" w14:textId="77777777" w:rsidR="00234D13" w:rsidRDefault="00234D13" w:rsidP="00191A2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F54751D" w14:textId="77777777" w:rsidR="006134F6" w:rsidRPr="006134F6" w:rsidRDefault="006134F6" w:rsidP="00191A2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34F6">
              <w:rPr>
                <w:rFonts w:ascii="Calibri" w:hAnsi="Calibri" w:cs="Arial"/>
                <w:sz w:val="22"/>
                <w:szCs w:val="22"/>
              </w:rPr>
              <w:t>E1. Riconosce ed utilizza seguendo</w:t>
            </w:r>
          </w:p>
          <w:p w14:paraId="261D9EC5" w14:textId="77777777" w:rsidR="006134F6" w:rsidRPr="006134F6" w:rsidRDefault="006134F6" w:rsidP="00191A2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34F6">
              <w:rPr>
                <w:rFonts w:ascii="Calibri" w:hAnsi="Calibri" w:cs="Arial"/>
                <w:sz w:val="22"/>
                <w:szCs w:val="22"/>
              </w:rPr>
              <w:t xml:space="preserve"> modelli dati:</w:t>
            </w:r>
          </w:p>
          <w:p w14:paraId="5960BF1C" w14:textId="77777777" w:rsidR="006134F6" w:rsidRPr="006134F6" w:rsidRDefault="006134F6" w:rsidP="00191A2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F908350" w14:textId="77777777" w:rsidR="006134F6" w:rsidRPr="006134F6" w:rsidRDefault="006134F6" w:rsidP="006134F6">
            <w:pPr>
              <w:pStyle w:val="Paragrafoelenco"/>
              <w:numPr>
                <w:ilvl w:val="0"/>
                <w:numId w:val="11"/>
              </w:numPr>
              <w:autoSpaceDE/>
              <w:autoSpaceDN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34F6">
              <w:rPr>
                <w:rFonts w:ascii="Calibri" w:hAnsi="Calibri" w:cs="Arial"/>
                <w:sz w:val="22"/>
                <w:szCs w:val="22"/>
              </w:rPr>
              <w:t xml:space="preserve">Simple </w:t>
            </w:r>
            <w:proofErr w:type="spellStart"/>
            <w:r w:rsidRPr="006134F6">
              <w:rPr>
                <w:rFonts w:ascii="Calibri" w:hAnsi="Calibri" w:cs="Arial"/>
                <w:sz w:val="22"/>
                <w:szCs w:val="22"/>
              </w:rPr>
              <w:t>Present</w:t>
            </w:r>
            <w:proofErr w:type="spellEnd"/>
            <w:r w:rsidRPr="006134F6">
              <w:rPr>
                <w:rFonts w:ascii="Calibri" w:hAnsi="Calibri" w:cs="Arial"/>
                <w:sz w:val="22"/>
                <w:szCs w:val="22"/>
              </w:rPr>
              <w:t>, nelle tre forme</w:t>
            </w:r>
          </w:p>
          <w:p w14:paraId="160A94B8" w14:textId="77777777" w:rsidR="006134F6" w:rsidRPr="006134F6" w:rsidRDefault="006134F6" w:rsidP="006134F6">
            <w:pPr>
              <w:pStyle w:val="Paragrafoelenco"/>
              <w:numPr>
                <w:ilvl w:val="0"/>
                <w:numId w:val="10"/>
              </w:numPr>
              <w:autoSpaceDE/>
              <w:autoSpaceDN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34F6">
              <w:rPr>
                <w:rFonts w:ascii="Calibri" w:hAnsi="Calibri" w:cs="Arial"/>
                <w:sz w:val="22"/>
                <w:szCs w:val="22"/>
              </w:rPr>
              <w:t xml:space="preserve">Imperativo </w:t>
            </w:r>
          </w:p>
          <w:p w14:paraId="2EF805AD" w14:textId="77777777" w:rsidR="006134F6" w:rsidRPr="006134F6" w:rsidRDefault="006134F6" w:rsidP="006134F6">
            <w:pPr>
              <w:pStyle w:val="Paragrafoelenco"/>
              <w:numPr>
                <w:ilvl w:val="0"/>
                <w:numId w:val="10"/>
              </w:numPr>
              <w:autoSpaceDE/>
              <w:autoSpaceDN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 w:rsidRPr="006134F6">
              <w:rPr>
                <w:rFonts w:ascii="Calibri" w:hAnsi="Calibri" w:cs="Arial"/>
                <w:sz w:val="22"/>
                <w:szCs w:val="22"/>
                <w:lang w:val="en-US"/>
              </w:rPr>
              <w:t>Uso</w:t>
            </w:r>
            <w:proofErr w:type="spellEnd"/>
            <w:r w:rsidRPr="006134F6">
              <w:rPr>
                <w:rFonts w:ascii="Calibri" w:hAnsi="Calibri" w:cs="Arial"/>
                <w:sz w:val="22"/>
                <w:szCs w:val="22"/>
                <w:lang w:val="en-US"/>
              </w:rPr>
              <w:t xml:space="preserve"> di Can </w:t>
            </w:r>
          </w:p>
          <w:p w14:paraId="7BFE857A" w14:textId="77777777" w:rsidR="006134F6" w:rsidRPr="006134F6" w:rsidRDefault="006134F6" w:rsidP="006134F6">
            <w:pPr>
              <w:pStyle w:val="Paragrafoelenco"/>
              <w:numPr>
                <w:ilvl w:val="0"/>
                <w:numId w:val="10"/>
              </w:numPr>
              <w:autoSpaceDE/>
              <w:autoSpaceDN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134F6">
              <w:rPr>
                <w:rFonts w:ascii="Calibri" w:hAnsi="Calibri" w:cs="Arial"/>
                <w:sz w:val="22"/>
                <w:szCs w:val="22"/>
                <w:lang w:val="en-US"/>
              </w:rPr>
              <w:t xml:space="preserve">To Have e To </w:t>
            </w:r>
            <w:proofErr w:type="gramStart"/>
            <w:r w:rsidRPr="006134F6">
              <w:rPr>
                <w:rFonts w:ascii="Calibri" w:hAnsi="Calibri" w:cs="Arial"/>
                <w:sz w:val="22"/>
                <w:szCs w:val="22"/>
                <w:lang w:val="en-US"/>
              </w:rPr>
              <w:t xml:space="preserve">be  </w:t>
            </w:r>
            <w:proofErr w:type="spellStart"/>
            <w:r w:rsidRPr="006134F6">
              <w:rPr>
                <w:rFonts w:ascii="Calibri" w:hAnsi="Calibri" w:cs="Arial"/>
                <w:sz w:val="22"/>
                <w:szCs w:val="22"/>
                <w:lang w:val="en-US"/>
              </w:rPr>
              <w:t>anche</w:t>
            </w:r>
            <w:proofErr w:type="spellEnd"/>
            <w:proofErr w:type="gramEnd"/>
            <w:r w:rsidRPr="006134F6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</w:p>
          <w:p w14:paraId="6E538C08" w14:textId="77777777" w:rsidR="006134F6" w:rsidRPr="006134F6" w:rsidRDefault="006134F6" w:rsidP="006134F6">
            <w:pPr>
              <w:pStyle w:val="Paragrafoelenco"/>
              <w:numPr>
                <w:ilvl w:val="0"/>
                <w:numId w:val="10"/>
              </w:numPr>
              <w:autoSpaceDE/>
              <w:autoSpaceDN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 w:rsidRPr="006134F6">
              <w:rPr>
                <w:rFonts w:ascii="Calibri" w:hAnsi="Calibri" w:cs="Arial"/>
                <w:sz w:val="22"/>
                <w:szCs w:val="22"/>
                <w:lang w:val="en-US"/>
              </w:rPr>
              <w:t>nelle</w:t>
            </w:r>
            <w:proofErr w:type="spellEnd"/>
            <w:r w:rsidRPr="006134F6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34F6">
              <w:rPr>
                <w:rFonts w:ascii="Calibri" w:hAnsi="Calibri" w:cs="Arial"/>
                <w:sz w:val="22"/>
                <w:szCs w:val="22"/>
                <w:lang w:val="en-US"/>
              </w:rPr>
              <w:t>forme</w:t>
            </w:r>
            <w:proofErr w:type="spellEnd"/>
            <w:r w:rsidRPr="006134F6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134F6">
              <w:rPr>
                <w:rFonts w:ascii="Calibri" w:hAnsi="Calibri" w:cs="Arial"/>
                <w:sz w:val="22"/>
                <w:szCs w:val="22"/>
                <w:lang w:val="en-US"/>
              </w:rPr>
              <w:t>contratte</w:t>
            </w:r>
            <w:proofErr w:type="spellEnd"/>
            <w:r w:rsidRPr="006134F6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</w:p>
          <w:p w14:paraId="163012B5" w14:textId="77777777" w:rsidR="006134F6" w:rsidRPr="006134F6" w:rsidRDefault="006134F6" w:rsidP="006134F6">
            <w:pPr>
              <w:pStyle w:val="Paragrafoelenco"/>
              <w:numPr>
                <w:ilvl w:val="0"/>
                <w:numId w:val="10"/>
              </w:numPr>
              <w:autoSpaceDE/>
              <w:autoSpaceDN/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6134F6">
              <w:rPr>
                <w:rFonts w:ascii="Calibri" w:hAnsi="Calibri" w:cs="Arial"/>
                <w:sz w:val="22"/>
                <w:szCs w:val="22"/>
              </w:rPr>
              <w:t>Present</w:t>
            </w:r>
            <w:proofErr w:type="spellEnd"/>
            <w:r w:rsidRPr="006134F6">
              <w:rPr>
                <w:rFonts w:ascii="Calibri" w:hAnsi="Calibri" w:cs="Arial"/>
                <w:sz w:val="22"/>
                <w:szCs w:val="22"/>
              </w:rPr>
              <w:t xml:space="preserve"> Progressive </w:t>
            </w:r>
          </w:p>
          <w:p w14:paraId="4D4A70B6" w14:textId="77777777" w:rsidR="006134F6" w:rsidRPr="006134F6" w:rsidRDefault="006134F6" w:rsidP="006134F6">
            <w:pPr>
              <w:pStyle w:val="Paragrafoelenco"/>
              <w:numPr>
                <w:ilvl w:val="0"/>
                <w:numId w:val="10"/>
              </w:numPr>
              <w:autoSpaceDE/>
              <w:autoSpaceDN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34F6">
              <w:rPr>
                <w:rFonts w:ascii="Calibri" w:hAnsi="Calibri" w:cs="Arial"/>
                <w:sz w:val="22"/>
                <w:szCs w:val="22"/>
              </w:rPr>
              <w:t xml:space="preserve">Plurale dei sostantivi </w:t>
            </w:r>
          </w:p>
          <w:p w14:paraId="3BD2D07B" w14:textId="77777777" w:rsidR="006134F6" w:rsidRPr="006134F6" w:rsidRDefault="006134F6" w:rsidP="006134F6">
            <w:pPr>
              <w:pStyle w:val="Paragrafoelenco"/>
              <w:numPr>
                <w:ilvl w:val="0"/>
                <w:numId w:val="10"/>
              </w:numPr>
              <w:autoSpaceDE/>
              <w:autoSpaceDN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34F6">
              <w:rPr>
                <w:rFonts w:ascii="Calibri" w:hAnsi="Calibri" w:cs="Arial"/>
                <w:sz w:val="22"/>
                <w:szCs w:val="22"/>
              </w:rPr>
              <w:t>Genitivo sassone</w:t>
            </w:r>
          </w:p>
          <w:p w14:paraId="6288ACBE" w14:textId="7AF6EDF6" w:rsidR="006134F6" w:rsidRPr="006134F6" w:rsidRDefault="006134F6" w:rsidP="001743F2">
            <w:pPr>
              <w:autoSpaceDE/>
              <w:autoSpaceDN/>
              <w:rPr>
                <w:rFonts w:ascii="Calibri" w:eastAsia="Calibri" w:hAnsi="Calibri" w:cs="Calibri"/>
                <w:b/>
                <w:iCs/>
                <w:sz w:val="22"/>
                <w:szCs w:val="22"/>
              </w:rPr>
            </w:pPr>
          </w:p>
        </w:tc>
      </w:tr>
    </w:tbl>
    <w:p w14:paraId="1E6E285E" w14:textId="77777777" w:rsidR="001160C5" w:rsidRDefault="001160C5"/>
    <w:sectPr w:rsidR="001160C5" w:rsidSect="005B572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B90E16A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">
    <w:nsid w:val="00000004"/>
    <w:multiLevelType w:val="hybridMultilevel"/>
    <w:tmpl w:val="05DE9208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>
    <w:nsid w:val="00000007"/>
    <w:multiLevelType w:val="hybridMultilevel"/>
    <w:tmpl w:val="6B90D30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">
    <w:nsid w:val="0000000A"/>
    <w:multiLevelType w:val="hybridMultilevel"/>
    <w:tmpl w:val="EE78271A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">
    <w:nsid w:val="0EED55CA"/>
    <w:multiLevelType w:val="hybridMultilevel"/>
    <w:tmpl w:val="C75A7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17706"/>
    <w:multiLevelType w:val="hybridMultilevel"/>
    <w:tmpl w:val="7924C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05990"/>
    <w:multiLevelType w:val="hybridMultilevel"/>
    <w:tmpl w:val="45FEB1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32F87"/>
    <w:multiLevelType w:val="hybridMultilevel"/>
    <w:tmpl w:val="EA266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05CE0"/>
    <w:multiLevelType w:val="hybridMultilevel"/>
    <w:tmpl w:val="86DE7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52448"/>
    <w:multiLevelType w:val="hybridMultilevel"/>
    <w:tmpl w:val="96CE0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F2"/>
    <w:rsid w:val="001160C5"/>
    <w:rsid w:val="001743F2"/>
    <w:rsid w:val="00234D13"/>
    <w:rsid w:val="005B5723"/>
    <w:rsid w:val="005D079E"/>
    <w:rsid w:val="006134F6"/>
    <w:rsid w:val="007F263F"/>
    <w:rsid w:val="00E414D9"/>
    <w:rsid w:val="00E64FC8"/>
    <w:rsid w:val="00F3722F"/>
    <w:rsid w:val="00FB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96C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43F2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743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74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1743F2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E64FC8"/>
    <w:pPr>
      <w:ind w:left="720"/>
      <w:contextualSpacing/>
    </w:pPr>
  </w:style>
  <w:style w:type="paragraph" w:customStyle="1" w:styleId="Predefinito">
    <w:name w:val="Predefinito"/>
    <w:rsid w:val="00E64FC8"/>
    <w:pPr>
      <w:widowControl w:val="0"/>
      <w:suppressAutoHyphens/>
    </w:pPr>
    <w:rPr>
      <w:rFonts w:ascii="Times New Roman" w:eastAsia="Arial Unicode MS" w:hAnsi="Times New Roman" w:cs="Arial Unicode MS"/>
      <w:color w:val="000000"/>
      <w:kern w:val="1"/>
      <w:u w:color="000000"/>
      <w:lang w:eastAsia="it-IT"/>
    </w:rPr>
  </w:style>
  <w:style w:type="paragraph" w:customStyle="1" w:styleId="Paragrafoelenco1">
    <w:name w:val="Paragrafo elenco1"/>
    <w:rsid w:val="00E64FC8"/>
    <w:pPr>
      <w:widowControl w:val="0"/>
      <w:suppressAutoHyphens/>
      <w:ind w:left="720"/>
    </w:pPr>
    <w:rPr>
      <w:rFonts w:ascii="Times New Roman" w:eastAsia="Arial Unicode MS" w:hAnsi="Times New Roman" w:cs="Arial Unicode MS"/>
      <w:color w:val="000000"/>
      <w:kern w:val="1"/>
      <w:u w:color="00000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E64FC8"/>
    <w:pPr>
      <w:ind w:left="781" w:hanging="567"/>
    </w:pPr>
    <w:rPr>
      <w:rFonts w:ascii="Arial" w:hAnsi="Arial" w:cs="Arial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E64FC8"/>
    <w:rPr>
      <w:rFonts w:ascii="Arial" w:eastAsia="Times New Roman" w:hAnsi="Arial" w:cs="Arial"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6134F6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832</Words>
  <Characters>4745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4</cp:revision>
  <dcterms:created xsi:type="dcterms:W3CDTF">2017-11-07T19:53:00Z</dcterms:created>
  <dcterms:modified xsi:type="dcterms:W3CDTF">2017-11-07T20:22:00Z</dcterms:modified>
</cp:coreProperties>
</file>