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06E7" w14:textId="77777777" w:rsidR="002A04E9" w:rsidRDefault="002A04E9" w:rsidP="002A04E9">
      <w:pPr>
        <w:jc w:val="center"/>
        <w:rPr>
          <w:sz w:val="24"/>
        </w:rPr>
      </w:pPr>
    </w:p>
    <w:p w14:paraId="6DAA8B74" w14:textId="77777777" w:rsidR="004D4540" w:rsidRDefault="004D4540" w:rsidP="004D4540">
      <w:pPr>
        <w:jc w:val="both"/>
        <w:rPr>
          <w:rFonts w:ascii="Arial" w:hAnsi="Arial" w:cs="Arial"/>
          <w:sz w:val="18"/>
          <w:szCs w:val="28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6167B" wp14:editId="53F953B6">
            <wp:simplePos x="0" y="0"/>
            <wp:positionH relativeFrom="column">
              <wp:posOffset>2874645</wp:posOffset>
            </wp:positionH>
            <wp:positionV relativeFrom="paragraph">
              <wp:posOffset>-496912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4E28B" w14:textId="77777777" w:rsidR="004D4540" w:rsidRDefault="004D4540" w:rsidP="004D454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3063BCA6" w14:textId="77777777" w:rsidR="004D4540" w:rsidRPr="006F571C" w:rsidRDefault="004D4540" w:rsidP="004D454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30"/>
          <w:szCs w:val="30"/>
        </w:rPr>
      </w:pPr>
      <w:r w:rsidRPr="00177C01">
        <w:rPr>
          <w:color w:val="000000"/>
          <w:sz w:val="25"/>
          <w:szCs w:val="25"/>
        </w:rPr>
        <w:t>Ascoli Piceno - Appignano del Tronto - Castorano - Colli del Tronto - Offida</w:t>
      </w:r>
    </w:p>
    <w:p w14:paraId="7D48F116" w14:textId="77777777" w:rsidR="004D4540" w:rsidRDefault="004D4540" w:rsidP="004D454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b/>
          <w:sz w:val="24"/>
          <w:szCs w:val="28"/>
        </w:rPr>
        <w:t>PIANO DI LAVORO ANNUALE</w:t>
      </w:r>
    </w:p>
    <w:p w14:paraId="7255CF73" w14:textId="77777777" w:rsidR="004D4540" w:rsidRPr="006F571C" w:rsidRDefault="004D4540" w:rsidP="004D454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F06B59">
        <w:rPr>
          <w:rFonts w:ascii="Arial" w:hAnsi="Arial" w:cs="Arial"/>
          <w:sz w:val="24"/>
        </w:rPr>
        <w:t>Anno scolastico 2017 -2018</w:t>
      </w:r>
    </w:p>
    <w:p w14:paraId="610475B9" w14:textId="77777777" w:rsidR="004D4540" w:rsidRPr="00F06B59" w:rsidRDefault="004D4540" w:rsidP="004D454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CLASSE </w:t>
      </w:r>
      <w:r w:rsidRPr="00F06B59">
        <w:rPr>
          <w:rFonts w:ascii="Arial" w:hAnsi="Arial" w:cs="Arial"/>
          <w:b/>
          <w:sz w:val="24"/>
          <w:szCs w:val="28"/>
        </w:rPr>
        <w:t>V</w:t>
      </w:r>
    </w:p>
    <w:p w14:paraId="0325194C" w14:textId="77777777" w:rsidR="004D4540" w:rsidRPr="00F06B59" w:rsidRDefault="004D4540" w:rsidP="004D4540">
      <w:pPr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SCIENZE</w:t>
      </w:r>
    </w:p>
    <w:p w14:paraId="414818FB" w14:textId="77777777" w:rsidR="004D4540" w:rsidRDefault="004D4540" w:rsidP="002A04E9">
      <w:pPr>
        <w:jc w:val="center"/>
        <w:rPr>
          <w:sz w:val="24"/>
        </w:rPr>
      </w:pPr>
    </w:p>
    <w:tbl>
      <w:tblPr>
        <w:tblStyle w:val="Grigliatabella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2489"/>
        <w:gridCol w:w="2242"/>
        <w:gridCol w:w="2448"/>
        <w:gridCol w:w="2449"/>
      </w:tblGrid>
      <w:tr w:rsidR="0000433F" w14:paraId="37682D3A" w14:textId="77777777" w:rsidTr="0078273D">
        <w:tc>
          <w:tcPr>
            <w:tcW w:w="9854" w:type="dxa"/>
            <w:gridSpan w:val="4"/>
          </w:tcPr>
          <w:p w14:paraId="05F31AA6" w14:textId="29FEEB9A" w:rsidR="0000433F" w:rsidRPr="004428AE" w:rsidRDefault="00B26523" w:rsidP="00171BC6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COMPETENZE CHIAVE</w:t>
            </w:r>
            <w:bookmarkStart w:id="0" w:name="_GoBack"/>
            <w:bookmarkEnd w:id="0"/>
            <w:r w:rsidR="0000433F" w:rsidRPr="004428AE">
              <w:rPr>
                <w:rFonts w:ascii="Times New Roman" w:hAnsi="Times New Roman"/>
                <w:sz w:val="28"/>
                <w:szCs w:val="28"/>
              </w:rPr>
              <w:t xml:space="preserve"> EUROPEE</w:t>
            </w:r>
          </w:p>
          <w:p w14:paraId="5A520508" w14:textId="77777777" w:rsidR="0000433F" w:rsidRPr="004428AE" w:rsidRDefault="0000433F" w:rsidP="00171BC6"/>
          <w:p w14:paraId="1797DCA0" w14:textId="77777777" w:rsidR="004D4540" w:rsidRDefault="004D4540" w:rsidP="004D4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Pr="006F571C">
              <w:rPr>
                <w:b/>
                <w:bCs/>
              </w:rPr>
              <w:t>COMUNICARE NELLA MADRE LINGUA</w:t>
            </w:r>
          </w:p>
          <w:p w14:paraId="37F79C00" w14:textId="77777777" w:rsidR="004D4540" w:rsidRDefault="004D4540" w:rsidP="004D45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6F571C">
              <w:rPr>
                <w:b/>
                <w:bCs/>
              </w:rPr>
              <w:t>COMPETENZA MATEMATICA E COMPETENZE DI BASE IN SCIENZA E TECNOLOGIA</w:t>
            </w:r>
          </w:p>
          <w:p w14:paraId="3128767B" w14:textId="77777777" w:rsidR="004D4540" w:rsidRPr="00420E02" w:rsidRDefault="004D4540" w:rsidP="004D454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420E02">
              <w:rPr>
                <w:b/>
                <w:bCs/>
              </w:rPr>
              <w:t>COMPETENZA DIGITALE</w:t>
            </w:r>
          </w:p>
          <w:p w14:paraId="78561549" w14:textId="77777777" w:rsidR="004D4540" w:rsidRPr="00420E02" w:rsidRDefault="004D4540" w:rsidP="004D454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r w:rsidRPr="00420E02">
              <w:rPr>
                <w:b/>
                <w:bCs/>
              </w:rPr>
              <w:t>IMPARARE AD IMPARARE</w:t>
            </w:r>
          </w:p>
          <w:p w14:paraId="197B9219" w14:textId="77777777" w:rsidR="004D4540" w:rsidRPr="00420E02" w:rsidRDefault="004D4540" w:rsidP="004D454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F. </w:t>
            </w:r>
            <w:r w:rsidRPr="00420E02">
              <w:rPr>
                <w:b/>
                <w:bCs/>
              </w:rPr>
              <w:t>COMPETENZE SOCIALI E CIVICHE</w:t>
            </w:r>
          </w:p>
          <w:p w14:paraId="34A0973C" w14:textId="77777777" w:rsidR="004D4540" w:rsidRPr="00420E02" w:rsidRDefault="004D4540" w:rsidP="004D454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G. </w:t>
            </w:r>
            <w:r w:rsidRPr="00420E02">
              <w:rPr>
                <w:b/>
                <w:bCs/>
              </w:rPr>
              <w:t>SPIRITO DI INIZIATIVA E IMPRENDITORIALITA’</w:t>
            </w:r>
          </w:p>
          <w:p w14:paraId="0FD69D96" w14:textId="77777777" w:rsidR="0000433F" w:rsidRDefault="004D4540" w:rsidP="004D4540">
            <w:r>
              <w:rPr>
                <w:b/>
                <w:bCs/>
              </w:rPr>
              <w:t xml:space="preserve">H. </w:t>
            </w:r>
            <w:r w:rsidRPr="00420E02">
              <w:rPr>
                <w:b/>
                <w:bCs/>
              </w:rPr>
              <w:t>CONSAPEVOLEZZA ED ESPRESSIONE CULTURALE</w:t>
            </w:r>
          </w:p>
        </w:tc>
      </w:tr>
      <w:tr w:rsidR="0000433F" w14:paraId="4F7B21E2" w14:textId="77777777" w:rsidTr="00851B18">
        <w:tc>
          <w:tcPr>
            <w:tcW w:w="9854" w:type="dxa"/>
            <w:gridSpan w:val="4"/>
          </w:tcPr>
          <w:p w14:paraId="329BEA94" w14:textId="77777777" w:rsidR="0000433F" w:rsidRDefault="0000433F" w:rsidP="00171BC6">
            <w:pPr>
              <w:pStyle w:val="Titolo2"/>
              <w:numPr>
                <w:ilvl w:val="0"/>
                <w:numId w:val="0"/>
              </w:numPr>
              <w:jc w:val="lef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428AE">
              <w:rPr>
                <w:rFonts w:ascii="Times New Roman" w:hAnsi="Times New Roman"/>
                <w:bCs/>
                <w:sz w:val="28"/>
                <w:szCs w:val="28"/>
              </w:rPr>
              <w:t>COMPETENZE CHIAVE DI CITTADINANZA</w:t>
            </w:r>
          </w:p>
          <w:p w14:paraId="228307CF" w14:textId="77777777" w:rsidR="0000433F" w:rsidRDefault="0000433F" w:rsidP="00171BC6"/>
          <w:p w14:paraId="17CF5416" w14:textId="77777777" w:rsidR="004D4540" w:rsidRDefault="004D4540" w:rsidP="004D4540">
            <w:pPr>
              <w:rPr>
                <w:bCs/>
              </w:rPr>
            </w:pPr>
            <w:r>
              <w:rPr>
                <w:bCs/>
              </w:rPr>
              <w:t xml:space="preserve">A1- </w:t>
            </w:r>
            <w:r w:rsidRPr="00F06B59">
              <w:rPr>
                <w:bCs/>
              </w:rPr>
              <w:t>COMUNICARE E COMPRENDERE</w:t>
            </w:r>
          </w:p>
          <w:p w14:paraId="07D99933" w14:textId="77777777" w:rsidR="004D4540" w:rsidRDefault="004D4540" w:rsidP="004D4540">
            <w:r w:rsidRPr="00F06B59">
              <w:rPr>
                <w:b/>
                <w:bCs/>
              </w:rPr>
              <w:t>C3</w:t>
            </w:r>
            <w:r w:rsidRPr="00F06B59">
              <w:rPr>
                <w:bCs/>
              </w:rPr>
              <w:t>- RISOLVERE PROBLEMI</w:t>
            </w:r>
          </w:p>
          <w:p w14:paraId="41D6FEC3" w14:textId="77777777" w:rsidR="004D4540" w:rsidRPr="00F06B59" w:rsidRDefault="004D4540" w:rsidP="004D4540">
            <w:pPr>
              <w:rPr>
                <w:bCs/>
              </w:rPr>
            </w:pPr>
            <w:r w:rsidRPr="00F06B59">
              <w:rPr>
                <w:b/>
                <w:bCs/>
              </w:rPr>
              <w:t>D1</w:t>
            </w:r>
            <w:r w:rsidRPr="00F06B59">
              <w:rPr>
                <w:bCs/>
              </w:rPr>
              <w:t>- COMUNICARE</w:t>
            </w:r>
          </w:p>
          <w:p w14:paraId="6FF85262" w14:textId="77777777" w:rsidR="004D4540" w:rsidRDefault="004D4540" w:rsidP="004D4540">
            <w:pPr>
              <w:rPr>
                <w:bCs/>
              </w:rPr>
            </w:pPr>
            <w:r w:rsidRPr="00F06B59">
              <w:rPr>
                <w:b/>
                <w:bCs/>
              </w:rPr>
              <w:t>D2</w:t>
            </w:r>
            <w:r w:rsidRPr="00F06B59">
              <w:rPr>
                <w:bCs/>
              </w:rPr>
              <w:t>- ACQUISIRE ED INTERPRETARE L’INFORMAZIONE</w:t>
            </w:r>
          </w:p>
          <w:p w14:paraId="247D67C0" w14:textId="77777777" w:rsidR="004D4540" w:rsidRPr="00F06B59" w:rsidRDefault="004D4540" w:rsidP="004D4540">
            <w:pPr>
              <w:rPr>
                <w:bCs/>
              </w:rPr>
            </w:pPr>
            <w:r w:rsidRPr="00F06B59">
              <w:rPr>
                <w:b/>
                <w:bCs/>
              </w:rPr>
              <w:t>E1</w:t>
            </w:r>
            <w:r w:rsidRPr="00F06B59">
              <w:rPr>
                <w:bCs/>
              </w:rPr>
              <w:t>- IMPARARE A IMPARARE</w:t>
            </w:r>
          </w:p>
          <w:p w14:paraId="7A01E4D2" w14:textId="77777777" w:rsidR="004D4540" w:rsidRDefault="004D4540" w:rsidP="004D4540">
            <w:pPr>
              <w:rPr>
                <w:bCs/>
              </w:rPr>
            </w:pPr>
            <w:r w:rsidRPr="00F06B59">
              <w:rPr>
                <w:b/>
                <w:bCs/>
              </w:rPr>
              <w:t>E3</w:t>
            </w:r>
            <w:r w:rsidRPr="00F06B59">
              <w:rPr>
                <w:bCs/>
              </w:rPr>
              <w:t>- INDIVIDUARE COLLEGAMENTI E RELAZIONI</w:t>
            </w:r>
          </w:p>
          <w:p w14:paraId="35B455B5" w14:textId="77777777" w:rsidR="004D4540" w:rsidRPr="00F06B59" w:rsidRDefault="004D4540" w:rsidP="004D4540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COLLABORARE E PARTECIPARE</w:t>
            </w:r>
          </w:p>
          <w:p w14:paraId="6248DFB0" w14:textId="77777777" w:rsidR="004D4540" w:rsidRPr="00F06B59" w:rsidRDefault="004D4540" w:rsidP="004D4540">
            <w:pPr>
              <w:rPr>
                <w:bCs/>
              </w:rPr>
            </w:pPr>
            <w:r>
              <w:rPr>
                <w:b/>
                <w:bCs/>
              </w:rPr>
              <w:t>F</w:t>
            </w:r>
            <w:r w:rsidRPr="00F06B59">
              <w:rPr>
                <w:b/>
                <w:bCs/>
              </w:rPr>
              <w:t>2</w:t>
            </w:r>
            <w:r w:rsidRPr="00F06B59">
              <w:rPr>
                <w:bCs/>
              </w:rPr>
              <w:t>- AGIRE IN MODO AUTONOMO E RESPONSABILE</w:t>
            </w:r>
          </w:p>
          <w:p w14:paraId="20BA4219" w14:textId="77777777" w:rsidR="004D4540" w:rsidRDefault="004D4540" w:rsidP="004D4540">
            <w:pPr>
              <w:rPr>
                <w:bCs/>
              </w:rPr>
            </w:pPr>
            <w:r>
              <w:rPr>
                <w:b/>
                <w:bCs/>
              </w:rPr>
              <w:t>G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PROGETTARE</w:t>
            </w:r>
          </w:p>
          <w:p w14:paraId="248686C9" w14:textId="77777777" w:rsidR="004D4540" w:rsidRPr="004428AE" w:rsidRDefault="004D4540" w:rsidP="004D4540">
            <w:r>
              <w:rPr>
                <w:b/>
                <w:bCs/>
              </w:rPr>
              <w:t>H</w:t>
            </w:r>
            <w:r w:rsidRPr="00F06B59">
              <w:rPr>
                <w:b/>
                <w:bCs/>
              </w:rPr>
              <w:t>1</w:t>
            </w:r>
            <w:r w:rsidRPr="00F06B59">
              <w:rPr>
                <w:bCs/>
              </w:rPr>
              <w:t>- COMUNICARE</w:t>
            </w:r>
          </w:p>
          <w:p w14:paraId="57ED8E5B" w14:textId="77777777" w:rsidR="0000433F" w:rsidRDefault="0000433F" w:rsidP="004D4540"/>
        </w:tc>
      </w:tr>
      <w:tr w:rsidR="002459AC" w14:paraId="2FE9BF78" w14:textId="77777777" w:rsidTr="0000433F">
        <w:tc>
          <w:tcPr>
            <w:tcW w:w="2489" w:type="dxa"/>
          </w:tcPr>
          <w:p w14:paraId="41CFB95D" w14:textId="77777777" w:rsidR="002459AC" w:rsidRPr="00E24FD8" w:rsidRDefault="002459AC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TRAGUARDI DI COMPETENZE</w:t>
            </w:r>
          </w:p>
        </w:tc>
        <w:tc>
          <w:tcPr>
            <w:tcW w:w="2332" w:type="dxa"/>
          </w:tcPr>
          <w:p w14:paraId="5906EB97" w14:textId="77777777" w:rsidR="002459AC" w:rsidRPr="00E24FD8" w:rsidRDefault="002459AC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142" w:hanging="142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E24FD8">
              <w:rPr>
                <w:rFonts w:ascii="Times New Roman" w:hAnsi="Times New Roman"/>
                <w:b/>
                <w:sz w:val="20"/>
              </w:rPr>
              <w:t>COMPETENZA SPECIFICHE</w:t>
            </w:r>
          </w:p>
          <w:p w14:paraId="7988F2A4" w14:textId="77777777" w:rsidR="002459AC" w:rsidRDefault="002459AC" w:rsidP="00171BC6"/>
        </w:tc>
        <w:tc>
          <w:tcPr>
            <w:tcW w:w="2516" w:type="dxa"/>
          </w:tcPr>
          <w:p w14:paraId="15D18846" w14:textId="77777777" w:rsidR="002459AC" w:rsidRDefault="002459AC" w:rsidP="00171BC6">
            <w:r>
              <w:rPr>
                <w:b/>
              </w:rPr>
              <w:t>OBIETTIVI DI APPRENDIMENTO</w:t>
            </w:r>
          </w:p>
        </w:tc>
        <w:tc>
          <w:tcPr>
            <w:tcW w:w="2517" w:type="dxa"/>
          </w:tcPr>
          <w:p w14:paraId="2265A14D" w14:textId="77777777" w:rsidR="002459AC" w:rsidRDefault="002459AC" w:rsidP="00171BC6">
            <w:r>
              <w:rPr>
                <w:b/>
              </w:rPr>
              <w:t>OBIETTIVI DI APPRENDIMENTO</w:t>
            </w:r>
          </w:p>
        </w:tc>
      </w:tr>
      <w:tr w:rsidR="00500762" w14:paraId="5422294E" w14:textId="77777777" w:rsidTr="006448FA">
        <w:tc>
          <w:tcPr>
            <w:tcW w:w="9854" w:type="dxa"/>
            <w:gridSpan w:val="4"/>
          </w:tcPr>
          <w:p w14:paraId="356336C9" w14:textId="77777777" w:rsidR="002339ED" w:rsidRDefault="002339ED" w:rsidP="00500762">
            <w:pPr>
              <w:jc w:val="center"/>
              <w:rPr>
                <w:b/>
                <w:sz w:val="22"/>
                <w:szCs w:val="22"/>
              </w:rPr>
            </w:pPr>
          </w:p>
          <w:p w14:paraId="3A398ED8" w14:textId="77777777" w:rsidR="00500762" w:rsidRDefault="00500762" w:rsidP="00500762">
            <w:pPr>
              <w:jc w:val="center"/>
              <w:rPr>
                <w:b/>
                <w:sz w:val="22"/>
                <w:szCs w:val="22"/>
              </w:rPr>
            </w:pPr>
            <w:r w:rsidRPr="001048BC">
              <w:rPr>
                <w:b/>
                <w:sz w:val="22"/>
                <w:szCs w:val="22"/>
              </w:rPr>
              <w:t>OGGETTI MATERIALI E TRASFORMAZIONI</w:t>
            </w:r>
          </w:p>
          <w:p w14:paraId="4D29B56E" w14:textId="77777777" w:rsidR="002339ED" w:rsidRPr="001048BC" w:rsidRDefault="002339ED" w:rsidP="005007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459AC" w14:paraId="6511E135" w14:textId="77777777" w:rsidTr="0000433F">
        <w:trPr>
          <w:trHeight w:val="2827"/>
        </w:trPr>
        <w:tc>
          <w:tcPr>
            <w:tcW w:w="2489" w:type="dxa"/>
          </w:tcPr>
          <w:p w14:paraId="3D978834" w14:textId="77777777" w:rsidR="00500762" w:rsidRDefault="00500762" w:rsidP="00500762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762">
              <w:rPr>
                <w:rFonts w:ascii="Times New Roman" w:hAnsi="Times New Roman" w:cs="Times New Roman"/>
                <w:b/>
                <w:sz w:val="22"/>
                <w:szCs w:val="22"/>
              </w:rPr>
              <w:t>L’alunno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7950F7D2" w14:textId="77777777" w:rsidR="00500762" w:rsidRPr="00500762" w:rsidRDefault="00500762" w:rsidP="00500762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-Sviluppa </w:t>
            </w:r>
            <w:r w:rsidRPr="005007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atteggiamenti di curiosità e modi di guardare il mondo che lo stimolano a cercare spiegazioni di quello che vede succedere. </w:t>
            </w:r>
          </w:p>
          <w:p w14:paraId="324037B0" w14:textId="77777777" w:rsidR="002459AC" w:rsidRDefault="002459AC" w:rsidP="00171BC6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14:paraId="64A53347" w14:textId="77777777" w:rsidR="002459AC" w:rsidRDefault="002459AC" w:rsidP="00171BC6">
            <w:pPr>
              <w:pStyle w:val="Titolo1"/>
              <w:widowControl w:val="0"/>
              <w:numPr>
                <w:ilvl w:val="0"/>
                <w:numId w:val="0"/>
              </w:numPr>
              <w:suppressAutoHyphens/>
              <w:autoSpaceDE w:val="0"/>
              <w:jc w:val="left"/>
              <w:outlineLvl w:val="0"/>
              <w:rPr>
                <w:rFonts w:ascii="Times New Roman" w:hAnsi="Times New Roman"/>
              </w:rPr>
            </w:pPr>
          </w:p>
          <w:p w14:paraId="30AD0A8D" w14:textId="77777777" w:rsidR="002459AC" w:rsidRPr="00500762" w:rsidRDefault="002459AC" w:rsidP="00EC1C42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 w:rsidRPr="00500762">
              <w:rPr>
                <w:rFonts w:ascii="Times New Roman" w:hAnsi="Times New Roman"/>
                <w:b/>
                <w:bCs/>
                <w:snapToGrid w:val="0"/>
                <w:sz w:val="20"/>
              </w:rPr>
              <w:t xml:space="preserve">1- </w:t>
            </w:r>
            <w:r w:rsidRPr="00500762">
              <w:rPr>
                <w:rFonts w:ascii="Times New Roman" w:hAnsi="Times New Roman"/>
                <w:bCs/>
                <w:snapToGrid w:val="0"/>
                <w:sz w:val="20"/>
              </w:rPr>
              <w:t xml:space="preserve">Esplora i fenomeni </w:t>
            </w:r>
            <w:r w:rsidR="00EC1C42">
              <w:rPr>
                <w:rFonts w:ascii="Times New Roman" w:hAnsi="Times New Roman"/>
                <w:bCs/>
                <w:snapToGrid w:val="0"/>
                <w:sz w:val="20"/>
              </w:rPr>
              <w:t>,</w:t>
            </w:r>
            <w:r w:rsidRPr="00500762">
              <w:rPr>
                <w:rFonts w:ascii="Times New Roman" w:hAnsi="Times New Roman"/>
                <w:bCs/>
                <w:snapToGrid w:val="0"/>
                <w:sz w:val="20"/>
              </w:rPr>
              <w:t>osserva e descrive lo svolgersi dei fatti, formula domande e realizza semplici esperimenti.</w:t>
            </w:r>
          </w:p>
        </w:tc>
        <w:tc>
          <w:tcPr>
            <w:tcW w:w="2516" w:type="dxa"/>
          </w:tcPr>
          <w:p w14:paraId="797AA24E" w14:textId="77777777" w:rsidR="002459AC" w:rsidRDefault="002459AC" w:rsidP="002A04E9">
            <w:pPr>
              <w:pStyle w:val="Corpotesto"/>
              <w:jc w:val="both"/>
            </w:pPr>
          </w:p>
          <w:p w14:paraId="70B1776E" w14:textId="77777777" w:rsidR="002459AC" w:rsidRDefault="002459AC" w:rsidP="002459AC">
            <w:pPr>
              <w:pStyle w:val="Corpotesto"/>
              <w:jc w:val="both"/>
              <w:rPr>
                <w:snapToGrid w:val="0"/>
              </w:rPr>
            </w:pPr>
            <w:r w:rsidRPr="00500762">
              <w:rPr>
                <w:b/>
              </w:rPr>
              <w:t>1</w:t>
            </w:r>
            <w:proofErr w:type="gramStart"/>
            <w:r w:rsidRPr="00500762">
              <w:rPr>
                <w:b/>
              </w:rPr>
              <w:t>a</w:t>
            </w:r>
            <w:r>
              <w:rPr>
                <w:b/>
                <w:bCs/>
              </w:rPr>
              <w:t>.</w:t>
            </w:r>
            <w:r w:rsidRPr="002459AC">
              <w:rPr>
                <w:bCs/>
              </w:rPr>
              <w:t>Acquisire</w:t>
            </w:r>
            <w:proofErr w:type="gramEnd"/>
            <w:r w:rsidRPr="002459AC">
              <w:rPr>
                <w:bCs/>
              </w:rPr>
              <w:t xml:space="preserve"> e adottare un                  atteggiamento scientifico</w:t>
            </w:r>
            <w:r>
              <w:rPr>
                <w:bCs/>
              </w:rPr>
              <w:t xml:space="preserve"> </w:t>
            </w:r>
            <w:r w:rsidRPr="002459AC">
              <w:rPr>
                <w:snapToGrid w:val="0"/>
              </w:rPr>
              <w:t>nell’esplorazione della     realtà.</w:t>
            </w:r>
          </w:p>
          <w:p w14:paraId="633FA2C8" w14:textId="77777777" w:rsidR="0024287F" w:rsidRDefault="0024287F" w:rsidP="002459AC">
            <w:pPr>
              <w:pStyle w:val="Corpotesto"/>
              <w:jc w:val="both"/>
              <w:rPr>
                <w:snapToGrid w:val="0"/>
              </w:rPr>
            </w:pPr>
          </w:p>
          <w:p w14:paraId="1B54BB2F" w14:textId="77777777" w:rsidR="0024287F" w:rsidRDefault="0024287F" w:rsidP="002459AC">
            <w:pPr>
              <w:pStyle w:val="Corpotesto"/>
              <w:jc w:val="both"/>
              <w:rPr>
                <w:snapToGrid w:val="0"/>
              </w:rPr>
            </w:pPr>
          </w:p>
          <w:p w14:paraId="1C9DBC77" w14:textId="77777777" w:rsidR="0024287F" w:rsidRDefault="0024287F" w:rsidP="002459AC">
            <w:pPr>
              <w:pStyle w:val="Corpotesto"/>
              <w:jc w:val="both"/>
              <w:rPr>
                <w:snapToGrid w:val="0"/>
              </w:rPr>
            </w:pPr>
          </w:p>
          <w:p w14:paraId="6A53D228" w14:textId="77777777" w:rsidR="0024287F" w:rsidRPr="002459AC" w:rsidRDefault="0024287F" w:rsidP="002459AC">
            <w:pPr>
              <w:pStyle w:val="Corpotesto"/>
              <w:jc w:val="both"/>
              <w:rPr>
                <w:bCs/>
              </w:rPr>
            </w:pPr>
          </w:p>
          <w:p w14:paraId="2CB239D3" w14:textId="77777777" w:rsidR="002459AC" w:rsidRPr="002459AC" w:rsidRDefault="002459AC" w:rsidP="0024287F">
            <w:pPr>
              <w:pStyle w:val="Intestazione"/>
              <w:tabs>
                <w:tab w:val="left" w:pos="708"/>
              </w:tabs>
              <w:rPr>
                <w:snapToGrid w:val="0"/>
              </w:rPr>
            </w:pPr>
            <w:r w:rsidRPr="002459AC">
              <w:rPr>
                <w:b/>
                <w:snapToGrid w:val="0"/>
              </w:rPr>
              <w:t>1b</w:t>
            </w:r>
            <w:r w:rsidR="0024287F">
              <w:rPr>
                <w:snapToGrid w:val="0"/>
              </w:rPr>
              <w:t xml:space="preserve"> Individuare </w:t>
            </w:r>
            <w:r w:rsidRPr="002459AC">
              <w:rPr>
                <w:snapToGrid w:val="0"/>
              </w:rPr>
              <w:t>nell’osservazione di esperienze concrete alcuni concetti scientifici.</w:t>
            </w:r>
          </w:p>
          <w:p w14:paraId="4C611FB4" w14:textId="77777777" w:rsidR="002459AC" w:rsidRDefault="002459AC" w:rsidP="00171BC6"/>
        </w:tc>
        <w:tc>
          <w:tcPr>
            <w:tcW w:w="2517" w:type="dxa"/>
          </w:tcPr>
          <w:p w14:paraId="450A243E" w14:textId="77777777" w:rsidR="0024287F" w:rsidRDefault="0024287F" w:rsidP="002A04E9">
            <w:pPr>
              <w:rPr>
                <w:b/>
                <w:bCs/>
              </w:rPr>
            </w:pPr>
          </w:p>
          <w:p w14:paraId="311D2EEC" w14:textId="77777777" w:rsidR="0024287F" w:rsidRDefault="0024287F" w:rsidP="002A04E9">
            <w:pPr>
              <w:rPr>
                <w:b/>
                <w:bCs/>
              </w:rPr>
            </w:pPr>
          </w:p>
          <w:p w14:paraId="479DE9C0" w14:textId="77777777" w:rsidR="002459AC" w:rsidRPr="002459AC" w:rsidRDefault="002459AC" w:rsidP="002A04E9">
            <w:r w:rsidRPr="002459AC">
              <w:rPr>
                <w:b/>
                <w:bCs/>
              </w:rPr>
              <w:t xml:space="preserve">1a1 </w:t>
            </w:r>
            <w:r w:rsidRPr="002459AC">
              <w:t xml:space="preserve">Descrivere un’esperienza Individuando </w:t>
            </w:r>
            <w:proofErr w:type="gramStart"/>
            <w:r w:rsidRPr="002459AC">
              <w:t>gli  elementi</w:t>
            </w:r>
            <w:proofErr w:type="gramEnd"/>
            <w:r w:rsidRPr="002459AC">
              <w:t xml:space="preserve"> essenziali.</w:t>
            </w:r>
          </w:p>
          <w:p w14:paraId="101D58AC" w14:textId="77777777" w:rsidR="0024287F" w:rsidRDefault="002459AC" w:rsidP="0024287F">
            <w:pPr>
              <w:pStyle w:val="Corpodeltesto3"/>
              <w:rPr>
                <w:sz w:val="20"/>
                <w:szCs w:val="20"/>
              </w:rPr>
            </w:pPr>
            <w:r w:rsidRPr="002459AC">
              <w:rPr>
                <w:b/>
                <w:bCs/>
                <w:sz w:val="20"/>
                <w:szCs w:val="20"/>
              </w:rPr>
              <w:t>1 a2</w:t>
            </w:r>
            <w:r w:rsidRPr="002459AC">
              <w:rPr>
                <w:sz w:val="20"/>
                <w:szCs w:val="20"/>
              </w:rPr>
              <w:t xml:space="preserve">Individuare un nucleo </w:t>
            </w:r>
            <w:proofErr w:type="gramStart"/>
            <w:r w:rsidRPr="002459AC">
              <w:rPr>
                <w:sz w:val="20"/>
                <w:szCs w:val="20"/>
              </w:rPr>
              <w:t>problematico  e</w:t>
            </w:r>
            <w:proofErr w:type="gramEnd"/>
            <w:r w:rsidRPr="002459AC">
              <w:rPr>
                <w:sz w:val="20"/>
                <w:szCs w:val="20"/>
              </w:rPr>
              <w:t xml:space="preserve"> formulare ipotesi risolutive.</w:t>
            </w:r>
          </w:p>
          <w:p w14:paraId="50DF83DE" w14:textId="77777777" w:rsidR="0024287F" w:rsidRDefault="002459AC" w:rsidP="0024287F">
            <w:pPr>
              <w:pStyle w:val="Corpodeltesto3"/>
              <w:rPr>
                <w:sz w:val="20"/>
                <w:szCs w:val="20"/>
              </w:rPr>
            </w:pPr>
            <w:r w:rsidRPr="002459AC">
              <w:rPr>
                <w:b/>
                <w:bCs/>
                <w:sz w:val="20"/>
                <w:szCs w:val="20"/>
              </w:rPr>
              <w:t>1</w:t>
            </w:r>
            <w:r w:rsidR="0024287F">
              <w:rPr>
                <w:b/>
                <w:bCs/>
              </w:rPr>
              <w:t>a</w:t>
            </w:r>
            <w:r w:rsidRPr="002459AC">
              <w:rPr>
                <w:b/>
                <w:bCs/>
                <w:sz w:val="20"/>
                <w:szCs w:val="20"/>
              </w:rPr>
              <w:t xml:space="preserve">3  </w:t>
            </w:r>
            <w:r w:rsidRPr="002459AC">
              <w:rPr>
                <w:sz w:val="20"/>
                <w:szCs w:val="20"/>
              </w:rPr>
              <w:t xml:space="preserve">  Osservare e mettere in relazione.</w:t>
            </w:r>
          </w:p>
          <w:p w14:paraId="29D2BD22" w14:textId="77777777" w:rsidR="0024287F" w:rsidRDefault="0024287F" w:rsidP="0024287F">
            <w:pPr>
              <w:pStyle w:val="Corpodeltesto3"/>
              <w:rPr>
                <w:sz w:val="20"/>
                <w:szCs w:val="20"/>
              </w:rPr>
            </w:pPr>
          </w:p>
          <w:p w14:paraId="14AE80E5" w14:textId="77777777" w:rsidR="002459AC" w:rsidRDefault="002459AC" w:rsidP="0024287F">
            <w:pPr>
              <w:pStyle w:val="Corpodeltesto3"/>
              <w:rPr>
                <w:sz w:val="20"/>
                <w:szCs w:val="20"/>
              </w:rPr>
            </w:pPr>
            <w:r w:rsidRPr="0024287F">
              <w:rPr>
                <w:b/>
                <w:sz w:val="20"/>
                <w:szCs w:val="20"/>
              </w:rPr>
              <w:t>1b</w:t>
            </w:r>
            <w:r w:rsidR="0024287F">
              <w:rPr>
                <w:sz w:val="20"/>
                <w:szCs w:val="20"/>
              </w:rPr>
              <w:t xml:space="preserve">1 </w:t>
            </w:r>
            <w:proofErr w:type="gramStart"/>
            <w:r w:rsidRPr="0024287F">
              <w:rPr>
                <w:sz w:val="20"/>
                <w:szCs w:val="20"/>
              </w:rPr>
              <w:t>Individuare  i</w:t>
            </w:r>
            <w:proofErr w:type="gramEnd"/>
            <w:r w:rsidRPr="0024287F">
              <w:rPr>
                <w:sz w:val="20"/>
                <w:szCs w:val="20"/>
              </w:rPr>
              <w:t xml:space="preserve"> concetti di : spazio-peso-forza-</w:t>
            </w:r>
            <w:r w:rsidRPr="0024287F">
              <w:rPr>
                <w:sz w:val="20"/>
                <w:szCs w:val="20"/>
              </w:rPr>
              <w:lastRenderedPageBreak/>
              <w:t>movimento-temperatura e calore.</w:t>
            </w:r>
          </w:p>
          <w:p w14:paraId="059385DF" w14:textId="77777777" w:rsidR="002339ED" w:rsidRDefault="002339ED" w:rsidP="0024287F">
            <w:pPr>
              <w:pStyle w:val="Corpodeltesto3"/>
              <w:rPr>
                <w:sz w:val="20"/>
                <w:szCs w:val="20"/>
              </w:rPr>
            </w:pPr>
          </w:p>
          <w:p w14:paraId="078363BA" w14:textId="77777777" w:rsidR="002339ED" w:rsidRDefault="002339ED" w:rsidP="0024287F">
            <w:pPr>
              <w:pStyle w:val="Corpodeltesto3"/>
              <w:rPr>
                <w:sz w:val="20"/>
                <w:szCs w:val="20"/>
              </w:rPr>
            </w:pPr>
          </w:p>
          <w:p w14:paraId="56959463" w14:textId="77777777" w:rsidR="002339ED" w:rsidRPr="0024287F" w:rsidRDefault="002339ED" w:rsidP="0024287F">
            <w:pPr>
              <w:pStyle w:val="Corpodeltesto3"/>
              <w:rPr>
                <w:sz w:val="20"/>
                <w:szCs w:val="20"/>
              </w:rPr>
            </w:pPr>
          </w:p>
          <w:p w14:paraId="436A6E2F" w14:textId="77777777" w:rsidR="002459AC" w:rsidRDefault="002459AC" w:rsidP="002A04E9">
            <w:pPr>
              <w:tabs>
                <w:tab w:val="left" w:pos="573"/>
              </w:tabs>
            </w:pPr>
          </w:p>
        </w:tc>
      </w:tr>
      <w:tr w:rsidR="00500762" w14:paraId="4205B8AE" w14:textId="77777777" w:rsidTr="00B46A78">
        <w:trPr>
          <w:trHeight w:val="320"/>
        </w:trPr>
        <w:tc>
          <w:tcPr>
            <w:tcW w:w="9854" w:type="dxa"/>
            <w:gridSpan w:val="4"/>
          </w:tcPr>
          <w:p w14:paraId="79F989D0" w14:textId="77777777" w:rsidR="002339ED" w:rsidRDefault="002339ED" w:rsidP="002339ED">
            <w:pPr>
              <w:rPr>
                <w:b/>
                <w:sz w:val="22"/>
                <w:szCs w:val="22"/>
              </w:rPr>
            </w:pPr>
          </w:p>
          <w:p w14:paraId="7528EF6A" w14:textId="77777777" w:rsidR="00500762" w:rsidRPr="001048BC" w:rsidRDefault="00500762" w:rsidP="005C1504">
            <w:pPr>
              <w:jc w:val="center"/>
              <w:rPr>
                <w:b/>
                <w:sz w:val="22"/>
                <w:szCs w:val="22"/>
              </w:rPr>
            </w:pPr>
            <w:r w:rsidRPr="001048BC">
              <w:rPr>
                <w:b/>
                <w:sz w:val="22"/>
                <w:szCs w:val="22"/>
              </w:rPr>
              <w:t>OSSERVARE E SPERIMENTARE SUL CAMPO</w:t>
            </w:r>
          </w:p>
          <w:p w14:paraId="3E75A347" w14:textId="77777777" w:rsidR="00500762" w:rsidRDefault="00500762" w:rsidP="002A04E9">
            <w:pPr>
              <w:rPr>
                <w:b/>
                <w:bCs/>
              </w:rPr>
            </w:pPr>
          </w:p>
        </w:tc>
      </w:tr>
      <w:tr w:rsidR="002459AC" w14:paraId="29192A2B" w14:textId="77777777" w:rsidTr="0000433F">
        <w:tc>
          <w:tcPr>
            <w:tcW w:w="2489" w:type="dxa"/>
          </w:tcPr>
          <w:p w14:paraId="708AB58A" w14:textId="77777777" w:rsidR="002459AC" w:rsidRPr="005C1504" w:rsidRDefault="00500762" w:rsidP="00171BC6">
            <w:pPr>
              <w:rPr>
                <w:b/>
              </w:rPr>
            </w:pPr>
            <w:r w:rsidRPr="005C1504">
              <w:rPr>
                <w:b/>
              </w:rPr>
              <w:t xml:space="preserve">-Esplora i fenomeni </w:t>
            </w:r>
            <w:r w:rsidR="00A167A1" w:rsidRPr="005C1504">
              <w:rPr>
                <w:b/>
              </w:rPr>
              <w:t xml:space="preserve">con approccio scientifico: con l’aiuto dell’insegnante, dei </w:t>
            </w:r>
            <w:proofErr w:type="gramStart"/>
            <w:r w:rsidR="00A167A1" w:rsidRPr="005C1504">
              <w:rPr>
                <w:b/>
              </w:rPr>
              <w:t>compagni,in</w:t>
            </w:r>
            <w:proofErr w:type="gramEnd"/>
            <w:r w:rsidR="00A167A1" w:rsidRPr="005C1504">
              <w:rPr>
                <w:b/>
              </w:rPr>
              <w:t xml:space="preserve"> modo autonomo,osserva e descrive lo svolgersi dei fatti, formula domande,anche sulla base di ipotesi  personali, propone e realizza semplici esperimenti.</w:t>
            </w:r>
          </w:p>
          <w:p w14:paraId="1463502B" w14:textId="77777777" w:rsidR="00A167A1" w:rsidRPr="005C1504" w:rsidRDefault="00A167A1" w:rsidP="00171BC6">
            <w:pPr>
              <w:rPr>
                <w:b/>
              </w:rPr>
            </w:pPr>
          </w:p>
          <w:p w14:paraId="41073DCA" w14:textId="77777777" w:rsidR="00A167A1" w:rsidRPr="005C1504" w:rsidRDefault="00A167A1" w:rsidP="00171BC6">
            <w:pPr>
              <w:rPr>
                <w:b/>
              </w:rPr>
            </w:pPr>
            <w:r w:rsidRPr="005C1504">
              <w:rPr>
                <w:b/>
              </w:rPr>
              <w:t>-Individua nei fenomeni somiglianze e differenze, fa misurazioni, registra dati significati, identifica relazioni spazio/temporali</w:t>
            </w:r>
          </w:p>
          <w:p w14:paraId="4DDA42C0" w14:textId="77777777" w:rsidR="00A167A1" w:rsidRPr="005C1504" w:rsidRDefault="00A167A1" w:rsidP="00171BC6">
            <w:pPr>
              <w:rPr>
                <w:b/>
              </w:rPr>
            </w:pPr>
          </w:p>
          <w:p w14:paraId="493FADD2" w14:textId="77777777" w:rsidR="00A167A1" w:rsidRPr="005C1504" w:rsidRDefault="005C1504" w:rsidP="00A167A1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167A1" w:rsidRPr="005C1504">
              <w:rPr>
                <w:rFonts w:ascii="Times New Roman" w:hAnsi="Times New Roman" w:cs="Times New Roman"/>
                <w:b/>
                <w:sz w:val="20"/>
                <w:szCs w:val="20"/>
              </w:rPr>
              <w:t>Espone in forma chiara ciò che ha sperimentato, utilizzando un linguaggio appropriato.</w:t>
            </w:r>
          </w:p>
          <w:p w14:paraId="2AFC249C" w14:textId="77777777" w:rsidR="00A167A1" w:rsidRPr="005C1504" w:rsidRDefault="00A167A1" w:rsidP="00A167A1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154DEA" w14:textId="77777777" w:rsidR="00A167A1" w:rsidRPr="005C1504" w:rsidRDefault="00A167A1" w:rsidP="00A167A1">
            <w:pPr>
              <w:pStyle w:val="Indicazioninormale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504">
              <w:rPr>
                <w:rFonts w:ascii="Times New Roman" w:hAnsi="Times New Roman" w:cs="Times New Roman"/>
                <w:b/>
                <w:sz w:val="20"/>
                <w:szCs w:val="20"/>
              </w:rPr>
              <w:t>-Trova da varie fonti (libri, internet, discorsi degli adulti, ecc.) informazioni e spiegazioni sui problemi che lo interessano.</w:t>
            </w:r>
          </w:p>
          <w:p w14:paraId="1A5ACA4D" w14:textId="77777777" w:rsidR="00A167A1" w:rsidRDefault="00A167A1" w:rsidP="00171BC6"/>
        </w:tc>
        <w:tc>
          <w:tcPr>
            <w:tcW w:w="2332" w:type="dxa"/>
          </w:tcPr>
          <w:p w14:paraId="280F999B" w14:textId="77777777" w:rsidR="00500762" w:rsidRDefault="00500762" w:rsidP="002A04E9">
            <w:pPr>
              <w:rPr>
                <w:rFonts w:ascii="Calibri" w:hAnsi="Calibri" w:cs="Calibri"/>
                <w:b/>
                <w:bCs/>
                <w:snapToGrid w:val="0"/>
              </w:rPr>
            </w:pPr>
          </w:p>
          <w:p w14:paraId="79849A89" w14:textId="77777777" w:rsidR="002459AC" w:rsidRPr="00EC1C42" w:rsidRDefault="002459AC" w:rsidP="002A04E9">
            <w:pPr>
              <w:rPr>
                <w:bCs/>
                <w:snapToGrid w:val="0"/>
              </w:rPr>
            </w:pPr>
            <w:r w:rsidRPr="00EC1C42">
              <w:rPr>
                <w:bCs/>
                <w:snapToGrid w:val="0"/>
              </w:rPr>
              <w:t xml:space="preserve">2- Riconosce, descrive ed espone </w:t>
            </w:r>
            <w:proofErr w:type="gramStart"/>
            <w:r w:rsidRPr="00EC1C42">
              <w:rPr>
                <w:bCs/>
                <w:snapToGrid w:val="0"/>
              </w:rPr>
              <w:t>i  fenomeni</w:t>
            </w:r>
            <w:proofErr w:type="gramEnd"/>
            <w:r w:rsidRPr="00EC1C42">
              <w:rPr>
                <w:bCs/>
                <w:snapToGrid w:val="0"/>
              </w:rPr>
              <w:t xml:space="preserve"> principali del mondo fisico e biologico</w:t>
            </w:r>
          </w:p>
          <w:p w14:paraId="6F2961B1" w14:textId="77777777" w:rsidR="002459AC" w:rsidRPr="00EC1C42" w:rsidRDefault="00EC1C42" w:rsidP="002A04E9">
            <w:r>
              <w:rPr>
                <w:snapToGrid w:val="0"/>
              </w:rPr>
              <w:t>u</w:t>
            </w:r>
            <w:r w:rsidR="002459AC" w:rsidRPr="00EC1C42">
              <w:rPr>
                <w:snapToGrid w:val="0"/>
              </w:rPr>
              <w:t>tilizza</w:t>
            </w:r>
            <w:r>
              <w:rPr>
                <w:snapToGrid w:val="0"/>
              </w:rPr>
              <w:t>ndo</w:t>
            </w:r>
            <w:r w:rsidR="002459AC" w:rsidRPr="00EC1C42">
              <w:rPr>
                <w:snapToGrid w:val="0"/>
              </w:rPr>
              <w:t xml:space="preserve"> un linguaggio appropriato.</w:t>
            </w:r>
          </w:p>
          <w:p w14:paraId="2195C11C" w14:textId="77777777" w:rsidR="002459AC" w:rsidRPr="00EC1C42" w:rsidRDefault="002459AC" w:rsidP="00171BC6"/>
          <w:p w14:paraId="091E01C1" w14:textId="77777777" w:rsidR="002459AC" w:rsidRPr="00EC1C42" w:rsidRDefault="002459AC" w:rsidP="00171BC6"/>
          <w:p w14:paraId="5F35ED87" w14:textId="77777777" w:rsidR="002459AC" w:rsidRDefault="002459AC" w:rsidP="00171BC6"/>
          <w:p w14:paraId="32E63886" w14:textId="77777777" w:rsidR="002459AC" w:rsidRDefault="002459AC" w:rsidP="00171BC6"/>
          <w:p w14:paraId="45133669" w14:textId="77777777" w:rsidR="002459AC" w:rsidRPr="00E24FD8" w:rsidRDefault="002459AC" w:rsidP="002A04E9"/>
        </w:tc>
        <w:tc>
          <w:tcPr>
            <w:tcW w:w="2516" w:type="dxa"/>
          </w:tcPr>
          <w:p w14:paraId="0D1B29CC" w14:textId="77777777" w:rsidR="0024287F" w:rsidRDefault="0024287F" w:rsidP="002A04E9">
            <w:pPr>
              <w:rPr>
                <w:b/>
                <w:bCs/>
                <w:snapToGrid w:val="0"/>
              </w:rPr>
            </w:pPr>
          </w:p>
          <w:p w14:paraId="661F2DCE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</w:t>
            </w:r>
            <w:proofErr w:type="gramStart"/>
            <w:r w:rsidRPr="0024287F">
              <w:rPr>
                <w:b/>
                <w:bCs/>
                <w:snapToGrid w:val="0"/>
              </w:rPr>
              <w:t>a</w:t>
            </w:r>
            <w:r w:rsidRPr="0024287F">
              <w:rPr>
                <w:snapToGrid w:val="0"/>
              </w:rPr>
              <w:t xml:space="preserve">  Conoscere</w:t>
            </w:r>
            <w:proofErr w:type="gramEnd"/>
            <w:r w:rsidRPr="0024287F">
              <w:rPr>
                <w:snapToGrid w:val="0"/>
              </w:rPr>
              <w:t xml:space="preserve"> la fisiologia e </w:t>
            </w:r>
          </w:p>
          <w:p w14:paraId="552D289A" w14:textId="77777777" w:rsidR="002459AC" w:rsidRPr="0024287F" w:rsidRDefault="0024287F" w:rsidP="002A04E9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2459AC" w:rsidRPr="0024287F">
              <w:rPr>
                <w:snapToGrid w:val="0"/>
              </w:rPr>
              <w:t>comprendere i</w:t>
            </w:r>
            <w:r>
              <w:rPr>
                <w:snapToGrid w:val="0"/>
              </w:rPr>
              <w:t xml:space="preserve">l </w:t>
            </w:r>
            <w:r w:rsidR="002459AC" w:rsidRPr="0024287F">
              <w:rPr>
                <w:snapToGrid w:val="0"/>
              </w:rPr>
              <w:t>funzionamento</w:t>
            </w:r>
            <w:r>
              <w:rPr>
                <w:snapToGrid w:val="0"/>
              </w:rPr>
              <w:t xml:space="preserve"> </w:t>
            </w:r>
            <w:r w:rsidR="002459AC" w:rsidRPr="0024287F">
              <w:rPr>
                <w:snapToGrid w:val="0"/>
              </w:rPr>
              <w:t>del corpo umano come sistema complesso situato in un ambiente.</w:t>
            </w:r>
          </w:p>
          <w:p w14:paraId="407B83F2" w14:textId="77777777" w:rsidR="002459AC" w:rsidRPr="00BA7434" w:rsidRDefault="002459AC" w:rsidP="002A04E9">
            <w:pPr>
              <w:rPr>
                <w:rFonts w:ascii="Calibri" w:hAnsi="Calibri" w:cs="Calibri"/>
                <w:snapToGrid w:val="0"/>
              </w:rPr>
            </w:pPr>
          </w:p>
          <w:p w14:paraId="5D81B93F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54AC9A06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7C9DC6D8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4BE25789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45450167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0353B612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3D7C885C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6D8817A0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18FF3CAE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12C793E3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0D81398B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31894750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7A819C47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5955564A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39DC3085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4F3E3DC6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21D4BE81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799D3214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1E971397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24D7581B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745BCBE3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00A9B9A2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0A431A33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4B50DFA8" w14:textId="77777777" w:rsidR="002459AC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78A12029" w14:textId="77777777" w:rsidR="002459AC" w:rsidRDefault="002459AC" w:rsidP="0024287F">
            <w:pPr>
              <w:rPr>
                <w:b/>
                <w:color w:val="000000"/>
              </w:rPr>
            </w:pPr>
          </w:p>
          <w:p w14:paraId="585BAB3F" w14:textId="77777777" w:rsidR="002459AC" w:rsidRDefault="002459AC" w:rsidP="002A04E9">
            <w:pPr>
              <w:rPr>
                <w:b/>
                <w:color w:val="000000"/>
              </w:rPr>
            </w:pPr>
          </w:p>
          <w:p w14:paraId="4FC56E85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2b</w:t>
            </w:r>
            <w:r w:rsidRPr="0024287F">
              <w:rPr>
                <w:snapToGrid w:val="0"/>
              </w:rPr>
              <w:t xml:space="preserve"> Analizzare e interpretare alcuni fenomeni fisici per scoprirne le caratteristiche, le interazioni e le applicazioni in diversi campi.</w:t>
            </w:r>
          </w:p>
          <w:p w14:paraId="642DCDF7" w14:textId="77777777" w:rsidR="002459AC" w:rsidRPr="0024287F" w:rsidRDefault="002459AC" w:rsidP="00171BC6">
            <w:pPr>
              <w:ind w:left="353" w:hanging="284"/>
              <w:rPr>
                <w:b/>
                <w:color w:val="000000"/>
              </w:rPr>
            </w:pPr>
          </w:p>
          <w:p w14:paraId="4C435AEA" w14:textId="77777777" w:rsidR="002459AC" w:rsidRPr="00D00077" w:rsidRDefault="002459AC" w:rsidP="002A04E9">
            <w:pPr>
              <w:ind w:left="353" w:hanging="284"/>
            </w:pPr>
          </w:p>
        </w:tc>
        <w:tc>
          <w:tcPr>
            <w:tcW w:w="2517" w:type="dxa"/>
          </w:tcPr>
          <w:p w14:paraId="4F03A936" w14:textId="77777777" w:rsidR="0024287F" w:rsidRDefault="0024287F" w:rsidP="002A04E9">
            <w:pPr>
              <w:rPr>
                <w:b/>
                <w:bCs/>
                <w:snapToGrid w:val="0"/>
              </w:rPr>
            </w:pPr>
          </w:p>
          <w:p w14:paraId="5A7F4D2A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struttura e i principali </w:t>
            </w:r>
          </w:p>
          <w:p w14:paraId="60C02836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snapToGrid w:val="0"/>
              </w:rPr>
              <w:t>componenti della cellula.</w:t>
            </w:r>
          </w:p>
          <w:p w14:paraId="46D3854B" w14:textId="77777777" w:rsidR="002C41C6" w:rsidRPr="0024287F" w:rsidRDefault="002459AC" w:rsidP="002C41C6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</w:t>
            </w:r>
            <w:proofErr w:type="gramStart"/>
            <w:r w:rsidRPr="0024287F">
              <w:rPr>
                <w:b/>
                <w:bCs/>
                <w:snapToGrid w:val="0"/>
              </w:rPr>
              <w:t xml:space="preserve">2 </w:t>
            </w:r>
            <w:r w:rsidR="002C41C6" w:rsidRPr="0024287F">
              <w:rPr>
                <w:snapToGrid w:val="0"/>
              </w:rPr>
              <w:t xml:space="preserve"> Conoscere</w:t>
            </w:r>
            <w:proofErr w:type="gramEnd"/>
            <w:r w:rsidR="002C41C6" w:rsidRPr="0024287F">
              <w:rPr>
                <w:snapToGrid w:val="0"/>
              </w:rPr>
              <w:t xml:space="preserve">  i principali  tessuti </w:t>
            </w:r>
          </w:p>
          <w:p w14:paraId="3BAD7ABE" w14:textId="77777777" w:rsidR="002C41C6" w:rsidRPr="0024287F" w:rsidRDefault="002C41C6" w:rsidP="002C41C6">
            <w:pPr>
              <w:rPr>
                <w:snapToGrid w:val="0"/>
              </w:rPr>
            </w:pPr>
            <w:r w:rsidRPr="0024287F">
              <w:rPr>
                <w:snapToGrid w:val="0"/>
              </w:rPr>
              <w:t>dell’organismo umano.</w:t>
            </w:r>
          </w:p>
          <w:p w14:paraId="094AA577" w14:textId="77777777" w:rsidR="002C41C6" w:rsidRPr="0024287F" w:rsidRDefault="002C41C6" w:rsidP="002C41C6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2a3</w:t>
            </w:r>
            <w:r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il significato di organo e </w:t>
            </w:r>
            <w:r>
              <w:rPr>
                <w:snapToGrid w:val="0"/>
              </w:rPr>
              <w:t>apparato.</w:t>
            </w:r>
          </w:p>
          <w:p w14:paraId="0FBA82ED" w14:textId="77777777" w:rsidR="002459AC" w:rsidRPr="0024287F" w:rsidRDefault="002459AC" w:rsidP="0024287F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 xml:space="preserve">2a4 </w:t>
            </w:r>
            <w:r w:rsidR="0024287F">
              <w:rPr>
                <w:snapToGrid w:val="0"/>
              </w:rPr>
              <w:t>Conoscere la funzione e la struttura dello scheletro.</w:t>
            </w:r>
          </w:p>
          <w:p w14:paraId="013D7686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2a5</w:t>
            </w:r>
            <w:r w:rsidRPr="0024287F">
              <w:rPr>
                <w:snapToGrid w:val="0"/>
              </w:rPr>
              <w:t xml:space="preserve">Conoscere la funzione e la </w:t>
            </w:r>
            <w:proofErr w:type="gramStart"/>
            <w:r w:rsidRPr="0024287F">
              <w:rPr>
                <w:snapToGrid w:val="0"/>
              </w:rPr>
              <w:t>struttura  dei</w:t>
            </w:r>
            <w:proofErr w:type="gramEnd"/>
            <w:r w:rsidRPr="0024287F">
              <w:rPr>
                <w:snapToGrid w:val="0"/>
              </w:rPr>
              <w:t xml:space="preserve"> muscoli.</w:t>
            </w:r>
          </w:p>
          <w:p w14:paraId="2DF89D8A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2a6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struttura del sistema nervoso.     </w:t>
            </w:r>
          </w:p>
          <w:p w14:paraId="35C08D14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2a7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Conoscere la funzione e la struttura dell’apparato digerente.</w:t>
            </w:r>
          </w:p>
          <w:p w14:paraId="36F1045B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 xml:space="preserve">2a8 </w:t>
            </w:r>
            <w:r w:rsidRPr="0024287F">
              <w:rPr>
                <w:snapToGrid w:val="0"/>
              </w:rPr>
              <w:t>Conoscere la funzione e la struttura dell’apparato circolatorio.</w:t>
            </w:r>
          </w:p>
          <w:p w14:paraId="5740EF2C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2a9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struttura </w:t>
            </w:r>
          </w:p>
          <w:p w14:paraId="71245C33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snapToGrid w:val="0"/>
              </w:rPr>
              <w:t>dell’apparato respiratorio.</w:t>
            </w:r>
          </w:p>
          <w:p w14:paraId="1AF1FBFA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2a10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 xml:space="preserve">Conoscere la funzione e la </w:t>
            </w:r>
            <w:proofErr w:type="gramStart"/>
            <w:r w:rsidRPr="0024287F">
              <w:rPr>
                <w:snapToGrid w:val="0"/>
              </w:rPr>
              <w:t>struttura  dell’apparato</w:t>
            </w:r>
            <w:proofErr w:type="gramEnd"/>
            <w:r w:rsidRPr="0024287F">
              <w:rPr>
                <w:snapToGrid w:val="0"/>
              </w:rPr>
              <w:t xml:space="preserve"> escretore.</w:t>
            </w:r>
          </w:p>
          <w:p w14:paraId="505C6B94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2a11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Conoscere la funzione e la struttura dell’apparato riproduttivo.</w:t>
            </w:r>
          </w:p>
          <w:p w14:paraId="0497EABB" w14:textId="77777777" w:rsidR="002459AC" w:rsidRPr="0024287F" w:rsidRDefault="002459AC" w:rsidP="002A04E9">
            <w:pPr>
              <w:rPr>
                <w:snapToGrid w:val="0"/>
              </w:rPr>
            </w:pPr>
            <w:r w:rsidRPr="0024287F">
              <w:rPr>
                <w:b/>
                <w:bCs/>
                <w:snapToGrid w:val="0"/>
              </w:rPr>
              <w:t>2a12</w:t>
            </w:r>
            <w:r w:rsidR="0024287F">
              <w:rPr>
                <w:snapToGrid w:val="0"/>
              </w:rPr>
              <w:t xml:space="preserve"> </w:t>
            </w:r>
            <w:r w:rsidRPr="0024287F">
              <w:rPr>
                <w:snapToGrid w:val="0"/>
              </w:rPr>
              <w:t>Conosc</w:t>
            </w:r>
            <w:r w:rsidR="0024287F">
              <w:rPr>
                <w:snapToGrid w:val="0"/>
              </w:rPr>
              <w:t xml:space="preserve">ere la funzione e la struttura </w:t>
            </w:r>
            <w:r w:rsidRPr="0024287F">
              <w:rPr>
                <w:snapToGrid w:val="0"/>
              </w:rPr>
              <w:t>degli organi di senso.</w:t>
            </w:r>
          </w:p>
          <w:p w14:paraId="5314B2DE" w14:textId="77777777" w:rsidR="002459AC" w:rsidRPr="0024287F" w:rsidRDefault="002459AC" w:rsidP="002A04E9">
            <w:pPr>
              <w:rPr>
                <w:snapToGrid w:val="0"/>
              </w:rPr>
            </w:pPr>
          </w:p>
          <w:p w14:paraId="5C1ECB8F" w14:textId="77777777" w:rsidR="002459AC" w:rsidRPr="006B0BC0" w:rsidRDefault="002459AC" w:rsidP="002A04E9">
            <w:pPr>
              <w:rPr>
                <w:b/>
                <w:snapToGrid w:val="0"/>
              </w:rPr>
            </w:pPr>
            <w:r w:rsidRPr="006B0BC0">
              <w:rPr>
                <w:b/>
                <w:snapToGrid w:val="0"/>
              </w:rPr>
              <w:t xml:space="preserve">2b1 </w:t>
            </w:r>
            <w:r w:rsidRPr="006B0BC0">
              <w:rPr>
                <w:snapToGrid w:val="0"/>
              </w:rPr>
              <w:t>Conoscere il funzionamento del sistema solare.</w:t>
            </w:r>
          </w:p>
          <w:p w14:paraId="24740FC8" w14:textId="77777777" w:rsidR="002459AC" w:rsidRPr="006B0BC0" w:rsidRDefault="002459AC" w:rsidP="002A04E9">
            <w:pPr>
              <w:rPr>
                <w:snapToGrid w:val="0"/>
              </w:rPr>
            </w:pPr>
            <w:r w:rsidRPr="006B0BC0">
              <w:rPr>
                <w:b/>
                <w:snapToGrid w:val="0"/>
              </w:rPr>
              <w:t>2b2</w:t>
            </w:r>
            <w:r w:rsidRPr="006B0BC0">
              <w:rPr>
                <w:snapToGrid w:val="0"/>
              </w:rPr>
              <w:t xml:space="preserve"> Individuare i cambiamenti prodotti in un ambiente dal tempo e dall’uomo.</w:t>
            </w:r>
          </w:p>
          <w:p w14:paraId="138E358A" w14:textId="77777777" w:rsidR="002459AC" w:rsidRPr="006B0BC0" w:rsidRDefault="002459AC" w:rsidP="002A04E9">
            <w:pPr>
              <w:rPr>
                <w:snapToGrid w:val="0"/>
              </w:rPr>
            </w:pPr>
            <w:r w:rsidRPr="006B0BC0">
              <w:rPr>
                <w:b/>
                <w:bCs/>
                <w:snapToGrid w:val="0"/>
              </w:rPr>
              <w:t>2b3</w:t>
            </w:r>
            <w:r w:rsidR="006B0BC0">
              <w:rPr>
                <w:snapToGrid w:val="0"/>
              </w:rPr>
              <w:t xml:space="preserve"> </w:t>
            </w:r>
            <w:proofErr w:type="gramStart"/>
            <w:r w:rsidRPr="006B0BC0">
              <w:rPr>
                <w:snapToGrid w:val="0"/>
              </w:rPr>
              <w:t>Acquisire  il</w:t>
            </w:r>
            <w:proofErr w:type="gramEnd"/>
            <w:r w:rsidRPr="006B0BC0">
              <w:rPr>
                <w:snapToGrid w:val="0"/>
              </w:rPr>
              <w:t xml:space="preserve"> concetto di energia.</w:t>
            </w:r>
          </w:p>
          <w:p w14:paraId="51A8A65B" w14:textId="77777777" w:rsidR="002459AC" w:rsidRPr="006B0BC0" w:rsidRDefault="002459AC" w:rsidP="002A04E9">
            <w:pPr>
              <w:rPr>
                <w:snapToGrid w:val="0"/>
              </w:rPr>
            </w:pPr>
            <w:r w:rsidRPr="006B0BC0">
              <w:rPr>
                <w:b/>
                <w:bCs/>
                <w:snapToGrid w:val="0"/>
              </w:rPr>
              <w:lastRenderedPageBreak/>
              <w:t>2b4</w:t>
            </w:r>
            <w:r w:rsidR="006B0BC0">
              <w:rPr>
                <w:snapToGrid w:val="0"/>
              </w:rPr>
              <w:t xml:space="preserve"> </w:t>
            </w:r>
            <w:r w:rsidRPr="006B0BC0">
              <w:rPr>
                <w:snapToGrid w:val="0"/>
              </w:rPr>
              <w:t xml:space="preserve">Conoscere alcune fonti rinnovabili </w:t>
            </w:r>
            <w:r w:rsidR="006B0BC0">
              <w:rPr>
                <w:snapToGrid w:val="0"/>
              </w:rPr>
              <w:t>di energia</w:t>
            </w:r>
          </w:p>
          <w:p w14:paraId="4E02C5E0" w14:textId="77777777" w:rsidR="002459AC" w:rsidRPr="006B0BC0" w:rsidRDefault="002459AC" w:rsidP="002A04E9">
            <w:pPr>
              <w:rPr>
                <w:snapToGrid w:val="0"/>
              </w:rPr>
            </w:pPr>
            <w:r w:rsidRPr="006B0BC0">
              <w:rPr>
                <w:b/>
                <w:bCs/>
                <w:snapToGrid w:val="0"/>
              </w:rPr>
              <w:t>2b5</w:t>
            </w:r>
            <w:r w:rsidR="006B0BC0">
              <w:rPr>
                <w:snapToGrid w:val="0"/>
              </w:rPr>
              <w:t xml:space="preserve"> </w:t>
            </w:r>
            <w:r w:rsidRPr="006B0BC0">
              <w:rPr>
                <w:snapToGrid w:val="0"/>
              </w:rPr>
              <w:t>Conoscere i più comuni combustibili.</w:t>
            </w:r>
          </w:p>
          <w:p w14:paraId="5B6E13E4" w14:textId="77777777" w:rsidR="002459AC" w:rsidRDefault="002459AC" w:rsidP="002A04E9">
            <w:pPr>
              <w:rPr>
                <w:rFonts w:ascii="Calibri" w:hAnsi="Calibri" w:cs="Calibri"/>
                <w:snapToGrid w:val="0"/>
              </w:rPr>
            </w:pPr>
          </w:p>
          <w:p w14:paraId="28FDF2C9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3157E482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13E620C0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7E833133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0A036E5D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40AD8A93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5CAA0A5C" w14:textId="77777777" w:rsidR="002339ED" w:rsidRDefault="002339ED" w:rsidP="002A04E9">
            <w:pPr>
              <w:rPr>
                <w:rFonts w:ascii="Calibri" w:hAnsi="Calibri" w:cs="Calibri"/>
                <w:snapToGrid w:val="0"/>
              </w:rPr>
            </w:pPr>
          </w:p>
          <w:p w14:paraId="025C46EA" w14:textId="77777777" w:rsidR="002459AC" w:rsidRPr="00D00077" w:rsidRDefault="002459AC" w:rsidP="002A04E9"/>
        </w:tc>
      </w:tr>
      <w:tr w:rsidR="00500762" w14:paraId="4737ED70" w14:textId="77777777" w:rsidTr="001048BC">
        <w:trPr>
          <w:trHeight w:val="321"/>
        </w:trPr>
        <w:tc>
          <w:tcPr>
            <w:tcW w:w="9854" w:type="dxa"/>
            <w:gridSpan w:val="4"/>
          </w:tcPr>
          <w:p w14:paraId="45737F14" w14:textId="77777777" w:rsidR="002339ED" w:rsidRDefault="002339ED" w:rsidP="001048BC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DEE95F" w14:textId="77777777" w:rsidR="002339ED" w:rsidRDefault="002339ED" w:rsidP="001048BC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4ABC9D0" w14:textId="77777777" w:rsidR="00500762" w:rsidRPr="002339ED" w:rsidRDefault="00500762" w:rsidP="002339ED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339ED">
              <w:rPr>
                <w:rFonts w:ascii="Times New Roman" w:hAnsi="Times New Roman"/>
                <w:b/>
                <w:sz w:val="22"/>
                <w:szCs w:val="22"/>
              </w:rPr>
              <w:t>L’UOMO I VIVENTI E L’AMBIENTE</w:t>
            </w:r>
          </w:p>
          <w:p w14:paraId="5D6A0468" w14:textId="77777777" w:rsidR="00500762" w:rsidRPr="006B0BC0" w:rsidRDefault="00500762" w:rsidP="002A04E9">
            <w:pPr>
              <w:rPr>
                <w:b/>
                <w:bCs/>
              </w:rPr>
            </w:pPr>
          </w:p>
        </w:tc>
      </w:tr>
      <w:tr w:rsidR="002459AC" w14:paraId="3AA95B40" w14:textId="77777777" w:rsidTr="0000433F">
        <w:tc>
          <w:tcPr>
            <w:tcW w:w="2489" w:type="dxa"/>
          </w:tcPr>
          <w:p w14:paraId="479CAB7E" w14:textId="77777777" w:rsidR="002459AC" w:rsidRDefault="005C1504" w:rsidP="005C1504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ind w:left="0" w:firstLine="0"/>
              <w:jc w:val="left"/>
              <w:outlineLvl w:val="0"/>
              <w:rPr>
                <w:rFonts w:ascii="Times New Roman" w:hAnsi="Times New Roman"/>
                <w:b/>
                <w:sz w:val="20"/>
              </w:rPr>
            </w:pPr>
            <w:r w:rsidRPr="00EC1C42">
              <w:rPr>
                <w:rFonts w:ascii="Times New Roman" w:hAnsi="Times New Roman"/>
                <w:b/>
                <w:sz w:val="20"/>
              </w:rPr>
              <w:t>-Riconosce le principali caratteristiche e i modi di vivere di organismi animali e vegetali</w:t>
            </w:r>
          </w:p>
          <w:p w14:paraId="606BD764" w14:textId="77777777" w:rsidR="00EC1C42" w:rsidRPr="00EC1C42" w:rsidRDefault="00EC1C42" w:rsidP="00EC1C42"/>
          <w:p w14:paraId="2432F045" w14:textId="77777777" w:rsidR="005C1504" w:rsidRDefault="005C1504" w:rsidP="005C1504">
            <w:pPr>
              <w:rPr>
                <w:b/>
              </w:rPr>
            </w:pPr>
            <w:r w:rsidRPr="00EC1C42">
              <w:rPr>
                <w:b/>
              </w:rPr>
              <w:t>-Ha consap</w:t>
            </w:r>
            <w:r w:rsidR="00D70F3B" w:rsidRPr="00EC1C42">
              <w:rPr>
                <w:b/>
              </w:rPr>
              <w:t xml:space="preserve">evolezza della struttura e dello sviluppo del proprio corpo, nei suoi diversi organi e apparati, ne riconosce e descrive il </w:t>
            </w:r>
            <w:proofErr w:type="gramStart"/>
            <w:r w:rsidR="00D70F3B" w:rsidRPr="00EC1C42">
              <w:rPr>
                <w:b/>
              </w:rPr>
              <w:t>funzionamento,utilizzando</w:t>
            </w:r>
            <w:proofErr w:type="gramEnd"/>
            <w:r w:rsidR="00D70F3B" w:rsidRPr="00EC1C42">
              <w:rPr>
                <w:b/>
              </w:rPr>
              <w:t xml:space="preserve"> modelli intuitivi </w:t>
            </w:r>
            <w:r w:rsidR="00EC1C42">
              <w:rPr>
                <w:b/>
              </w:rPr>
              <w:t>ed ha cura della sua salute.</w:t>
            </w:r>
          </w:p>
          <w:p w14:paraId="513851D8" w14:textId="77777777" w:rsidR="00EC1C42" w:rsidRPr="00EC1C42" w:rsidRDefault="00EC1C42" w:rsidP="005C1504">
            <w:pPr>
              <w:rPr>
                <w:b/>
              </w:rPr>
            </w:pPr>
          </w:p>
          <w:p w14:paraId="78A8AFF2" w14:textId="77777777" w:rsidR="00EC1C42" w:rsidRDefault="00EC1C42" w:rsidP="005C1504">
            <w:pPr>
              <w:rPr>
                <w:b/>
              </w:rPr>
            </w:pPr>
          </w:p>
          <w:p w14:paraId="7A72C701" w14:textId="77777777" w:rsidR="00D70F3B" w:rsidRPr="005C1504" w:rsidRDefault="00D70F3B" w:rsidP="005C1504">
            <w:r w:rsidRPr="00EC1C42">
              <w:rPr>
                <w:b/>
              </w:rPr>
              <w:t>-Ha atteggiamenti di cura verso l’ambiente</w:t>
            </w:r>
            <w:r>
              <w:t xml:space="preserve"> </w:t>
            </w:r>
            <w:r w:rsidRPr="00EC1C42">
              <w:rPr>
                <w:b/>
              </w:rPr>
              <w:t>scolastico</w:t>
            </w:r>
            <w:r>
              <w:t xml:space="preserve"> </w:t>
            </w:r>
            <w:r w:rsidRPr="00EC1C42">
              <w:rPr>
                <w:b/>
              </w:rPr>
              <w:t>che condivide con gli altri;rispetta e apprezza il valore del’ambiente sociale e naturale.</w:t>
            </w:r>
          </w:p>
        </w:tc>
        <w:tc>
          <w:tcPr>
            <w:tcW w:w="2332" w:type="dxa"/>
          </w:tcPr>
          <w:p w14:paraId="20496761" w14:textId="77777777" w:rsidR="002459AC" w:rsidRPr="005A7B15" w:rsidRDefault="002459AC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  <w:p w14:paraId="3B0FAB03" w14:textId="77777777" w:rsidR="002459AC" w:rsidRPr="005A7B15" w:rsidRDefault="002459AC" w:rsidP="00171BC6">
            <w:pPr>
              <w:pStyle w:val="Titolo1"/>
              <w:widowControl w:val="0"/>
              <w:numPr>
                <w:ilvl w:val="0"/>
                <w:numId w:val="4"/>
              </w:numPr>
              <w:suppressAutoHyphens/>
              <w:autoSpaceDE w:val="0"/>
              <w:outlineLvl w:val="0"/>
              <w:rPr>
                <w:rFonts w:ascii="Times New Roman" w:hAnsi="Times New Roman"/>
              </w:rPr>
            </w:pPr>
          </w:p>
          <w:p w14:paraId="63206376" w14:textId="77777777" w:rsidR="002459AC" w:rsidRPr="00D70F3B" w:rsidRDefault="002459AC" w:rsidP="00D70F3B">
            <w:pPr>
              <w:rPr>
                <w:b/>
                <w:bCs/>
                <w:snapToGrid w:val="0"/>
              </w:rPr>
            </w:pPr>
            <w:r w:rsidRPr="006B0BC0">
              <w:rPr>
                <w:b/>
                <w:bCs/>
                <w:snapToGrid w:val="0"/>
              </w:rPr>
              <w:t xml:space="preserve">3- Rispetta l’ambiente e il </w:t>
            </w:r>
            <w:r w:rsidR="00D70F3B">
              <w:rPr>
                <w:b/>
                <w:bCs/>
                <w:snapToGrid w:val="0"/>
              </w:rPr>
              <w:t>p</w:t>
            </w:r>
            <w:r w:rsidRPr="006B0BC0">
              <w:rPr>
                <w:b/>
                <w:bCs/>
                <w:snapToGrid w:val="0"/>
              </w:rPr>
              <w:t>roprio corpo.</w:t>
            </w:r>
          </w:p>
        </w:tc>
        <w:tc>
          <w:tcPr>
            <w:tcW w:w="2516" w:type="dxa"/>
          </w:tcPr>
          <w:p w14:paraId="6C9489BF" w14:textId="77777777" w:rsidR="002459AC" w:rsidRDefault="002459AC" w:rsidP="00171BC6">
            <w:pPr>
              <w:ind w:right="420"/>
              <w:rPr>
                <w:b/>
                <w:bCs/>
              </w:rPr>
            </w:pPr>
          </w:p>
          <w:p w14:paraId="19754319" w14:textId="77777777" w:rsidR="002459AC" w:rsidRPr="006B0BC0" w:rsidRDefault="006B0BC0" w:rsidP="006B0BC0">
            <w:pPr>
              <w:pStyle w:val="Intestazione"/>
              <w:tabs>
                <w:tab w:val="left" w:pos="708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3</w:t>
            </w:r>
            <w:r w:rsidR="002459AC" w:rsidRPr="006B0BC0">
              <w:rPr>
                <w:b/>
                <w:snapToGrid w:val="0"/>
              </w:rPr>
              <w:t xml:space="preserve">a </w:t>
            </w:r>
            <w:r w:rsidR="002459AC" w:rsidRPr="006B0BC0">
              <w:rPr>
                <w:snapToGrid w:val="0"/>
              </w:rPr>
              <w:t>Avere cura dell’ambiente; del proprio corpo dal punto di vista della salute- alimentare- motorio.</w:t>
            </w:r>
          </w:p>
          <w:p w14:paraId="429BE056" w14:textId="77777777" w:rsidR="002459AC" w:rsidRPr="006B0BC0" w:rsidRDefault="002459AC" w:rsidP="006B0BC0">
            <w:pPr>
              <w:ind w:right="420"/>
              <w:rPr>
                <w:b/>
                <w:bCs/>
              </w:rPr>
            </w:pPr>
          </w:p>
          <w:p w14:paraId="70FA1D4E" w14:textId="77777777" w:rsidR="002459AC" w:rsidRDefault="002459AC" w:rsidP="00171BC6">
            <w:pPr>
              <w:ind w:right="420"/>
              <w:rPr>
                <w:b/>
                <w:bCs/>
              </w:rPr>
            </w:pPr>
          </w:p>
          <w:p w14:paraId="46431FEA" w14:textId="77777777" w:rsidR="002459AC" w:rsidRDefault="002459AC" w:rsidP="00171BC6">
            <w:pPr>
              <w:ind w:right="420"/>
              <w:rPr>
                <w:b/>
                <w:bCs/>
              </w:rPr>
            </w:pPr>
          </w:p>
          <w:p w14:paraId="182C211D" w14:textId="77777777" w:rsidR="002459AC" w:rsidRDefault="002459AC" w:rsidP="00EC1C42">
            <w:pPr>
              <w:rPr>
                <w:b/>
                <w:bCs/>
              </w:rPr>
            </w:pPr>
          </w:p>
          <w:p w14:paraId="6FFF057D" w14:textId="77777777" w:rsidR="002459AC" w:rsidRDefault="002459AC" w:rsidP="002A04E9">
            <w:pPr>
              <w:rPr>
                <w:b/>
                <w:bCs/>
              </w:rPr>
            </w:pPr>
          </w:p>
        </w:tc>
        <w:tc>
          <w:tcPr>
            <w:tcW w:w="2517" w:type="dxa"/>
          </w:tcPr>
          <w:p w14:paraId="25826FD8" w14:textId="77777777" w:rsidR="00EC1C42" w:rsidRDefault="00EC1C42" w:rsidP="002A04E9">
            <w:pPr>
              <w:rPr>
                <w:b/>
                <w:bCs/>
              </w:rPr>
            </w:pPr>
          </w:p>
          <w:p w14:paraId="18096672" w14:textId="77777777" w:rsidR="002459AC" w:rsidRDefault="002459AC" w:rsidP="002A04E9">
            <w:r w:rsidRPr="006B0BC0">
              <w:rPr>
                <w:b/>
                <w:bCs/>
              </w:rPr>
              <w:t>3a</w:t>
            </w:r>
            <w:proofErr w:type="gramStart"/>
            <w:r w:rsidRPr="006B0BC0">
              <w:rPr>
                <w:b/>
                <w:bCs/>
              </w:rPr>
              <w:t xml:space="preserve">1 </w:t>
            </w:r>
            <w:r w:rsidRPr="006B0BC0">
              <w:rPr>
                <w:bCs/>
              </w:rPr>
              <w:t xml:space="preserve"> Osservare</w:t>
            </w:r>
            <w:proofErr w:type="gramEnd"/>
            <w:r w:rsidRPr="006B0BC0">
              <w:rPr>
                <w:bCs/>
              </w:rPr>
              <w:t xml:space="preserve"> e interpretare le trasformazioni ambientali naturali e quelle  ad opera dell’uomo.</w:t>
            </w:r>
            <w:r w:rsidRPr="006B0BC0">
              <w:rPr>
                <w:b/>
                <w:bCs/>
              </w:rPr>
              <w:t xml:space="preserve"> </w:t>
            </w:r>
            <w:r w:rsidRPr="006B0BC0">
              <w:t xml:space="preserve">   </w:t>
            </w:r>
          </w:p>
          <w:p w14:paraId="3BABE700" w14:textId="77777777" w:rsidR="00EC1C42" w:rsidRPr="006B0BC0" w:rsidRDefault="00EC1C42" w:rsidP="002A04E9"/>
          <w:p w14:paraId="4CC9BEB2" w14:textId="77777777" w:rsidR="002459AC" w:rsidRPr="006B0BC0" w:rsidRDefault="002459AC" w:rsidP="002A04E9">
            <w:pPr>
              <w:pStyle w:val="Corpodeltesto3"/>
              <w:rPr>
                <w:sz w:val="20"/>
                <w:szCs w:val="20"/>
              </w:rPr>
            </w:pPr>
            <w:r w:rsidRPr="006B0BC0">
              <w:rPr>
                <w:b/>
                <w:bCs/>
                <w:sz w:val="20"/>
                <w:szCs w:val="20"/>
              </w:rPr>
              <w:t>3a2</w:t>
            </w:r>
            <w:r w:rsidRPr="006B0BC0">
              <w:rPr>
                <w:sz w:val="20"/>
                <w:szCs w:val="20"/>
              </w:rPr>
              <w:t xml:space="preserve"> Rispettare l’ambiente e prendersene cura.  </w:t>
            </w:r>
          </w:p>
          <w:p w14:paraId="72A58861" w14:textId="77777777" w:rsidR="002459AC" w:rsidRPr="006B0BC0" w:rsidRDefault="002459AC" w:rsidP="002A04E9">
            <w:r w:rsidRPr="006B0BC0">
              <w:rPr>
                <w:b/>
                <w:bCs/>
              </w:rPr>
              <w:t>3a3</w:t>
            </w:r>
            <w:r w:rsidRPr="006B0BC0">
              <w:t xml:space="preserve"> </w:t>
            </w:r>
            <w:proofErr w:type="gramStart"/>
            <w:r w:rsidRPr="006B0BC0">
              <w:t>Sviluppare  atteggiamenti</w:t>
            </w:r>
            <w:proofErr w:type="gramEnd"/>
            <w:r w:rsidRPr="006B0BC0">
              <w:t xml:space="preserve"> di cura del proprio corpo.</w:t>
            </w:r>
          </w:p>
          <w:p w14:paraId="536DE9A6" w14:textId="77777777" w:rsidR="002459AC" w:rsidRDefault="002459AC" w:rsidP="002A04E9">
            <w:pPr>
              <w:rPr>
                <w:b/>
                <w:bCs/>
              </w:rPr>
            </w:pPr>
          </w:p>
        </w:tc>
      </w:tr>
    </w:tbl>
    <w:p w14:paraId="0E1E66D7" w14:textId="77777777" w:rsidR="0068508B" w:rsidRDefault="0068508B"/>
    <w:p w14:paraId="3F5C0F9C" w14:textId="77777777" w:rsidR="00EC1C42" w:rsidRDefault="00EC1C42"/>
    <w:sectPr w:rsidR="00EC1C42" w:rsidSect="00685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AD756B"/>
    <w:multiLevelType w:val="multilevel"/>
    <w:tmpl w:val="EED0504C"/>
    <w:lvl w:ilvl="0">
      <w:start w:val="1"/>
      <w:numFmt w:val="decimal"/>
      <w:pStyle w:val="Titolo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0401B8A"/>
    <w:multiLevelType w:val="hybridMultilevel"/>
    <w:tmpl w:val="8528A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D45BD"/>
    <w:multiLevelType w:val="hybridMultilevel"/>
    <w:tmpl w:val="3828B3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A6355"/>
    <w:multiLevelType w:val="hybridMultilevel"/>
    <w:tmpl w:val="0B982A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801EC"/>
    <w:multiLevelType w:val="hybridMultilevel"/>
    <w:tmpl w:val="F2149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9"/>
    <w:rsid w:val="0000433F"/>
    <w:rsid w:val="00017E1E"/>
    <w:rsid w:val="001048BC"/>
    <w:rsid w:val="0012600F"/>
    <w:rsid w:val="002339ED"/>
    <w:rsid w:val="0024287F"/>
    <w:rsid w:val="002459AC"/>
    <w:rsid w:val="002A04E9"/>
    <w:rsid w:val="002C41C6"/>
    <w:rsid w:val="00395C83"/>
    <w:rsid w:val="004D4540"/>
    <w:rsid w:val="004E626A"/>
    <w:rsid w:val="00500762"/>
    <w:rsid w:val="0051539D"/>
    <w:rsid w:val="005C1504"/>
    <w:rsid w:val="00607BC0"/>
    <w:rsid w:val="0068508B"/>
    <w:rsid w:val="006B0BC0"/>
    <w:rsid w:val="00761C38"/>
    <w:rsid w:val="007C25DB"/>
    <w:rsid w:val="009268BC"/>
    <w:rsid w:val="009A0122"/>
    <w:rsid w:val="00A167A1"/>
    <w:rsid w:val="00A60E61"/>
    <w:rsid w:val="00AE0378"/>
    <w:rsid w:val="00B26523"/>
    <w:rsid w:val="00B34F3D"/>
    <w:rsid w:val="00B50936"/>
    <w:rsid w:val="00C82E67"/>
    <w:rsid w:val="00C86AC4"/>
    <w:rsid w:val="00D70F3B"/>
    <w:rsid w:val="00D722B2"/>
    <w:rsid w:val="00EC1C42"/>
    <w:rsid w:val="00F00712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A6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4E9"/>
    <w:pPr>
      <w:keepNext/>
      <w:numPr>
        <w:numId w:val="1"/>
      </w:numPr>
      <w:jc w:val="both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link w:val="Titolo2Carattere"/>
    <w:qFormat/>
    <w:rsid w:val="002A04E9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caps/>
      <w:sz w:val="22"/>
    </w:rPr>
  </w:style>
  <w:style w:type="paragraph" w:styleId="Titolo3">
    <w:name w:val="heading 3"/>
    <w:basedOn w:val="Normale"/>
    <w:next w:val="Normale"/>
    <w:link w:val="Titolo3Carattere"/>
    <w:qFormat/>
    <w:rsid w:val="002A04E9"/>
    <w:pPr>
      <w:keepNext/>
      <w:numPr>
        <w:ilvl w:val="2"/>
        <w:numId w:val="1"/>
      </w:numPr>
      <w:jc w:val="both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2A04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A04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2A04E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A04E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2A04E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2A04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A04E9"/>
    <w:pPr>
      <w:jc w:val="center"/>
    </w:pPr>
    <w:rPr>
      <w:rFonts w:ascii="Comic Sans MS" w:hAnsi="Comic Sans MS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A04E9"/>
    <w:rPr>
      <w:rFonts w:ascii="Comic Sans MS" w:eastAsia="Times New Roman" w:hAnsi="Comic Sans MS" w:cs="Times New Roman"/>
      <w:b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A04E9"/>
    <w:pPr>
      <w:jc w:val="center"/>
    </w:pPr>
    <w:rPr>
      <w:rFonts w:ascii="Comic Sans MS" w:hAnsi="Comic Sans MS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A04E9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04E9"/>
    <w:rPr>
      <w:rFonts w:ascii="Comic Sans MS" w:eastAsia="Times New Roman" w:hAnsi="Comic Sans MS" w:cs="Times New Roman"/>
      <w:b/>
      <w:cap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04E9"/>
    <w:rPr>
      <w:rFonts w:ascii="Comic Sans MS" w:eastAsia="Times New Roman" w:hAnsi="Comic Sans MS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04E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04E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A04E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A04E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A04E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A04E9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uiPriority w:val="59"/>
    <w:rsid w:val="002A0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A04E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2A04E9"/>
    <w:pPr>
      <w:widowControl w:val="0"/>
      <w:suppressAutoHyphens/>
      <w:ind w:left="347" w:hanging="347"/>
    </w:pPr>
    <w:rPr>
      <w:rFonts w:eastAsia="SimSun" w:cs="Mangal"/>
      <w:kern w:val="1"/>
      <w:sz w:val="16"/>
      <w:szCs w:val="16"/>
      <w:lang w:eastAsia="hi-IN" w:bidi="hi-IN"/>
    </w:rPr>
  </w:style>
  <w:style w:type="paragraph" w:customStyle="1" w:styleId="Rientrocorpodeltesto31">
    <w:name w:val="Rientro corpo del testo 31"/>
    <w:basedOn w:val="Normale"/>
    <w:rsid w:val="002A04E9"/>
    <w:pPr>
      <w:widowControl w:val="0"/>
      <w:suppressAutoHyphens/>
      <w:spacing w:after="120"/>
      <w:ind w:left="283"/>
    </w:pPr>
    <w:rPr>
      <w:rFonts w:eastAsia="SimSun" w:cs="Mangal"/>
      <w:kern w:val="1"/>
      <w:sz w:val="16"/>
      <w:szCs w:val="16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2A04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A04E9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A04E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2A04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4E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icazioninormale">
    <w:name w:val="Indicazioni normale"/>
    <w:basedOn w:val="Rientrocorpodeltesto"/>
    <w:qFormat/>
    <w:rsid w:val="00B34F3D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dcterms:created xsi:type="dcterms:W3CDTF">2017-11-08T16:58:00Z</dcterms:created>
  <dcterms:modified xsi:type="dcterms:W3CDTF">2017-11-08T17:01:00Z</dcterms:modified>
</cp:coreProperties>
</file>