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8830" w14:textId="6920FFEE" w:rsidR="00064AFE" w:rsidRPr="00964473" w:rsidRDefault="00D73C5F" w:rsidP="00064AFE">
      <w:pPr>
        <w:jc w:val="center"/>
        <w:rPr>
          <w:rFonts w:ascii="Calibri" w:hAnsi="Calibri"/>
        </w:rPr>
      </w:pPr>
      <w:r w:rsidRPr="00964473">
        <w:rPr>
          <w:rFonts w:ascii="Calibri" w:hAnsi="Calibri"/>
        </w:rPr>
        <w:t>I.C</w:t>
      </w:r>
      <w:r w:rsidR="00964473">
        <w:rPr>
          <w:rFonts w:ascii="Calibri" w:hAnsi="Calibri"/>
        </w:rPr>
        <w:t xml:space="preserve"> “FALCONE e BORSELLINO</w:t>
      </w:r>
      <w:r w:rsidR="00064AFE" w:rsidRPr="00964473">
        <w:rPr>
          <w:rFonts w:ascii="Calibri" w:hAnsi="Calibri"/>
        </w:rPr>
        <w:t>”</w:t>
      </w:r>
    </w:p>
    <w:p w14:paraId="4B065CDF" w14:textId="77777777" w:rsidR="00064AFE" w:rsidRPr="00964473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571"/>
        <w:gridCol w:w="3093"/>
        <w:gridCol w:w="1658"/>
        <w:gridCol w:w="1768"/>
      </w:tblGrid>
      <w:tr w:rsidR="00064AFE" w:rsidRPr="00964473" w14:paraId="73C48C12" w14:textId="77777777" w:rsidTr="00F15219">
        <w:tc>
          <w:tcPr>
            <w:tcW w:w="2120" w:type="dxa"/>
          </w:tcPr>
          <w:p w14:paraId="4E25C322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54C0475C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6F7E7155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60CEACB5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Tempi</w:t>
            </w:r>
          </w:p>
        </w:tc>
      </w:tr>
      <w:tr w:rsidR="00064AFE" w:rsidRPr="00964473" w14:paraId="12C94F83" w14:textId="77777777" w:rsidTr="00F15219">
        <w:tc>
          <w:tcPr>
            <w:tcW w:w="2120" w:type="dxa"/>
          </w:tcPr>
          <w:p w14:paraId="563E7318" w14:textId="77777777" w:rsidR="00064AFE" w:rsidRPr="00964473" w:rsidRDefault="00C916C0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2018</w:t>
            </w:r>
            <w:r w:rsidR="00D73C5F" w:rsidRPr="00964473">
              <w:rPr>
                <w:rFonts w:ascii="Calibri" w:hAnsi="Calibri"/>
              </w:rPr>
              <w:t>-201</w:t>
            </w:r>
            <w:r w:rsidRPr="00964473"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34D23091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V</w:t>
            </w:r>
          </w:p>
        </w:tc>
        <w:tc>
          <w:tcPr>
            <w:tcW w:w="1895" w:type="dxa"/>
          </w:tcPr>
          <w:p w14:paraId="7E9E0423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COLLI.APP.VSA.OFFIDA\CAST.</w:t>
            </w:r>
          </w:p>
        </w:tc>
        <w:tc>
          <w:tcPr>
            <w:tcW w:w="1710" w:type="dxa"/>
          </w:tcPr>
          <w:p w14:paraId="0F11AE46" w14:textId="5536F991" w:rsidR="00064AFE" w:rsidRPr="00964473" w:rsidRDefault="00423CE7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I</w:t>
            </w:r>
            <w:r w:rsidR="00064AFE" w:rsidRPr="00964473">
              <w:rPr>
                <w:rFonts w:ascii="Calibri" w:hAnsi="Calibri"/>
              </w:rPr>
              <w:t>I</w:t>
            </w:r>
          </w:p>
        </w:tc>
        <w:tc>
          <w:tcPr>
            <w:tcW w:w="2111" w:type="dxa"/>
          </w:tcPr>
          <w:p w14:paraId="7FEE8B12" w14:textId="0E1ADE36" w:rsidR="00423CE7" w:rsidRPr="00964473" w:rsidRDefault="00DA6BEE" w:rsidP="00DA6BEE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FEBBRAIO</w:t>
            </w:r>
          </w:p>
          <w:p w14:paraId="1B1BC10A" w14:textId="136AEFA2" w:rsidR="00064AFE" w:rsidRPr="00964473" w:rsidRDefault="00DA6BE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MARZ</w:t>
            </w:r>
            <w:r w:rsidR="00423CE7" w:rsidRPr="00964473">
              <w:rPr>
                <w:rFonts w:ascii="Calibri" w:hAnsi="Calibri"/>
              </w:rPr>
              <w:t>O</w:t>
            </w:r>
          </w:p>
        </w:tc>
      </w:tr>
    </w:tbl>
    <w:p w14:paraId="4FFC14E1" w14:textId="77777777" w:rsidR="00064AFE" w:rsidRPr="00964473" w:rsidRDefault="00064AFE" w:rsidP="00064AFE">
      <w:pPr>
        <w:jc w:val="center"/>
        <w:rPr>
          <w:rFonts w:ascii="Calibri" w:hAnsi="Calibri"/>
        </w:rPr>
      </w:pPr>
    </w:p>
    <w:p w14:paraId="14B9CFBC" w14:textId="542391FE" w:rsidR="00064AFE" w:rsidRPr="00964473" w:rsidRDefault="00C916C0" w:rsidP="00064AFE">
      <w:pPr>
        <w:jc w:val="center"/>
        <w:rPr>
          <w:rFonts w:ascii="Calibri" w:hAnsi="Calibri"/>
          <w:b/>
        </w:rPr>
      </w:pPr>
      <w:r w:rsidRPr="00964473">
        <w:rPr>
          <w:rFonts w:ascii="Calibri" w:hAnsi="Calibri"/>
          <w:b/>
        </w:rPr>
        <w:t>UNITA’ DI APPRENDIMENTO</w:t>
      </w:r>
      <w:r w:rsidR="00DA6BEE" w:rsidRPr="00964473">
        <w:rPr>
          <w:rFonts w:ascii="Calibri" w:hAnsi="Calibri"/>
          <w:b/>
        </w:rPr>
        <w:t xml:space="preserve"> N. 3</w:t>
      </w:r>
    </w:p>
    <w:p w14:paraId="37632A87" w14:textId="77777777" w:rsidR="00064AFE" w:rsidRPr="00964473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AFE" w:rsidRPr="00964473" w14:paraId="287899E5" w14:textId="77777777" w:rsidTr="00F15219">
        <w:tc>
          <w:tcPr>
            <w:tcW w:w="4889" w:type="dxa"/>
          </w:tcPr>
          <w:p w14:paraId="72633E9A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964473" w14:paraId="62FBC25E" w14:textId="77777777" w:rsidTr="00F15219">
        <w:tc>
          <w:tcPr>
            <w:tcW w:w="4889" w:type="dxa"/>
          </w:tcPr>
          <w:p w14:paraId="35B4BC0F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19F6B6E" w14:textId="3318C189" w:rsidR="006E064D" w:rsidRPr="00964473" w:rsidRDefault="00423CE7" w:rsidP="006E064D">
            <w:pPr>
              <w:jc w:val="center"/>
              <w:rPr>
                <w:rFonts w:ascii="Calibri" w:hAnsi="Calibri"/>
                <w:lang w:val="en-US"/>
              </w:rPr>
            </w:pPr>
            <w:r w:rsidRPr="00964473">
              <w:rPr>
                <w:rFonts w:ascii="Calibri" w:hAnsi="Calibri"/>
                <w:b/>
                <w:lang w:val="en-US"/>
              </w:rPr>
              <w:t>“</w:t>
            </w:r>
            <w:r w:rsidR="00964473">
              <w:rPr>
                <w:rFonts w:ascii="Calibri" w:hAnsi="Calibri"/>
                <w:b/>
                <w:lang w:val="en-US"/>
              </w:rPr>
              <w:t>MONEY, MONEY, MONEY</w:t>
            </w:r>
            <w:r w:rsidR="00DA6BEE" w:rsidRPr="00964473">
              <w:rPr>
                <w:rFonts w:ascii="Calibri" w:hAnsi="Calibri"/>
                <w:b/>
                <w:lang w:val="en-US"/>
              </w:rPr>
              <w:t xml:space="preserve"> …</w:t>
            </w:r>
            <w:r w:rsidR="006E064D" w:rsidRPr="00964473">
              <w:rPr>
                <w:rFonts w:ascii="Calibri" w:hAnsi="Calibri"/>
                <w:lang w:val="en-US"/>
              </w:rPr>
              <w:t>”</w:t>
            </w:r>
          </w:p>
          <w:p w14:paraId="0BE94EF4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LINGUA</w:t>
            </w:r>
          </w:p>
          <w:p w14:paraId="17DBB6AD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INGLESE</w:t>
            </w:r>
          </w:p>
        </w:tc>
      </w:tr>
    </w:tbl>
    <w:p w14:paraId="6F5C80D7" w14:textId="77777777" w:rsidR="00064AFE" w:rsidRPr="00964473" w:rsidRDefault="00064AFE" w:rsidP="00064AFE">
      <w:pPr>
        <w:jc w:val="center"/>
        <w:rPr>
          <w:rFonts w:ascii="Calibri" w:hAnsi="Calibri"/>
        </w:rPr>
      </w:pPr>
    </w:p>
    <w:p w14:paraId="4AC79923" w14:textId="77777777" w:rsidR="00064AFE" w:rsidRPr="00964473" w:rsidRDefault="00064AFE" w:rsidP="00064AFE">
      <w:pPr>
        <w:jc w:val="center"/>
        <w:rPr>
          <w:rFonts w:ascii="Calibri" w:hAnsi="Calibri"/>
          <w:b/>
        </w:rPr>
      </w:pPr>
      <w:r w:rsidRPr="00964473">
        <w:rPr>
          <w:rFonts w:ascii="Calibri" w:hAnsi="Calibri"/>
          <w:b/>
        </w:rPr>
        <w:t>DALLA PROGRAMMAZIONE ANNUALE D’ISTITUTO</w:t>
      </w:r>
    </w:p>
    <w:p w14:paraId="664AB63E" w14:textId="77777777" w:rsidR="00064AFE" w:rsidRPr="00964473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RPr="00964473" w14:paraId="0372A2B0" w14:textId="77777777" w:rsidTr="00F15219">
        <w:tc>
          <w:tcPr>
            <w:tcW w:w="9828" w:type="dxa"/>
          </w:tcPr>
          <w:p w14:paraId="5B3E6341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964473" w14:paraId="6F651B4F" w14:textId="77777777" w:rsidTr="00F15219">
        <w:tc>
          <w:tcPr>
            <w:tcW w:w="9828" w:type="dxa"/>
          </w:tcPr>
          <w:p w14:paraId="5FD7E6E5" w14:textId="77777777" w:rsidR="00064AFE" w:rsidRPr="00964473" w:rsidRDefault="00064AFE" w:rsidP="00F15219">
            <w:pPr>
              <w:jc w:val="both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1 L’alunno comprende brevi dialoghi ed espressioni di uso frequente relativi ad ambiti familiari</w:t>
            </w:r>
          </w:p>
          <w:p w14:paraId="78C1B86E" w14:textId="77777777" w:rsidR="00064AFE" w:rsidRPr="00964473" w:rsidRDefault="00064AFE" w:rsidP="00F15219">
            <w:pPr>
              <w:jc w:val="both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964473" w:rsidRDefault="00064AFE" w:rsidP="00F15219">
            <w:pPr>
              <w:jc w:val="both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 xml:space="preserve">3. Interagisce nel gioco. </w:t>
            </w:r>
          </w:p>
          <w:p w14:paraId="6E4E6D2D" w14:textId="77777777" w:rsidR="00064AFE" w:rsidRPr="00964473" w:rsidRDefault="00064AFE" w:rsidP="00F15219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4473">
              <w:rPr>
                <w:rFonts w:ascii="Calibri" w:hAnsi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964473" w:rsidRDefault="00064AFE" w:rsidP="00F15219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64473">
              <w:rPr>
                <w:rFonts w:ascii="Calibri" w:hAnsi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7B726A4E" w14:textId="240D6B58" w:rsidR="00064AFE" w:rsidRPr="00964473" w:rsidRDefault="00064AFE" w:rsidP="00DC0CC1">
            <w:pPr>
              <w:jc w:val="both"/>
              <w:rPr>
                <w:rFonts w:ascii="Calibri" w:hAnsi="Calibri"/>
              </w:rPr>
            </w:pPr>
            <w:r w:rsidRPr="00964473">
              <w:rPr>
                <w:rFonts w:ascii="Calibri" w:hAnsi="Calibri"/>
                <w:bCs/>
              </w:rPr>
              <w:t>6. Individua differenze culturali.</w:t>
            </w:r>
            <w:bookmarkStart w:id="0" w:name="_GoBack"/>
            <w:bookmarkEnd w:id="0"/>
          </w:p>
        </w:tc>
      </w:tr>
    </w:tbl>
    <w:p w14:paraId="14D591F9" w14:textId="77777777" w:rsidR="00064AFE" w:rsidRPr="00964473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:rsidRPr="00964473" w14:paraId="2DB13643" w14:textId="77777777" w:rsidTr="00BA0D3F">
        <w:trPr>
          <w:jc w:val="center"/>
        </w:trPr>
        <w:tc>
          <w:tcPr>
            <w:tcW w:w="1526" w:type="dxa"/>
          </w:tcPr>
          <w:p w14:paraId="604DC310" w14:textId="77777777" w:rsidR="00BA0D3F" w:rsidRPr="00964473" w:rsidRDefault="00BA0D3F" w:rsidP="00BA0D3F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14:paraId="22413334" w14:textId="77777777" w:rsidR="00064AFE" w:rsidRPr="00964473" w:rsidRDefault="00064AFE" w:rsidP="00BA0D3F">
            <w:pPr>
              <w:jc w:val="center"/>
              <w:rPr>
                <w:rFonts w:ascii="Calibri" w:hAnsi="Calibri"/>
                <w:b/>
                <w:sz w:val="16"/>
              </w:rPr>
            </w:pPr>
            <w:r w:rsidRPr="00964473">
              <w:rPr>
                <w:rFonts w:ascii="Calibri" w:hAnsi="Calibri"/>
                <w:b/>
                <w:sz w:val="18"/>
              </w:rPr>
              <w:t xml:space="preserve">COMPETENZE </w:t>
            </w:r>
            <w:r w:rsidR="00BA0D3F" w:rsidRPr="00964473">
              <w:rPr>
                <w:rFonts w:ascii="Calibri" w:hAnsi="Calibri"/>
                <w:b/>
                <w:sz w:val="16"/>
              </w:rPr>
              <w:t xml:space="preserve">DI </w:t>
            </w:r>
            <w:r w:rsidRPr="00964473">
              <w:rPr>
                <w:rFonts w:ascii="Calibri" w:hAnsi="Calibri"/>
                <w:b/>
                <w:sz w:val="16"/>
              </w:rPr>
              <w:t>CITTADINANZA</w:t>
            </w:r>
          </w:p>
          <w:p w14:paraId="3A560511" w14:textId="77777777" w:rsidR="00BA0D3F" w:rsidRPr="00964473" w:rsidRDefault="00BA0D3F" w:rsidP="00BA0D3F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110D3957" w14:textId="77777777" w:rsidR="00BA0D3F" w:rsidRPr="00964473" w:rsidRDefault="00BA0D3F" w:rsidP="00BA0D3F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14:paraId="435D821E" w14:textId="77777777" w:rsidR="00064AFE" w:rsidRPr="00964473" w:rsidRDefault="00064AFE" w:rsidP="00BA0D3F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  <w:sz w:val="18"/>
              </w:rPr>
              <w:t>COMPETENZE</w:t>
            </w:r>
            <w:r w:rsidRPr="00964473">
              <w:rPr>
                <w:rFonts w:ascii="Calibri" w:hAnsi="Calibri"/>
                <w:b/>
                <w:sz w:val="16"/>
              </w:rPr>
              <w:t xml:space="preserve"> </w:t>
            </w:r>
            <w:r w:rsidRPr="00964473">
              <w:rPr>
                <w:rFonts w:ascii="Calibri" w:hAnsi="Calibri"/>
                <w:b/>
                <w:sz w:val="18"/>
              </w:rPr>
              <w:t xml:space="preserve">CHIAVE DI </w:t>
            </w:r>
            <w:r w:rsidRPr="00964473">
              <w:rPr>
                <w:rFonts w:ascii="Calibri" w:hAnsi="Calibri"/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7555859F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6CF424F6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260" w:type="dxa"/>
          </w:tcPr>
          <w:p w14:paraId="6D3AE97A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</w:rPr>
              <w:t xml:space="preserve">OBIETTIVI </w:t>
            </w:r>
          </w:p>
          <w:p w14:paraId="081BCDC2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</w:rPr>
              <w:t>SPECIFICI</w:t>
            </w:r>
          </w:p>
        </w:tc>
      </w:tr>
      <w:tr w:rsidR="00064AFE" w:rsidRPr="00964473" w14:paraId="7F0E15BA" w14:textId="77777777" w:rsidTr="00BA0D3F">
        <w:trPr>
          <w:jc w:val="center"/>
        </w:trPr>
        <w:tc>
          <w:tcPr>
            <w:tcW w:w="1526" w:type="dxa"/>
          </w:tcPr>
          <w:p w14:paraId="027B7751" w14:textId="77777777" w:rsidR="00E93553" w:rsidRPr="00964473" w:rsidRDefault="00E93553" w:rsidP="00E93553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</w:p>
          <w:p w14:paraId="559D2322" w14:textId="77777777" w:rsidR="008C1FC2" w:rsidRPr="00964473" w:rsidRDefault="008C1FC2" w:rsidP="00E93553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</w:p>
          <w:p w14:paraId="0859BEDA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75FB6019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47A2940C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31658AA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>B- COMUNICARE NELLE LINGUE STRANIERE</w:t>
            </w:r>
          </w:p>
          <w:p w14:paraId="4B545676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D85CB80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10DCD727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336AB25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635051DA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1B6106DF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20"/>
              </w:rPr>
              <w:t>F</w:t>
            </w:r>
            <w:r w:rsidRPr="00964473">
              <w:rPr>
                <w:rFonts w:ascii="Calibri" w:hAnsi="Calibri"/>
                <w:sz w:val="16"/>
                <w:szCs w:val="16"/>
              </w:rPr>
              <w:t>- COMPETENZE SOCIALI  E CIVICHE</w:t>
            </w:r>
          </w:p>
          <w:p w14:paraId="745147FD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6D43B0D7" w14:textId="77777777" w:rsidR="00D319BC" w:rsidRPr="00964473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>H-CONSAPEVO</w:t>
            </w:r>
          </w:p>
          <w:p w14:paraId="58E412BA" w14:textId="77777777" w:rsidR="00064AFE" w:rsidRPr="00964473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</w:tc>
        <w:tc>
          <w:tcPr>
            <w:tcW w:w="1559" w:type="dxa"/>
          </w:tcPr>
          <w:p w14:paraId="40AF55B1" w14:textId="77777777" w:rsidR="00E70BFF" w:rsidRPr="00964473" w:rsidRDefault="00E70BFF" w:rsidP="00DC0B85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  <w:p w14:paraId="21774543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A1-Comunicare e comprendere</w:t>
            </w:r>
          </w:p>
          <w:p w14:paraId="77A8ECA2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268B0621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B1-Affrontare in lingua inglese comunicazioni essenziali</w:t>
            </w:r>
          </w:p>
          <w:p w14:paraId="3E76DC75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70F43E61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D1-D2-E2 Comunicare. Acquisire ed interpretare l’info.</w:t>
            </w:r>
          </w:p>
          <w:p w14:paraId="650A132F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4E8EED55" w14:textId="77777777" w:rsidR="008C1FC2" w:rsidRPr="00964473" w:rsidRDefault="008C1FC2" w:rsidP="008C1FC2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E3 Individuare collegamenti e relazioni</w:t>
            </w:r>
          </w:p>
          <w:p w14:paraId="5C33A800" w14:textId="77777777" w:rsidR="008C1FC2" w:rsidRPr="00964473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44C0E4D6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3717C19B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F1-Collaborare e partecipare</w:t>
            </w:r>
          </w:p>
          <w:p w14:paraId="256B2550" w14:textId="77777777" w:rsidR="00D319BC" w:rsidRPr="00964473" w:rsidRDefault="00D319BC" w:rsidP="00D319BC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A8324EA" w14:textId="77777777" w:rsidR="008C1FC2" w:rsidRPr="00964473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H1-Comunicare e comprendere</w:t>
            </w:r>
          </w:p>
          <w:p w14:paraId="342BD6FC" w14:textId="77777777" w:rsidR="008C1FC2" w:rsidRPr="00964473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186711F8" w14:textId="16D6B824" w:rsidR="00064AFE" w:rsidRPr="00964473" w:rsidRDefault="00D319BC" w:rsidP="00F15219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H2-Rappresentare</w:t>
            </w:r>
          </w:p>
        </w:tc>
        <w:tc>
          <w:tcPr>
            <w:tcW w:w="1779" w:type="dxa"/>
          </w:tcPr>
          <w:p w14:paraId="45291C8D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</w:p>
          <w:p w14:paraId="553935AC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</w:p>
          <w:p w14:paraId="0ECCE945" w14:textId="77777777" w:rsidR="00E93553" w:rsidRPr="00964473" w:rsidRDefault="00E93553" w:rsidP="00F15219">
            <w:pPr>
              <w:jc w:val="center"/>
              <w:rPr>
                <w:rFonts w:ascii="Calibri" w:hAnsi="Calibri"/>
              </w:rPr>
            </w:pPr>
          </w:p>
          <w:p w14:paraId="661DB11D" w14:textId="77777777" w:rsidR="00E93553" w:rsidRPr="00964473" w:rsidRDefault="00E93553" w:rsidP="00F15219">
            <w:pPr>
              <w:jc w:val="center"/>
              <w:rPr>
                <w:rFonts w:ascii="Calibri" w:hAnsi="Calibri"/>
              </w:rPr>
            </w:pPr>
          </w:p>
          <w:p w14:paraId="1C209674" w14:textId="77777777" w:rsidR="00E93553" w:rsidRPr="00964473" w:rsidRDefault="00E93553" w:rsidP="00F15219">
            <w:pPr>
              <w:jc w:val="center"/>
              <w:rPr>
                <w:rFonts w:ascii="Calibri" w:hAnsi="Calibri"/>
              </w:rPr>
            </w:pPr>
          </w:p>
          <w:p w14:paraId="2938AFB7" w14:textId="77777777" w:rsidR="00E93553" w:rsidRPr="00964473" w:rsidRDefault="00E93553" w:rsidP="00F15219">
            <w:pPr>
              <w:jc w:val="center"/>
              <w:rPr>
                <w:rFonts w:ascii="Calibri" w:hAnsi="Calibri"/>
              </w:rPr>
            </w:pPr>
          </w:p>
          <w:p w14:paraId="7EB9D592" w14:textId="77777777" w:rsidR="00E93553" w:rsidRPr="00964473" w:rsidRDefault="00E93553" w:rsidP="00F15219">
            <w:pPr>
              <w:jc w:val="center"/>
              <w:rPr>
                <w:rFonts w:ascii="Calibri" w:hAnsi="Calibri"/>
              </w:rPr>
            </w:pPr>
          </w:p>
          <w:p w14:paraId="3A4336EE" w14:textId="77777777" w:rsidR="00E93553" w:rsidRPr="00964473" w:rsidRDefault="00E93553" w:rsidP="00F15219">
            <w:pPr>
              <w:jc w:val="center"/>
              <w:rPr>
                <w:rFonts w:ascii="Calibri" w:hAnsi="Calibri"/>
              </w:rPr>
            </w:pPr>
          </w:p>
          <w:p w14:paraId="3F9F09B9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A-LISTENING</w:t>
            </w:r>
          </w:p>
          <w:p w14:paraId="5344E010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</w:p>
          <w:p w14:paraId="1454A832" w14:textId="77777777" w:rsidR="00064AFE" w:rsidRPr="00964473" w:rsidRDefault="00064AFE" w:rsidP="00F152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30" w:type="dxa"/>
          </w:tcPr>
          <w:p w14:paraId="0EC54C9A" w14:textId="77777777" w:rsidR="00E93553" w:rsidRPr="00964473" w:rsidRDefault="00E93553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</w:p>
          <w:p w14:paraId="42185988" w14:textId="77777777" w:rsidR="00E93553" w:rsidRPr="00964473" w:rsidRDefault="00E93553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</w:p>
          <w:p w14:paraId="3B2F88FA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A1- Saper ascoltare, comprendere ed eseguire istruzioni e procedure.</w:t>
            </w:r>
          </w:p>
          <w:p w14:paraId="29A6BF1B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A3- Saper ascoltare e comprendere il senso globale di brevi storie e dialoghi multimediali.</w:t>
            </w:r>
          </w:p>
          <w:p w14:paraId="3ECEE12A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31684947" w14:textId="1A35A3B9" w:rsidR="00064AFE" w:rsidRPr="00964473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</w:tc>
        <w:tc>
          <w:tcPr>
            <w:tcW w:w="2260" w:type="dxa"/>
          </w:tcPr>
          <w:p w14:paraId="08CFE94F" w14:textId="77777777" w:rsidR="00E93553" w:rsidRPr="00964473" w:rsidRDefault="00E93553" w:rsidP="00E93553">
            <w:pPr>
              <w:pStyle w:val="Paragrafoelenco1"/>
              <w:ind w:left="360"/>
              <w:rPr>
                <w:rFonts w:ascii="Calibri" w:hAnsi="Calibri" w:cs="Times New Roman"/>
                <w:sz w:val="18"/>
                <w:szCs w:val="18"/>
              </w:rPr>
            </w:pPr>
          </w:p>
          <w:p w14:paraId="2B363E3D" w14:textId="77777777" w:rsidR="00E93553" w:rsidRPr="00964473" w:rsidRDefault="00E93553" w:rsidP="00E93553">
            <w:pPr>
              <w:pStyle w:val="Paragrafoelenco1"/>
              <w:ind w:left="360"/>
              <w:rPr>
                <w:rFonts w:ascii="Calibri" w:hAnsi="Calibri" w:cs="Times New Roman"/>
                <w:sz w:val="18"/>
                <w:szCs w:val="18"/>
              </w:rPr>
            </w:pPr>
          </w:p>
          <w:p w14:paraId="5AFE6906" w14:textId="77777777" w:rsidR="00064AFE" w:rsidRPr="00964473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Ascoltare e comprendere le istruzioni note.</w:t>
            </w:r>
          </w:p>
          <w:p w14:paraId="6D0FF43A" w14:textId="77777777" w:rsidR="00064AFE" w:rsidRPr="00964473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Ascoltare filastrocche, dialoghi, canzoni, storie.</w:t>
            </w:r>
          </w:p>
          <w:p w14:paraId="1819483D" w14:textId="77777777" w:rsidR="00064AFE" w:rsidRPr="00964473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Ricercare le parole-chiave di un testo e comprenderne il senso globale.</w:t>
            </w:r>
          </w:p>
          <w:p w14:paraId="1CF506AE" w14:textId="77777777" w:rsidR="00064AFE" w:rsidRPr="00964473" w:rsidRDefault="00064AFE" w:rsidP="00964473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964473" w14:paraId="0CC06C8F" w14:textId="77777777" w:rsidTr="00BA0D3F">
        <w:trPr>
          <w:jc w:val="center"/>
        </w:trPr>
        <w:tc>
          <w:tcPr>
            <w:tcW w:w="1526" w:type="dxa"/>
          </w:tcPr>
          <w:p w14:paraId="5A647C93" w14:textId="77777777" w:rsidR="00064AFE" w:rsidRPr="00964473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C0C04EB" w14:textId="77777777" w:rsidR="00064AFE" w:rsidRPr="00964473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79" w:type="dxa"/>
          </w:tcPr>
          <w:p w14:paraId="54258C54" w14:textId="77777777" w:rsidR="00E70BFF" w:rsidRPr="00964473" w:rsidRDefault="00E70BFF" w:rsidP="00E70BFF">
            <w:pPr>
              <w:rPr>
                <w:rFonts w:ascii="Calibri" w:hAnsi="Calibri"/>
              </w:rPr>
            </w:pPr>
          </w:p>
          <w:p w14:paraId="0FDA5308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5B00165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C324EF8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10C3A51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D25EE12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32B0EAB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F854E01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964473">
              <w:rPr>
                <w:rFonts w:ascii="Calibri" w:hAnsi="Calibri"/>
                <w:lang w:val="en-US"/>
              </w:rPr>
              <w:t>B- SPEAKING</w:t>
            </w:r>
          </w:p>
          <w:p w14:paraId="780E4DE2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57CEC8EB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2FEB5EA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095A3FA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7C0A315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43D40CE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CEC196B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897FE01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9F84800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1122709" w14:textId="77777777" w:rsidR="00E70BFF" w:rsidRPr="00964473" w:rsidRDefault="00E70BFF" w:rsidP="00423CE7">
            <w:pPr>
              <w:rPr>
                <w:rFonts w:ascii="Calibri" w:hAnsi="Calibri"/>
                <w:sz w:val="32"/>
                <w:lang w:val="en-US"/>
              </w:rPr>
            </w:pPr>
          </w:p>
          <w:p w14:paraId="307031D4" w14:textId="77777777" w:rsidR="00E70BFF" w:rsidRPr="00964473" w:rsidRDefault="00E70BFF" w:rsidP="00F15219">
            <w:pPr>
              <w:jc w:val="center"/>
              <w:rPr>
                <w:rFonts w:ascii="Calibri" w:hAnsi="Calibri"/>
                <w:sz w:val="32"/>
                <w:lang w:val="en-US"/>
              </w:rPr>
            </w:pPr>
          </w:p>
          <w:p w14:paraId="5B345646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964473">
              <w:rPr>
                <w:rFonts w:ascii="Calibri" w:hAnsi="Calibri"/>
                <w:sz w:val="32"/>
                <w:lang w:val="en-US"/>
              </w:rPr>
              <w:t>C-</w:t>
            </w:r>
            <w:r w:rsidRPr="00964473">
              <w:rPr>
                <w:rFonts w:ascii="Calibri" w:hAnsi="Calibri"/>
                <w:sz w:val="22"/>
                <w:lang w:val="en-US"/>
              </w:rPr>
              <w:t xml:space="preserve">READING\ CULTURE </w:t>
            </w:r>
          </w:p>
          <w:p w14:paraId="01DEB2FB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5785066C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55442C4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C922867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7E24D107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65DE8B2A" w14:textId="77777777" w:rsidR="00423CE7" w:rsidRPr="00964473" w:rsidRDefault="00423CE7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58DAA51" w14:textId="77777777" w:rsidR="00423CE7" w:rsidRPr="00964473" w:rsidRDefault="00423CE7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4C1DAE99" w14:textId="77777777" w:rsidR="00E70BFF" w:rsidRPr="00964473" w:rsidRDefault="00E70BFF" w:rsidP="00423CE7">
            <w:pPr>
              <w:rPr>
                <w:rFonts w:ascii="Calibri" w:hAnsi="Calibri"/>
                <w:sz w:val="32"/>
                <w:lang w:val="en-US"/>
              </w:rPr>
            </w:pPr>
          </w:p>
          <w:p w14:paraId="29BFF1F5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964473">
              <w:rPr>
                <w:rFonts w:ascii="Calibri" w:hAnsi="Calibri"/>
                <w:lang w:val="en-US"/>
              </w:rPr>
              <w:t>D- WRITING</w:t>
            </w:r>
          </w:p>
          <w:p w14:paraId="43B21DB1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2329F967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1C519FB0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267F06B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87EE54D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72FB029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6CBBA05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10AC2E6E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87DF8EB" w14:textId="77777777" w:rsidR="00423CE7" w:rsidRPr="00964473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2B860909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50156693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7A9C55D" w14:textId="77777777" w:rsidR="00064AFE" w:rsidRPr="00964473" w:rsidRDefault="00064AFE" w:rsidP="00423CE7">
            <w:pPr>
              <w:rPr>
                <w:rFonts w:ascii="Calibri" w:hAnsi="Calibri"/>
                <w:lang w:val="en-US"/>
              </w:rPr>
            </w:pPr>
          </w:p>
          <w:p w14:paraId="57054EA2" w14:textId="77777777" w:rsidR="00064AFE" w:rsidRPr="00964473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964473">
              <w:rPr>
                <w:rFonts w:ascii="Calibri" w:hAnsi="Calibri"/>
                <w:lang w:val="en-US"/>
              </w:rPr>
              <w:t>E- GRAMMAR</w:t>
            </w:r>
          </w:p>
        </w:tc>
        <w:tc>
          <w:tcPr>
            <w:tcW w:w="2730" w:type="dxa"/>
          </w:tcPr>
          <w:p w14:paraId="6E4EA5FD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lastRenderedPageBreak/>
              <w:t xml:space="preserve">B1 - Sa riprodurre suoni e ritmi della L2 attribuendovi significati e </w:t>
            </w:r>
            <w:r w:rsidRPr="00964473">
              <w:rPr>
                <w:rFonts w:ascii="Calibri" w:hAnsi="Calibri"/>
                <w:sz w:val="18"/>
                <w:szCs w:val="18"/>
              </w:rPr>
              <w:lastRenderedPageBreak/>
              <w:t>funzioni.</w:t>
            </w:r>
          </w:p>
          <w:p w14:paraId="5A42E048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B2 - Sa riprodurre frasi ed espressioni con la corretta intonazione.</w:t>
            </w:r>
          </w:p>
          <w:p w14:paraId="52A31BD2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26742810" w14:textId="604603C4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B4 - Sa descrivere, utilizzando il lessico conosciuto.</w:t>
            </w:r>
          </w:p>
          <w:p w14:paraId="5131B239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 xml:space="preserve">B5- Sa riferire semplici informazioni </w:t>
            </w:r>
          </w:p>
          <w:p w14:paraId="0383FFF3" w14:textId="790B6C49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personali o di un testo ascoltato.</w:t>
            </w:r>
          </w:p>
          <w:p w14:paraId="79FEC35F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B6 - Ricordare e riprodurre canzoni,</w:t>
            </w:r>
          </w:p>
          <w:p w14:paraId="3D9A1942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rime e scioglilingua.</w:t>
            </w:r>
          </w:p>
          <w:p w14:paraId="5137999C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5D0CC7DE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C1- Leggere parole e semplici frasi di vocaboli e strutture gi</w:t>
            </w:r>
            <w:r w:rsidRPr="00964473">
              <w:rPr>
                <w:rFonts w:ascii="Calibri" w:eastAsia="Arial" w:hAnsi="Calibri" w:cs="Times New Roman"/>
                <w:sz w:val="18"/>
                <w:szCs w:val="18"/>
                <w:lang w:val="fr-FR"/>
              </w:rPr>
              <w:t xml:space="preserve">à </w:t>
            </w: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apprese.</w:t>
            </w:r>
          </w:p>
          <w:p w14:paraId="4E5C7374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4BC600E2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1CAC7B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15119E03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C5 - Riordinare le parole di una frase.</w:t>
            </w:r>
          </w:p>
          <w:p w14:paraId="5FE79CD3" w14:textId="77777777" w:rsidR="00064AFE" w:rsidRPr="00964473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C6 - Comprendere e riordinare le battute di un dialogo.</w:t>
            </w:r>
          </w:p>
          <w:p w14:paraId="53782C48" w14:textId="77777777" w:rsidR="00064AFE" w:rsidRPr="00964473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</w:p>
          <w:p w14:paraId="4447B9FF" w14:textId="77777777" w:rsidR="00064AFE" w:rsidRPr="00964473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D1- Copiare correttamente parole e frasi del lessico utilizzato.</w:t>
            </w:r>
          </w:p>
          <w:p w14:paraId="0EB73E70" w14:textId="77777777" w:rsidR="00064AFE" w:rsidRPr="00964473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26E2F727" w14:textId="77777777" w:rsidR="00064AFE" w:rsidRPr="00964473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D3 - Scrivere semplici messaggi seguendo un modello dato ( sms, lettera, cartolina) in modo comprensibile.</w:t>
            </w:r>
          </w:p>
          <w:p w14:paraId="6C3049F0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D4 - Produrre brevi descrizioni di persone, luoghi,</w:t>
            </w:r>
          </w:p>
          <w:p w14:paraId="139173ED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4E1908C3" w14:textId="77777777" w:rsidR="00064AFE" w:rsidRPr="00964473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3FC8A8AE" w14:textId="77777777" w:rsidR="00423CE7" w:rsidRPr="00964473" w:rsidRDefault="00423CE7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31720D7D" w14:textId="77777777" w:rsidR="00064AFE" w:rsidRPr="00964473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964473">
              <w:rPr>
                <w:rFonts w:ascii="Calibri" w:hAnsi="Calibri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7F7C366B" w14:textId="77777777" w:rsidR="00064AFE" w:rsidRPr="00964473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964473">
              <w:rPr>
                <w:rFonts w:ascii="Calibri" w:hAnsi="Calibri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5B40A80C" w14:textId="77777777" w:rsidR="00064AFE" w:rsidRPr="00964473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964473">
              <w:rPr>
                <w:rFonts w:ascii="Calibri" w:hAnsi="Calibri" w:cs="ArialNarrow"/>
                <w:sz w:val="18"/>
                <w:szCs w:val="18"/>
              </w:rPr>
              <w:t>significato.</w:t>
            </w:r>
          </w:p>
          <w:p w14:paraId="5A7BB3E4" w14:textId="77777777" w:rsidR="00064AFE" w:rsidRPr="00964473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964473">
              <w:rPr>
                <w:rFonts w:ascii="Calibri" w:hAnsi="Calibri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6203FB60" w14:textId="66A2A4CE" w:rsidR="00E93553" w:rsidRPr="00DC0CC1" w:rsidRDefault="00064AFE" w:rsidP="00DC0CC1">
            <w:pPr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964473">
              <w:rPr>
                <w:rFonts w:ascii="Calibri" w:hAnsi="Calibri" w:cs="ArialNarrow"/>
                <w:sz w:val="18"/>
                <w:szCs w:val="18"/>
              </w:rPr>
              <w:t>E4. Riconoscere che cosa si è imparato e che cosa si deve imparare.</w:t>
            </w:r>
          </w:p>
        </w:tc>
        <w:tc>
          <w:tcPr>
            <w:tcW w:w="2260" w:type="dxa"/>
          </w:tcPr>
          <w:p w14:paraId="2E1886F7" w14:textId="77777777" w:rsidR="00064AFE" w:rsidRPr="00964473" w:rsidRDefault="00064AFE" w:rsidP="00423CE7">
            <w:pPr>
              <w:pStyle w:val="Paragrafoelenco1"/>
              <w:numPr>
                <w:ilvl w:val="0"/>
                <w:numId w:val="8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lastRenderedPageBreak/>
              <w:t xml:space="preserve">Esercitarsi con la fonetica.  </w:t>
            </w:r>
          </w:p>
          <w:p w14:paraId="7DFE8ABE" w14:textId="77777777" w:rsidR="00064AFE" w:rsidRPr="00964473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lastRenderedPageBreak/>
              <w:t>Ripetere parole, frasi, dialoghi, canzoni e scioglilingua, curando l'intonazione.</w:t>
            </w:r>
          </w:p>
          <w:p w14:paraId="291D9323" w14:textId="77777777" w:rsidR="00064AFE" w:rsidRPr="00964473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964473">
              <w:rPr>
                <w:rFonts w:ascii="Calibri" w:eastAsia="Arial" w:hAnsi="Calibri" w:cs="Times New Roman"/>
                <w:sz w:val="18"/>
                <w:szCs w:val="18"/>
              </w:rPr>
              <w:t>Utilizzare le strutture linguistiche note.</w:t>
            </w:r>
          </w:p>
          <w:p w14:paraId="6EA25FC8" w14:textId="706A1C72" w:rsidR="00064AFE" w:rsidRPr="00964473" w:rsidRDefault="00064AFE" w:rsidP="00DC0CC1">
            <w:pPr>
              <w:rPr>
                <w:rFonts w:ascii="Calibri" w:eastAsia="Arial" w:hAnsi="Calibri"/>
                <w:sz w:val="18"/>
                <w:szCs w:val="18"/>
              </w:rPr>
            </w:pPr>
            <w:r w:rsidRPr="00964473">
              <w:rPr>
                <w:rFonts w:ascii="Calibri" w:eastAsia="Arial" w:hAnsi="Calibri"/>
                <w:sz w:val="18"/>
                <w:szCs w:val="18"/>
              </w:rPr>
              <w:t xml:space="preserve">Conoscere e riprodurre il lessico </w:t>
            </w:r>
            <w:r w:rsidR="00DC0CC1">
              <w:rPr>
                <w:rFonts w:ascii="Calibri" w:eastAsia="Arial" w:hAnsi="Calibri"/>
                <w:sz w:val="18"/>
                <w:szCs w:val="18"/>
              </w:rPr>
              <w:t>noto</w:t>
            </w:r>
            <w:r w:rsidR="006E064D" w:rsidRPr="00964473">
              <w:rPr>
                <w:rFonts w:ascii="Calibri" w:eastAsia="Arial" w:hAnsi="Calibri"/>
                <w:sz w:val="18"/>
                <w:szCs w:val="18"/>
              </w:rPr>
              <w:t xml:space="preserve"> </w:t>
            </w:r>
          </w:p>
          <w:p w14:paraId="66417317" w14:textId="77777777" w:rsidR="00064AFE" w:rsidRPr="00964473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7E927DF" w14:textId="77777777" w:rsidR="00064AFE" w:rsidRPr="00964473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46AB9324" w14:textId="77777777" w:rsidR="00064AFE" w:rsidRPr="00964473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3F38B31B" w14:textId="77777777" w:rsidR="00064AFE" w:rsidRPr="00964473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D3BE347" w14:textId="77777777" w:rsidR="00064AFE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31D22A04" w14:textId="77777777" w:rsidR="00DC0CC1" w:rsidRPr="00964473" w:rsidRDefault="00DC0CC1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D8B1E24" w14:textId="77777777" w:rsidR="00064AFE" w:rsidRPr="00964473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51CC4171" w14:textId="77777777" w:rsidR="00064AFE" w:rsidRPr="00964473" w:rsidRDefault="00064AFE" w:rsidP="00423CE7">
            <w:pPr>
              <w:rPr>
                <w:rFonts w:ascii="Calibri" w:eastAsia="Arial" w:hAnsi="Calibri"/>
                <w:sz w:val="18"/>
                <w:szCs w:val="18"/>
              </w:rPr>
            </w:pPr>
          </w:p>
          <w:p w14:paraId="23F76CDC" w14:textId="77777777" w:rsidR="00064AFE" w:rsidRPr="00964473" w:rsidRDefault="00064AFE" w:rsidP="00F15219">
            <w:pPr>
              <w:rPr>
                <w:rFonts w:ascii="Calibri" w:eastAsia="Arial" w:hAnsi="Calibri"/>
                <w:sz w:val="18"/>
                <w:szCs w:val="18"/>
              </w:rPr>
            </w:pPr>
          </w:p>
          <w:p w14:paraId="66180178" w14:textId="77777777" w:rsidR="00064AFE" w:rsidRPr="00964473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Leggere parole, frasi e piccoli dialoghi del testo o prodotte dai bambini.</w:t>
            </w:r>
          </w:p>
          <w:p w14:paraId="41FD58B9" w14:textId="77777777" w:rsidR="00064AFE" w:rsidRPr="00964473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Leggere brevi testi o frasi del lessico conosciuto e includere del nuovo.</w:t>
            </w:r>
          </w:p>
          <w:p w14:paraId="2F417BE9" w14:textId="77777777" w:rsidR="00064AFE" w:rsidRPr="00964473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Riordinare parole e frasi.</w:t>
            </w:r>
          </w:p>
          <w:p w14:paraId="7E3B7727" w14:textId="77777777" w:rsidR="00064AFE" w:rsidRPr="00964473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Riordinare battute e sequenze di semplici brani.</w:t>
            </w:r>
          </w:p>
          <w:p w14:paraId="4A570762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Arricchire il lessico.</w:t>
            </w:r>
          </w:p>
          <w:p w14:paraId="07C309F4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06196D4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DDA46B7" w14:textId="77777777" w:rsidR="00064AFE" w:rsidRPr="00964473" w:rsidRDefault="00064AFE" w:rsidP="00DC0CC1">
            <w:pPr>
              <w:rPr>
                <w:rFonts w:ascii="Calibri" w:hAnsi="Calibri"/>
                <w:sz w:val="18"/>
                <w:szCs w:val="18"/>
              </w:rPr>
            </w:pPr>
          </w:p>
          <w:p w14:paraId="49D7C1A8" w14:textId="77777777" w:rsidR="00064AFE" w:rsidRPr="00964473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Copiare parole e frasi riguardanti il lessico e le strutture introdotte.</w:t>
            </w:r>
          </w:p>
          <w:p w14:paraId="752D2870" w14:textId="77777777" w:rsidR="00064AFE" w:rsidRPr="00964473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 xml:space="preserve">Completare frasi e descrizioni.  </w:t>
            </w:r>
          </w:p>
          <w:p w14:paraId="60754BCB" w14:textId="77777777" w:rsidR="006E064D" w:rsidRPr="00964473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 w:cs="Times New Roman"/>
                <w:sz w:val="18"/>
                <w:szCs w:val="18"/>
              </w:rPr>
              <w:t>Attraverso un modello dato descrivere persone, animali, cose.</w:t>
            </w:r>
          </w:p>
          <w:p w14:paraId="32142332" w14:textId="75C48975" w:rsidR="00E70BFF" w:rsidRPr="00964473" w:rsidRDefault="00064AFE" w:rsidP="00590338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964473">
              <w:rPr>
                <w:rFonts w:ascii="Calibri" w:hAnsi="Calibri"/>
                <w:sz w:val="18"/>
                <w:szCs w:val="18"/>
              </w:rPr>
              <w:t>Scrivere brevi messaggi per inviti, saluti o brevi descrizioni.</w:t>
            </w:r>
          </w:p>
          <w:p w14:paraId="49970C28" w14:textId="77777777" w:rsidR="00E70BFF" w:rsidRPr="00964473" w:rsidRDefault="00E70BFF" w:rsidP="00E70BFF">
            <w:pPr>
              <w:pStyle w:val="Paragrafoelenco"/>
              <w:rPr>
                <w:rFonts w:ascii="Calibri" w:hAnsi="Calibri" w:cs="Arial"/>
              </w:rPr>
            </w:pPr>
          </w:p>
          <w:p w14:paraId="70BB6382" w14:textId="417B14CE" w:rsidR="00351E47" w:rsidRPr="00964473" w:rsidRDefault="00DC0CC1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Woul’d you like</w:t>
            </w:r>
          </w:p>
          <w:p w14:paraId="21BF663B" w14:textId="35BE8128" w:rsidR="00064AFE" w:rsidRPr="00964473" w:rsidRDefault="00DC0CC1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Imperativo </w:t>
            </w:r>
          </w:p>
          <w:p w14:paraId="46C19D68" w14:textId="0BD5CC5B" w:rsidR="00064AFE" w:rsidRPr="00964473" w:rsidRDefault="00351E47" w:rsidP="00423CE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964473">
              <w:rPr>
                <w:rFonts w:ascii="Calibri" w:hAnsi="Calibri" w:cs="Arial"/>
              </w:rPr>
              <w:t>Consolid</w:t>
            </w:r>
            <w:r w:rsidR="00DC0CC1">
              <w:rPr>
                <w:rFonts w:ascii="Calibri" w:hAnsi="Calibri" w:cs="Arial"/>
              </w:rPr>
              <w:t>amento e approfondimento dei pronomi personali complemento</w:t>
            </w:r>
          </w:p>
        </w:tc>
      </w:tr>
    </w:tbl>
    <w:p w14:paraId="4D117241" w14:textId="77777777" w:rsidR="00064AFE" w:rsidRPr="00964473" w:rsidRDefault="00064AFE" w:rsidP="00064AFE">
      <w:pPr>
        <w:pStyle w:val="Titolo4"/>
        <w:rPr>
          <w:rFonts w:ascii="Calibri" w:hAnsi="Calibri"/>
          <w:sz w:val="22"/>
          <w:szCs w:val="22"/>
        </w:rPr>
      </w:pPr>
    </w:p>
    <w:p w14:paraId="31590C51" w14:textId="77777777" w:rsidR="00064AFE" w:rsidRPr="00964473" w:rsidRDefault="00064AFE" w:rsidP="00064A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RPr="00964473" w14:paraId="1A374F1A" w14:textId="77777777" w:rsidTr="00F15219">
        <w:tc>
          <w:tcPr>
            <w:tcW w:w="9828" w:type="dxa"/>
          </w:tcPr>
          <w:p w14:paraId="403A5E0F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</w:rPr>
              <w:t>CONTENUTI</w:t>
            </w:r>
          </w:p>
        </w:tc>
      </w:tr>
      <w:tr w:rsidR="00064AFE" w:rsidRPr="00964473" w14:paraId="36B742F9" w14:textId="77777777" w:rsidTr="006D2BA6">
        <w:trPr>
          <w:trHeight w:val="1086"/>
        </w:trPr>
        <w:tc>
          <w:tcPr>
            <w:tcW w:w="9828" w:type="dxa"/>
          </w:tcPr>
          <w:p w14:paraId="136A1605" w14:textId="1458E272" w:rsidR="00064AFE" w:rsidRPr="00964473" w:rsidRDefault="00DA6BEE" w:rsidP="00C916C0">
            <w:pPr>
              <w:jc w:val="center"/>
              <w:rPr>
                <w:rFonts w:ascii="Calibri" w:hAnsi="Calibri"/>
                <w:sz w:val="32"/>
              </w:rPr>
            </w:pPr>
            <w:r w:rsidRPr="00964473">
              <w:rPr>
                <w:rFonts w:ascii="Calibri" w:hAnsi="Calibri"/>
                <w:sz w:val="32"/>
              </w:rPr>
              <w:t>MONETA</w:t>
            </w:r>
          </w:p>
          <w:p w14:paraId="0E8297D7" w14:textId="1D2B4CFC" w:rsidR="006D2BA6" w:rsidRPr="00964473" w:rsidRDefault="006D2BA6" w:rsidP="00C916C0">
            <w:pPr>
              <w:jc w:val="center"/>
              <w:rPr>
                <w:rFonts w:ascii="Calibri" w:hAnsi="Calibri"/>
                <w:sz w:val="32"/>
              </w:rPr>
            </w:pPr>
            <w:r w:rsidRPr="00964473">
              <w:rPr>
                <w:rFonts w:ascii="Calibri" w:hAnsi="Calibri"/>
                <w:sz w:val="32"/>
              </w:rPr>
              <w:t>SOME/ANY</w:t>
            </w:r>
          </w:p>
          <w:p w14:paraId="213511C0" w14:textId="77777777" w:rsidR="006D2BA6" w:rsidRPr="00964473" w:rsidRDefault="006D2BA6" w:rsidP="00C916C0">
            <w:pPr>
              <w:jc w:val="center"/>
              <w:rPr>
                <w:rFonts w:ascii="Calibri" w:hAnsi="Calibri"/>
                <w:sz w:val="32"/>
              </w:rPr>
            </w:pPr>
            <w:r w:rsidRPr="00964473">
              <w:rPr>
                <w:rFonts w:ascii="Calibri" w:hAnsi="Calibri"/>
                <w:sz w:val="32"/>
              </w:rPr>
              <w:t>WOUL’D YOU LIKE</w:t>
            </w:r>
          </w:p>
          <w:p w14:paraId="0BF6C10E" w14:textId="77777777" w:rsidR="006D2BA6" w:rsidRPr="00964473" w:rsidRDefault="006D2BA6" w:rsidP="00C916C0">
            <w:pPr>
              <w:jc w:val="center"/>
              <w:rPr>
                <w:rFonts w:ascii="Calibri" w:hAnsi="Calibri"/>
                <w:sz w:val="32"/>
              </w:rPr>
            </w:pPr>
            <w:r w:rsidRPr="00964473">
              <w:rPr>
                <w:rFonts w:ascii="Calibri" w:hAnsi="Calibri"/>
                <w:sz w:val="32"/>
              </w:rPr>
              <w:t>IMPEATIVO</w:t>
            </w:r>
          </w:p>
          <w:p w14:paraId="5C9762D4" w14:textId="30F3F746" w:rsidR="006D2BA6" w:rsidRPr="00964473" w:rsidRDefault="006D2BA6" w:rsidP="00C916C0">
            <w:pPr>
              <w:jc w:val="center"/>
              <w:rPr>
                <w:rFonts w:ascii="Calibri" w:hAnsi="Calibri"/>
                <w:sz w:val="32"/>
              </w:rPr>
            </w:pPr>
            <w:r w:rsidRPr="00964473">
              <w:rPr>
                <w:rFonts w:ascii="Calibri" w:hAnsi="Calibri"/>
                <w:sz w:val="32"/>
              </w:rPr>
              <w:t>PRONOMI PERSONALI COMPLEMENTO</w:t>
            </w:r>
          </w:p>
        </w:tc>
      </w:tr>
      <w:tr w:rsidR="00064AFE" w:rsidRPr="00964473" w14:paraId="6A30B70F" w14:textId="77777777" w:rsidTr="00F15219">
        <w:tc>
          <w:tcPr>
            <w:tcW w:w="9828" w:type="dxa"/>
          </w:tcPr>
          <w:p w14:paraId="2F9109C6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964473">
              <w:rPr>
                <w:rFonts w:ascii="Calibri" w:hAnsi="Calibri"/>
                <w:b/>
              </w:rPr>
              <w:t>RACCORDI DISCIPLINARI</w:t>
            </w:r>
          </w:p>
        </w:tc>
      </w:tr>
      <w:tr w:rsidR="00064AFE" w:rsidRPr="00964473" w14:paraId="77479CFD" w14:textId="77777777" w:rsidTr="00F15219">
        <w:tc>
          <w:tcPr>
            <w:tcW w:w="9828" w:type="dxa"/>
          </w:tcPr>
          <w:p w14:paraId="69EBBB40" w14:textId="77777777" w:rsidR="00D73C5F" w:rsidRPr="00964473" w:rsidRDefault="00D73C5F" w:rsidP="00F15219">
            <w:pPr>
              <w:jc w:val="center"/>
              <w:rPr>
                <w:rFonts w:ascii="Calibri" w:hAnsi="Calibri"/>
                <w:b/>
              </w:rPr>
            </w:pPr>
          </w:p>
          <w:p w14:paraId="137B694F" w14:textId="77777777" w:rsidR="00064AFE" w:rsidRPr="00964473" w:rsidRDefault="00D73C5F" w:rsidP="00F15219">
            <w:pPr>
              <w:jc w:val="center"/>
              <w:rPr>
                <w:rFonts w:ascii="Calibri" w:hAnsi="Calibri"/>
              </w:rPr>
            </w:pPr>
            <w:r w:rsidRPr="00964473">
              <w:rPr>
                <w:rFonts w:ascii="Calibri" w:hAnsi="Calibri"/>
              </w:rPr>
              <w:t>ITALIANO- MUSICA-MOTORIA-CITTADINANZA E COSTITUZIONE-ARTE E IMMAGINE</w:t>
            </w:r>
          </w:p>
          <w:p w14:paraId="0083B420" w14:textId="77777777" w:rsidR="00064AFE" w:rsidRPr="00964473" w:rsidRDefault="00064AFE" w:rsidP="00D73C5F">
            <w:pPr>
              <w:rPr>
                <w:rFonts w:ascii="Calibri" w:hAnsi="Calibri"/>
                <w:b/>
              </w:rPr>
            </w:pPr>
          </w:p>
          <w:p w14:paraId="57A1DA7C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15E8854" w14:textId="77777777" w:rsidR="00064AFE" w:rsidRPr="00964473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964473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473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Pr="00964473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964473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473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473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473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964473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2E3790ED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24BF8EC5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63D4D7A8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77623BCB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0E9CCCF1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prove oggettive condivise</w:t>
            </w:r>
          </w:p>
          <w:p w14:paraId="306EE622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97F831D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1BD5C46E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72DD8214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colloquio ins./allievo</w:t>
            </w:r>
          </w:p>
          <w:p w14:paraId="07207D2C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C916C0" w:rsidRPr="00964473">
              <w:rPr>
                <w:rFonts w:ascii="Calibri" w:hAnsi="Calibri"/>
                <w:sz w:val="22"/>
                <w:szCs w:val="22"/>
              </w:rPr>
              <w:t xml:space="preserve"> relazione su percorsi </w:t>
            </w:r>
            <w:r w:rsidRPr="00964473">
              <w:rPr>
                <w:rFonts w:ascii="Calibri" w:hAnsi="Calibri"/>
                <w:sz w:val="22"/>
                <w:szCs w:val="22"/>
              </w:rPr>
              <w:t>effettuati</w:t>
            </w:r>
          </w:p>
          <w:p w14:paraId="046EAF98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25530CF2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ripetizione collettiva</w:t>
            </w:r>
          </w:p>
          <w:p w14:paraId="7E2478A0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83494B9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743A6E1F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09F9134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prove grafiche</w:t>
            </w:r>
          </w:p>
          <w:p w14:paraId="049227C6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prove test motori</w:t>
            </w:r>
          </w:p>
          <w:p w14:paraId="760C8D07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5A8B306C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28CD88F6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prove in situazione</w:t>
            </w:r>
          </w:p>
          <w:p w14:paraId="700C0428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>X osservazione diretta</w:t>
            </w:r>
          </w:p>
          <w:p w14:paraId="1808549D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964473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473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Pr="00964473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473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159DBC0D" w14:textId="77777777" w:rsidR="00064AFE" w:rsidRPr="00964473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964473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77777777" w:rsidR="00064AFE" w:rsidRPr="00964473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964473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0480CFE6" w14:textId="77777777" w:rsidR="00064AFE" w:rsidRPr="00964473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4473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CB45EDA" w14:textId="77777777" w:rsidR="00064AFE" w:rsidRPr="00964473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964473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EA7C929" w14:textId="77777777" w:rsidR="00064AFE" w:rsidRPr="00964473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964473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55DCD5F4" w14:textId="77777777" w:rsidR="00064AFE" w:rsidRPr="00964473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964473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1408C3FD" w14:textId="77777777" w:rsidR="00064AFE" w:rsidRPr="00964473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964473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2F538C4A" w14:textId="77777777" w:rsidR="00064AFE" w:rsidRPr="00964473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964473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3339C262" w14:textId="77777777" w:rsidR="00064AFE" w:rsidRPr="00964473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964473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49E2F8BA" w14:textId="77777777" w:rsidR="00064AFE" w:rsidRPr="00964473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964473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36CCA38" w14:textId="77777777" w:rsidR="00064AFE" w:rsidRPr="00964473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4473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1F96873C" w14:textId="77777777" w:rsidR="00064AFE" w:rsidRPr="00964473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964473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96447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4473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6CCEC7CF" w14:textId="77777777" w:rsidR="00064AFE" w:rsidRPr="00964473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BBC100" w14:textId="77777777" w:rsidR="00064AFE" w:rsidRPr="00964473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6AE7D831" w14:textId="77777777" w:rsidR="00C916C0" w:rsidRPr="00964473" w:rsidRDefault="00C916C0" w:rsidP="00C916C0">
      <w:pPr>
        <w:rPr>
          <w:rFonts w:ascii="Calibri" w:hAnsi="Calibri"/>
        </w:rPr>
      </w:pPr>
    </w:p>
    <w:p w14:paraId="5B5DBCAC" w14:textId="77777777" w:rsidR="00C916C0" w:rsidRPr="00964473" w:rsidRDefault="00C916C0" w:rsidP="00C916C0">
      <w:pPr>
        <w:rPr>
          <w:rFonts w:ascii="Calibri" w:hAnsi="Calibri"/>
        </w:rPr>
      </w:pPr>
    </w:p>
    <w:p w14:paraId="361BE97A" w14:textId="6F7EEDDF" w:rsidR="00C916C0" w:rsidRPr="00964473" w:rsidRDefault="00DA6BEE" w:rsidP="00C916C0">
      <w:pPr>
        <w:rPr>
          <w:rFonts w:ascii="Calibri" w:hAnsi="Calibri"/>
        </w:rPr>
      </w:pPr>
      <w:r w:rsidRPr="00964473">
        <w:rPr>
          <w:rFonts w:ascii="Calibri" w:hAnsi="Calibri"/>
        </w:rPr>
        <w:t>Offida</w:t>
      </w:r>
      <w:r w:rsidR="00C916C0" w:rsidRPr="00964473">
        <w:rPr>
          <w:rFonts w:ascii="Calibri" w:hAnsi="Calibri"/>
        </w:rPr>
        <w:t xml:space="preserve">, </w:t>
      </w:r>
      <w:r w:rsidRPr="00964473">
        <w:rPr>
          <w:rFonts w:ascii="Calibri" w:hAnsi="Calibri"/>
        </w:rPr>
        <w:t>5 febbraio</w:t>
      </w:r>
      <w:r w:rsidR="00FE775A" w:rsidRPr="00964473">
        <w:rPr>
          <w:rFonts w:ascii="Calibri" w:hAnsi="Calibri"/>
        </w:rPr>
        <w:t xml:space="preserve"> 2019</w:t>
      </w:r>
      <w:r w:rsidR="00C916C0" w:rsidRPr="00964473">
        <w:rPr>
          <w:rFonts w:ascii="Calibri" w:hAnsi="Calibri"/>
        </w:rPr>
        <w:tab/>
      </w:r>
      <w:r w:rsidR="00C916C0" w:rsidRPr="00964473">
        <w:rPr>
          <w:rFonts w:ascii="Calibri" w:hAnsi="Calibri"/>
        </w:rPr>
        <w:tab/>
      </w:r>
      <w:r w:rsidR="00C916C0" w:rsidRPr="00964473">
        <w:rPr>
          <w:rFonts w:ascii="Calibri" w:hAnsi="Calibri"/>
        </w:rPr>
        <w:tab/>
      </w:r>
      <w:r w:rsidR="00C916C0" w:rsidRPr="00964473">
        <w:rPr>
          <w:rFonts w:ascii="Calibri" w:hAnsi="Calibri"/>
        </w:rPr>
        <w:tab/>
      </w:r>
      <w:r w:rsidR="00C916C0" w:rsidRPr="00964473">
        <w:rPr>
          <w:rFonts w:ascii="Calibri" w:hAnsi="Calibri"/>
        </w:rPr>
        <w:tab/>
      </w:r>
      <w:r w:rsidR="00C916C0" w:rsidRPr="00964473">
        <w:rPr>
          <w:rFonts w:ascii="Calibri" w:hAnsi="Calibri"/>
        </w:rPr>
        <w:tab/>
      </w:r>
      <w:r w:rsidR="00C916C0" w:rsidRPr="00964473">
        <w:rPr>
          <w:rFonts w:ascii="Calibri" w:hAnsi="Calibri"/>
        </w:rPr>
        <w:tab/>
        <w:t>GLI INSEGNANTI</w:t>
      </w:r>
    </w:p>
    <w:p w14:paraId="67D8C2BD" w14:textId="77777777" w:rsidR="007A75D8" w:rsidRPr="00964473" w:rsidRDefault="007A75D8">
      <w:pPr>
        <w:rPr>
          <w:rFonts w:ascii="Calibri" w:hAnsi="Calibri"/>
        </w:rPr>
      </w:pPr>
    </w:p>
    <w:sectPr w:rsidR="007A75D8" w:rsidRPr="0096447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19DD6850"/>
    <w:multiLevelType w:val="hybridMultilevel"/>
    <w:tmpl w:val="0E8A15A6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E"/>
    <w:rsid w:val="00064AFE"/>
    <w:rsid w:val="002056B3"/>
    <w:rsid w:val="00351E47"/>
    <w:rsid w:val="0041002C"/>
    <w:rsid w:val="00423CE7"/>
    <w:rsid w:val="004500B0"/>
    <w:rsid w:val="00590338"/>
    <w:rsid w:val="006D2BA6"/>
    <w:rsid w:val="006E064D"/>
    <w:rsid w:val="00797759"/>
    <w:rsid w:val="007A75D8"/>
    <w:rsid w:val="008C1FC2"/>
    <w:rsid w:val="00964473"/>
    <w:rsid w:val="00AE4598"/>
    <w:rsid w:val="00B62349"/>
    <w:rsid w:val="00BA0D3F"/>
    <w:rsid w:val="00C916C0"/>
    <w:rsid w:val="00D319BC"/>
    <w:rsid w:val="00D73C5F"/>
    <w:rsid w:val="00DA6BEE"/>
    <w:rsid w:val="00DC0B85"/>
    <w:rsid w:val="00DC0CC1"/>
    <w:rsid w:val="00E70BFF"/>
    <w:rsid w:val="00E93553"/>
    <w:rsid w:val="00EF0BA8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C50D-B374-4D4D-93C8-D0BD5665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870</Words>
  <Characters>4962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7</cp:revision>
  <dcterms:created xsi:type="dcterms:W3CDTF">2019-04-04T21:38:00Z</dcterms:created>
  <dcterms:modified xsi:type="dcterms:W3CDTF">2019-04-05T13:56:00Z</dcterms:modified>
</cp:coreProperties>
</file>