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B7AA3" w14:textId="77777777" w:rsidR="00E930AC" w:rsidRDefault="00E930AC" w:rsidP="00E930AC">
      <w:pPr>
        <w:spacing w:line="360" w:lineRule="auto"/>
        <w:jc w:val="center"/>
      </w:pPr>
      <w:r w:rsidRPr="006B6B78">
        <w:rPr>
          <w:rFonts w:ascii="Times New Roman" w:hAnsi="Times New Roman" w:cs="Times New Roman"/>
          <w:noProof/>
          <w:color w:val="000000"/>
          <w:sz w:val="25"/>
          <w:szCs w:val="25"/>
          <w:lang w:eastAsia="it-IT"/>
        </w:rPr>
        <w:drawing>
          <wp:anchor distT="0" distB="0" distL="114300" distR="114300" simplePos="0" relativeHeight="251659264" behindDoc="0" locked="0" layoutInCell="1" allowOverlap="1" wp14:anchorId="4DCA525D" wp14:editId="65C687C9">
            <wp:simplePos x="0" y="0"/>
            <wp:positionH relativeFrom="column">
              <wp:posOffset>-97675</wp:posOffset>
            </wp:positionH>
            <wp:positionV relativeFrom="paragraph">
              <wp:posOffset>1160129</wp:posOffset>
            </wp:positionV>
            <wp:extent cx="570980" cy="6132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80" cy="61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78">
        <w:rPr>
          <w:noProof/>
          <w:lang w:eastAsia="it-IT"/>
        </w:rPr>
        <w:drawing>
          <wp:inline distT="0" distB="0" distL="0" distR="0" wp14:anchorId="0C54073C" wp14:editId="0EA63AC7">
            <wp:extent cx="6088875" cy="1059342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233" cy="106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B78">
        <w:t xml:space="preserve"> </w:t>
      </w:r>
    </w:p>
    <w:p w14:paraId="35DCB155" w14:textId="77777777" w:rsidR="00E930AC" w:rsidRDefault="00E930AC" w:rsidP="00E93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ISTITUTO COMPRENSIVO “FALCONE e BORSELLINO”</w:t>
      </w:r>
    </w:p>
    <w:p w14:paraId="6E8BD5DB" w14:textId="77777777" w:rsidR="00E930AC" w:rsidRDefault="00E930AC" w:rsidP="00E93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6B6B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Ascoli Piceno - Appignano del Tronto - Castorano - Colli del Tronto - Offida</w:t>
      </w:r>
    </w:p>
    <w:p w14:paraId="05981372" w14:textId="77777777" w:rsidR="00E930AC" w:rsidRDefault="00E930AC" w:rsidP="00E93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Scuola dell’infanzia, primaria e secondaria di primo grado – tel. 0736/813826 fax 0736/814398</w:t>
      </w:r>
    </w:p>
    <w:p w14:paraId="362EAAA5" w14:textId="77777777" w:rsidR="00E930AC" w:rsidRDefault="00E930AC" w:rsidP="00E93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Codice Fiscale 92033390441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url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FF"/>
          <w:sz w:val="20"/>
          <w:szCs w:val="20"/>
        </w:rPr>
        <w:t>http://icfalconeeborsellino.gov.it</w:t>
      </w:r>
    </w:p>
    <w:p w14:paraId="3755588E" w14:textId="77777777" w:rsidR="00E930AC" w:rsidRDefault="00E930AC" w:rsidP="00E93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E. Mail </w:t>
      </w:r>
      <w:r>
        <w:rPr>
          <w:rFonts w:ascii="Times New Roman" w:hAnsi="Times New Roman" w:cs="Times New Roman"/>
          <w:color w:val="0000FF"/>
          <w:sz w:val="15"/>
          <w:szCs w:val="15"/>
        </w:rPr>
        <w:t xml:space="preserve">apic82100r@istruzione.it 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- E Mail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p.e.c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.: </w:t>
      </w:r>
      <w:r>
        <w:rPr>
          <w:rFonts w:ascii="Times New Roman" w:hAnsi="Times New Roman" w:cs="Times New Roman"/>
          <w:color w:val="0000FF"/>
          <w:sz w:val="15"/>
          <w:szCs w:val="15"/>
        </w:rPr>
        <w:t>apic82100r@pec.istruzione.it</w:t>
      </w:r>
    </w:p>
    <w:p w14:paraId="6033068B" w14:textId="77777777" w:rsidR="00E930AC" w:rsidRDefault="00E930AC" w:rsidP="00E93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https://www.facebook.com/icfalconeeborsellino/</w:t>
      </w:r>
    </w:p>
    <w:p w14:paraId="208EDCDD" w14:textId="77777777" w:rsidR="00E930AC" w:rsidRDefault="00E930AC" w:rsidP="00E93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63100 Ascoli Piceno - Via Monte </w:t>
      </w:r>
      <w:proofErr w:type="spellStart"/>
      <w:r>
        <w:rPr>
          <w:rFonts w:ascii="Times New Roman" w:hAnsi="Times New Roman" w:cs="Times New Roman"/>
          <w:color w:val="000000"/>
        </w:rPr>
        <w:t>Catria</w:t>
      </w:r>
      <w:proofErr w:type="spellEnd"/>
      <w:r>
        <w:rPr>
          <w:rFonts w:ascii="Times New Roman" w:hAnsi="Times New Roman" w:cs="Times New Roman"/>
          <w:color w:val="000000"/>
        </w:rPr>
        <w:t xml:space="preserve"> n. 34</w:t>
      </w:r>
    </w:p>
    <w:p w14:paraId="4F12EAB3" w14:textId="77777777" w:rsidR="00E930AC" w:rsidRDefault="00E930AC" w:rsidP="001B25C6">
      <w:pPr>
        <w:spacing w:line="360" w:lineRule="auto"/>
      </w:pPr>
    </w:p>
    <w:p w14:paraId="23C2AE92" w14:textId="77777777" w:rsidR="00E930AC" w:rsidRDefault="00E930AC" w:rsidP="00E930AC">
      <w:pPr>
        <w:spacing w:line="360" w:lineRule="auto"/>
        <w:jc w:val="center"/>
      </w:pPr>
    </w:p>
    <w:p w14:paraId="7EAFCCD6" w14:textId="77777777" w:rsidR="00E930AC" w:rsidRDefault="00E930AC" w:rsidP="00E930AC">
      <w:pPr>
        <w:spacing w:line="360" w:lineRule="auto"/>
        <w:jc w:val="center"/>
      </w:pPr>
      <w:r>
        <w:t>LABORATORI DI FORMAZIONE IN SERVIZIO</w:t>
      </w:r>
    </w:p>
    <w:p w14:paraId="3952179E" w14:textId="77777777" w:rsidR="00E930AC" w:rsidRPr="00E930AC" w:rsidRDefault="00E930AC" w:rsidP="00E930AC">
      <w:pPr>
        <w:spacing w:line="360" w:lineRule="auto"/>
        <w:jc w:val="center"/>
        <w:rPr>
          <w:b/>
          <w:sz w:val="32"/>
        </w:rPr>
      </w:pPr>
      <w:r w:rsidRPr="00E930AC">
        <w:rPr>
          <w:b/>
          <w:sz w:val="32"/>
        </w:rPr>
        <w:t>LINGUISTICO</w:t>
      </w:r>
    </w:p>
    <w:p w14:paraId="1D60D534" w14:textId="55F336AF" w:rsidR="00E930AC" w:rsidRDefault="001B25C6" w:rsidP="00E930AC">
      <w:pPr>
        <w:spacing w:line="360" w:lineRule="auto"/>
        <w:jc w:val="center"/>
      </w:pPr>
      <w:r>
        <w:t xml:space="preserve">PRIMO INCONTRO 13 DICEMBRE 2017, </w:t>
      </w:r>
      <w:r w:rsidR="00E930AC">
        <w:t>ORE 17:45 – 18:45, PLESSO VILLA S. ANTONIO</w:t>
      </w:r>
    </w:p>
    <w:p w14:paraId="6E85C87D" w14:textId="77777777" w:rsidR="001B25C6" w:rsidRDefault="001B25C6" w:rsidP="00E930AC">
      <w:pPr>
        <w:spacing w:line="360" w:lineRule="auto"/>
        <w:jc w:val="center"/>
      </w:pPr>
    </w:p>
    <w:tbl>
      <w:tblPr>
        <w:tblStyle w:val="Grigliatabella"/>
        <w:tblW w:w="9808" w:type="dxa"/>
        <w:tblLook w:val="04A0" w:firstRow="1" w:lastRow="0" w:firstColumn="1" w:lastColumn="0" w:noHBand="0" w:noVBand="1"/>
      </w:tblPr>
      <w:tblGrid>
        <w:gridCol w:w="738"/>
        <w:gridCol w:w="6770"/>
        <w:gridCol w:w="2300"/>
      </w:tblGrid>
      <w:tr w:rsidR="009737FD" w14:paraId="14DD50BD" w14:textId="77777777" w:rsidTr="004E6240">
        <w:tc>
          <w:tcPr>
            <w:tcW w:w="738" w:type="dxa"/>
          </w:tcPr>
          <w:p w14:paraId="7F1DEB77" w14:textId="77777777" w:rsidR="001B25C6" w:rsidRDefault="001B25C6" w:rsidP="00E930AC">
            <w:pPr>
              <w:spacing w:line="360" w:lineRule="auto"/>
              <w:jc w:val="center"/>
            </w:pPr>
          </w:p>
        </w:tc>
        <w:tc>
          <w:tcPr>
            <w:tcW w:w="6770" w:type="dxa"/>
          </w:tcPr>
          <w:p w14:paraId="39DF2DB1" w14:textId="27AD4D77" w:rsidR="001B25C6" w:rsidRDefault="00C05362" w:rsidP="00C05362">
            <w:pPr>
              <w:spacing w:line="360" w:lineRule="auto"/>
            </w:pPr>
            <w:r>
              <w:t>COGNOME E NOME</w:t>
            </w:r>
          </w:p>
        </w:tc>
        <w:tc>
          <w:tcPr>
            <w:tcW w:w="2300" w:type="dxa"/>
          </w:tcPr>
          <w:p w14:paraId="41E8A3B6" w14:textId="3E818AB3" w:rsidR="001B25C6" w:rsidRDefault="00C05362" w:rsidP="00E930AC">
            <w:pPr>
              <w:spacing w:line="360" w:lineRule="auto"/>
              <w:jc w:val="center"/>
            </w:pPr>
            <w:r>
              <w:t>SCUOLA</w:t>
            </w:r>
          </w:p>
        </w:tc>
      </w:tr>
      <w:tr w:rsidR="00C05362" w14:paraId="75EF2AD5" w14:textId="77777777" w:rsidTr="004E6240">
        <w:tc>
          <w:tcPr>
            <w:tcW w:w="738" w:type="dxa"/>
          </w:tcPr>
          <w:p w14:paraId="11070631" w14:textId="431D6B3A" w:rsidR="00C05362" w:rsidRDefault="00C05362" w:rsidP="00E930A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770" w:type="dxa"/>
          </w:tcPr>
          <w:p w14:paraId="55852F89" w14:textId="77777777" w:rsidR="00C05362" w:rsidRDefault="00C05362" w:rsidP="00635437">
            <w:pPr>
              <w:spacing w:line="360" w:lineRule="auto"/>
            </w:pPr>
            <w:r>
              <w:t xml:space="preserve">Angelini </w:t>
            </w:r>
            <w:proofErr w:type="spellStart"/>
            <w:r>
              <w:t>Samanta</w:t>
            </w:r>
            <w:proofErr w:type="spellEnd"/>
          </w:p>
        </w:tc>
        <w:tc>
          <w:tcPr>
            <w:tcW w:w="2300" w:type="dxa"/>
          </w:tcPr>
          <w:p w14:paraId="717D7B46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0B4E5611" w14:textId="77777777" w:rsidTr="004E6240">
        <w:tc>
          <w:tcPr>
            <w:tcW w:w="738" w:type="dxa"/>
          </w:tcPr>
          <w:p w14:paraId="734B17B3" w14:textId="7EB78692" w:rsidR="00C05362" w:rsidRDefault="00C05362" w:rsidP="0041583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770" w:type="dxa"/>
          </w:tcPr>
          <w:p w14:paraId="22D924A4" w14:textId="77777777" w:rsidR="00C05362" w:rsidRDefault="00C05362" w:rsidP="00635437">
            <w:pPr>
              <w:spacing w:line="360" w:lineRule="auto"/>
            </w:pPr>
            <w:proofErr w:type="spellStart"/>
            <w:r>
              <w:t>Antimiani</w:t>
            </w:r>
            <w:proofErr w:type="spellEnd"/>
            <w:r>
              <w:t xml:space="preserve"> Silvia</w:t>
            </w:r>
          </w:p>
        </w:tc>
        <w:tc>
          <w:tcPr>
            <w:tcW w:w="2300" w:type="dxa"/>
          </w:tcPr>
          <w:p w14:paraId="7F5F6FBB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55DE4B8C" w14:textId="77777777" w:rsidTr="004E6240">
        <w:tc>
          <w:tcPr>
            <w:tcW w:w="738" w:type="dxa"/>
          </w:tcPr>
          <w:p w14:paraId="57488AD6" w14:textId="27CC1D3F" w:rsidR="00C05362" w:rsidRDefault="00C05362" w:rsidP="00415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770" w:type="dxa"/>
          </w:tcPr>
          <w:p w14:paraId="15032A95" w14:textId="77777777" w:rsidR="00C05362" w:rsidRDefault="00C05362" w:rsidP="00635437">
            <w:pPr>
              <w:spacing w:line="360" w:lineRule="auto"/>
            </w:pPr>
            <w:proofErr w:type="spellStart"/>
            <w:r>
              <w:t>Calvaresi</w:t>
            </w:r>
            <w:proofErr w:type="spellEnd"/>
            <w:r>
              <w:t xml:space="preserve"> Anna Rita</w:t>
            </w:r>
          </w:p>
        </w:tc>
        <w:tc>
          <w:tcPr>
            <w:tcW w:w="2300" w:type="dxa"/>
          </w:tcPr>
          <w:p w14:paraId="35854CC1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0EEFE7A6" w14:textId="77777777" w:rsidTr="004E6240">
        <w:tc>
          <w:tcPr>
            <w:tcW w:w="738" w:type="dxa"/>
          </w:tcPr>
          <w:p w14:paraId="4C0525FB" w14:textId="7B8FF460" w:rsidR="00C05362" w:rsidRDefault="00C05362" w:rsidP="0041583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770" w:type="dxa"/>
          </w:tcPr>
          <w:p w14:paraId="7C8EEC24" w14:textId="77777777" w:rsidR="00C05362" w:rsidRDefault="00C05362" w:rsidP="00635437">
            <w:pPr>
              <w:spacing w:line="360" w:lineRule="auto"/>
            </w:pPr>
            <w:proofErr w:type="spellStart"/>
            <w:r>
              <w:t>Cameli</w:t>
            </w:r>
            <w:proofErr w:type="spellEnd"/>
            <w:r>
              <w:t xml:space="preserve"> Anna Rita</w:t>
            </w:r>
          </w:p>
        </w:tc>
        <w:tc>
          <w:tcPr>
            <w:tcW w:w="2300" w:type="dxa"/>
          </w:tcPr>
          <w:p w14:paraId="120618BE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3D80B0B2" w14:textId="77777777" w:rsidTr="004E6240">
        <w:tc>
          <w:tcPr>
            <w:tcW w:w="738" w:type="dxa"/>
          </w:tcPr>
          <w:p w14:paraId="24968EBE" w14:textId="6246849B" w:rsidR="00C05362" w:rsidRDefault="00C05362" w:rsidP="0041583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770" w:type="dxa"/>
          </w:tcPr>
          <w:p w14:paraId="3EEED4C8" w14:textId="77777777" w:rsidR="00C05362" w:rsidRDefault="00C05362" w:rsidP="00635437">
            <w:pPr>
              <w:spacing w:line="360" w:lineRule="auto"/>
            </w:pPr>
            <w:r>
              <w:t>Capecci Lina</w:t>
            </w:r>
          </w:p>
        </w:tc>
        <w:tc>
          <w:tcPr>
            <w:tcW w:w="2300" w:type="dxa"/>
          </w:tcPr>
          <w:p w14:paraId="6B65DA9D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2EBF7CB6" w14:textId="77777777" w:rsidTr="004E6240">
        <w:tc>
          <w:tcPr>
            <w:tcW w:w="738" w:type="dxa"/>
          </w:tcPr>
          <w:p w14:paraId="0D0779A7" w14:textId="198C3630" w:rsidR="00C05362" w:rsidRDefault="00C05362" w:rsidP="0041583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770" w:type="dxa"/>
          </w:tcPr>
          <w:p w14:paraId="72D2BF1A" w14:textId="77777777" w:rsidR="00C05362" w:rsidRDefault="00C05362" w:rsidP="00635437">
            <w:pPr>
              <w:spacing w:line="360" w:lineRule="auto"/>
            </w:pPr>
            <w:r>
              <w:t>Celani Maria Grazia</w:t>
            </w:r>
          </w:p>
        </w:tc>
        <w:tc>
          <w:tcPr>
            <w:tcW w:w="2300" w:type="dxa"/>
          </w:tcPr>
          <w:p w14:paraId="19FA3492" w14:textId="77777777" w:rsidR="00C05362" w:rsidRPr="00040377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79D2021E" w14:textId="77777777" w:rsidTr="004E6240">
        <w:tc>
          <w:tcPr>
            <w:tcW w:w="738" w:type="dxa"/>
          </w:tcPr>
          <w:p w14:paraId="03202A63" w14:textId="46498DBC" w:rsidR="00C05362" w:rsidRDefault="00C05362" w:rsidP="00E930A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770" w:type="dxa"/>
          </w:tcPr>
          <w:p w14:paraId="0406CA65" w14:textId="77777777" w:rsidR="00C05362" w:rsidRDefault="00C05362" w:rsidP="00635437">
            <w:pPr>
              <w:spacing w:line="360" w:lineRule="auto"/>
            </w:pPr>
            <w:r>
              <w:t>Cicchi Gabriella</w:t>
            </w:r>
          </w:p>
        </w:tc>
        <w:tc>
          <w:tcPr>
            <w:tcW w:w="2300" w:type="dxa"/>
          </w:tcPr>
          <w:p w14:paraId="138F418A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31F61E73" w14:textId="77777777" w:rsidTr="004E6240">
        <w:tc>
          <w:tcPr>
            <w:tcW w:w="738" w:type="dxa"/>
          </w:tcPr>
          <w:p w14:paraId="08A8364B" w14:textId="3FAD53C6" w:rsidR="00C05362" w:rsidRDefault="00C05362" w:rsidP="00E930A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770" w:type="dxa"/>
          </w:tcPr>
          <w:p w14:paraId="3837A101" w14:textId="77777777" w:rsidR="00C05362" w:rsidRDefault="00C05362" w:rsidP="00635437">
            <w:pPr>
              <w:spacing w:line="360" w:lineRule="auto"/>
            </w:pPr>
            <w:r>
              <w:t>Cicchi Maria Vittoria</w:t>
            </w:r>
          </w:p>
        </w:tc>
        <w:tc>
          <w:tcPr>
            <w:tcW w:w="2300" w:type="dxa"/>
          </w:tcPr>
          <w:p w14:paraId="49288153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2F1A6E00" w14:textId="77777777" w:rsidTr="004E6240">
        <w:tc>
          <w:tcPr>
            <w:tcW w:w="738" w:type="dxa"/>
          </w:tcPr>
          <w:p w14:paraId="49FAFEB0" w14:textId="2D80DEAD" w:rsidR="00C05362" w:rsidRDefault="00C05362" w:rsidP="00E930A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770" w:type="dxa"/>
          </w:tcPr>
          <w:p w14:paraId="3D0988C5" w14:textId="77777777" w:rsidR="00C05362" w:rsidRDefault="00C05362" w:rsidP="009737FD">
            <w:pPr>
              <w:spacing w:line="360" w:lineRule="auto"/>
            </w:pPr>
            <w:proofErr w:type="spellStart"/>
            <w:r>
              <w:t>Cicconi</w:t>
            </w:r>
            <w:proofErr w:type="spellEnd"/>
            <w:r>
              <w:t xml:space="preserve"> Maria</w:t>
            </w:r>
          </w:p>
        </w:tc>
        <w:tc>
          <w:tcPr>
            <w:tcW w:w="2300" w:type="dxa"/>
          </w:tcPr>
          <w:p w14:paraId="31D0B772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01AF4538" w14:textId="77777777" w:rsidTr="004E6240">
        <w:tc>
          <w:tcPr>
            <w:tcW w:w="738" w:type="dxa"/>
          </w:tcPr>
          <w:p w14:paraId="23FACAD2" w14:textId="3931338F" w:rsidR="00C05362" w:rsidRDefault="00C05362" w:rsidP="0041583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770" w:type="dxa"/>
          </w:tcPr>
          <w:p w14:paraId="6743A571" w14:textId="77777777" w:rsidR="00C05362" w:rsidRDefault="00C05362" w:rsidP="00635437">
            <w:pPr>
              <w:spacing w:line="360" w:lineRule="auto"/>
            </w:pPr>
            <w:r>
              <w:t>D’Angelo Francesca</w:t>
            </w:r>
          </w:p>
        </w:tc>
        <w:tc>
          <w:tcPr>
            <w:tcW w:w="2300" w:type="dxa"/>
          </w:tcPr>
          <w:p w14:paraId="292EC102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6C7EC97D" w14:textId="77777777" w:rsidTr="004E6240">
        <w:tc>
          <w:tcPr>
            <w:tcW w:w="738" w:type="dxa"/>
          </w:tcPr>
          <w:p w14:paraId="3BFF2081" w14:textId="540971B6" w:rsidR="00C05362" w:rsidRDefault="00C05362" w:rsidP="00E930A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770" w:type="dxa"/>
          </w:tcPr>
          <w:p w14:paraId="458EC052" w14:textId="77777777" w:rsidR="00C05362" w:rsidRDefault="00C05362" w:rsidP="009737FD">
            <w:pPr>
              <w:spacing w:line="360" w:lineRule="auto"/>
            </w:pPr>
            <w:r>
              <w:t>De Luca Maria Concetta</w:t>
            </w:r>
          </w:p>
        </w:tc>
        <w:tc>
          <w:tcPr>
            <w:tcW w:w="2300" w:type="dxa"/>
          </w:tcPr>
          <w:p w14:paraId="1074D0E6" w14:textId="77777777" w:rsidR="00C05362" w:rsidRDefault="00C05362" w:rsidP="00E930AC">
            <w:pPr>
              <w:spacing w:line="360" w:lineRule="auto"/>
              <w:jc w:val="center"/>
            </w:pPr>
            <w:r>
              <w:t>PRIMARIA</w:t>
            </w:r>
          </w:p>
        </w:tc>
      </w:tr>
      <w:tr w:rsidR="00C05362" w14:paraId="4394007C" w14:textId="77777777" w:rsidTr="004E6240">
        <w:tc>
          <w:tcPr>
            <w:tcW w:w="738" w:type="dxa"/>
          </w:tcPr>
          <w:p w14:paraId="5704BA9E" w14:textId="2F60CE3F" w:rsidR="00C05362" w:rsidRDefault="00C05362" w:rsidP="00E930A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770" w:type="dxa"/>
          </w:tcPr>
          <w:p w14:paraId="6B782320" w14:textId="77777777" w:rsidR="00C05362" w:rsidRDefault="00C05362" w:rsidP="00635437">
            <w:pPr>
              <w:spacing w:line="360" w:lineRule="auto"/>
            </w:pPr>
            <w:r>
              <w:t>De Paolis Maria Gabriella</w:t>
            </w:r>
          </w:p>
        </w:tc>
        <w:tc>
          <w:tcPr>
            <w:tcW w:w="2300" w:type="dxa"/>
          </w:tcPr>
          <w:p w14:paraId="7AE879C2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7F01229A" w14:textId="77777777" w:rsidTr="004E6240">
        <w:tc>
          <w:tcPr>
            <w:tcW w:w="738" w:type="dxa"/>
          </w:tcPr>
          <w:p w14:paraId="1FE37C60" w14:textId="2FD51E54" w:rsidR="00C05362" w:rsidRDefault="00C05362" w:rsidP="00E930A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770" w:type="dxa"/>
          </w:tcPr>
          <w:p w14:paraId="752734DB" w14:textId="77777777" w:rsidR="00C05362" w:rsidRDefault="00C05362" w:rsidP="00635437">
            <w:pPr>
              <w:spacing w:line="360" w:lineRule="auto"/>
            </w:pPr>
            <w:r>
              <w:t>Farnesi Rossana</w:t>
            </w:r>
          </w:p>
        </w:tc>
        <w:tc>
          <w:tcPr>
            <w:tcW w:w="2300" w:type="dxa"/>
          </w:tcPr>
          <w:p w14:paraId="7C23A86C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32897AA6" w14:textId="77777777" w:rsidTr="004E6240">
        <w:tc>
          <w:tcPr>
            <w:tcW w:w="738" w:type="dxa"/>
          </w:tcPr>
          <w:p w14:paraId="69997962" w14:textId="014D546A" w:rsidR="00C05362" w:rsidRDefault="00C05362" w:rsidP="0041583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770" w:type="dxa"/>
          </w:tcPr>
          <w:p w14:paraId="3FD2A627" w14:textId="77777777" w:rsidR="00C05362" w:rsidRDefault="00C05362" w:rsidP="00635437">
            <w:pPr>
              <w:spacing w:line="360" w:lineRule="auto"/>
            </w:pPr>
            <w:r>
              <w:t>Fracassa Giuseppina</w:t>
            </w:r>
          </w:p>
        </w:tc>
        <w:tc>
          <w:tcPr>
            <w:tcW w:w="2300" w:type="dxa"/>
          </w:tcPr>
          <w:p w14:paraId="0F3D022F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7BC80324" w14:textId="77777777" w:rsidTr="004E6240">
        <w:tc>
          <w:tcPr>
            <w:tcW w:w="738" w:type="dxa"/>
          </w:tcPr>
          <w:p w14:paraId="5F330746" w14:textId="7DA3F0BD" w:rsidR="00C05362" w:rsidRDefault="00C05362" w:rsidP="0041583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770" w:type="dxa"/>
          </w:tcPr>
          <w:p w14:paraId="43AAE185" w14:textId="77777777" w:rsidR="00C05362" w:rsidRDefault="00C05362" w:rsidP="00635437">
            <w:pPr>
              <w:spacing w:line="360" w:lineRule="auto"/>
            </w:pPr>
            <w:r>
              <w:t>Gaetano Assuntina</w:t>
            </w:r>
          </w:p>
        </w:tc>
        <w:tc>
          <w:tcPr>
            <w:tcW w:w="2300" w:type="dxa"/>
          </w:tcPr>
          <w:p w14:paraId="0D9A8409" w14:textId="77777777" w:rsidR="00C05362" w:rsidRDefault="00C05362" w:rsidP="0041583B">
            <w:pPr>
              <w:spacing w:line="360" w:lineRule="auto"/>
              <w:jc w:val="center"/>
            </w:pPr>
            <w:r>
              <w:t>SECONDARIA</w:t>
            </w:r>
          </w:p>
        </w:tc>
      </w:tr>
      <w:tr w:rsidR="00C05362" w14:paraId="36F18339" w14:textId="77777777" w:rsidTr="004E6240">
        <w:tc>
          <w:tcPr>
            <w:tcW w:w="738" w:type="dxa"/>
          </w:tcPr>
          <w:p w14:paraId="432D6CEC" w14:textId="59FD91A7" w:rsidR="00C05362" w:rsidRDefault="00C05362" w:rsidP="00E930A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770" w:type="dxa"/>
          </w:tcPr>
          <w:p w14:paraId="40B8627D" w14:textId="77777777" w:rsidR="00C05362" w:rsidRDefault="00C05362" w:rsidP="00635437">
            <w:pPr>
              <w:spacing w:line="360" w:lineRule="auto"/>
            </w:pPr>
            <w:proofErr w:type="spellStart"/>
            <w:r>
              <w:t>Geroni</w:t>
            </w:r>
            <w:proofErr w:type="spellEnd"/>
            <w:r>
              <w:t xml:space="preserve"> Bruna</w:t>
            </w:r>
          </w:p>
        </w:tc>
        <w:tc>
          <w:tcPr>
            <w:tcW w:w="2300" w:type="dxa"/>
          </w:tcPr>
          <w:p w14:paraId="7CA73D8F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6FEDEE96" w14:textId="77777777" w:rsidTr="004E6240">
        <w:tc>
          <w:tcPr>
            <w:tcW w:w="738" w:type="dxa"/>
          </w:tcPr>
          <w:p w14:paraId="6A43E750" w14:textId="2323DBF1" w:rsidR="00C05362" w:rsidRDefault="00C05362" w:rsidP="00E930AC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6770" w:type="dxa"/>
          </w:tcPr>
          <w:p w14:paraId="4A0DDE73" w14:textId="77777777" w:rsidR="00C05362" w:rsidRDefault="00C05362" w:rsidP="00635437">
            <w:pPr>
              <w:spacing w:line="360" w:lineRule="auto"/>
            </w:pPr>
            <w:r>
              <w:t>Giannini Giovanna</w:t>
            </w:r>
          </w:p>
        </w:tc>
        <w:tc>
          <w:tcPr>
            <w:tcW w:w="2300" w:type="dxa"/>
          </w:tcPr>
          <w:p w14:paraId="111BBB52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01E20C8C" w14:textId="77777777" w:rsidTr="004E6240">
        <w:tc>
          <w:tcPr>
            <w:tcW w:w="738" w:type="dxa"/>
          </w:tcPr>
          <w:p w14:paraId="15E6DA5E" w14:textId="33C78EA0" w:rsidR="00C05362" w:rsidRDefault="00C05362" w:rsidP="0041583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770" w:type="dxa"/>
          </w:tcPr>
          <w:p w14:paraId="545414F3" w14:textId="77777777" w:rsidR="00C05362" w:rsidRDefault="00C05362" w:rsidP="00635437">
            <w:pPr>
              <w:spacing w:line="360" w:lineRule="auto"/>
            </w:pPr>
            <w:r>
              <w:t>Leopardi M. Francesca</w:t>
            </w:r>
          </w:p>
        </w:tc>
        <w:tc>
          <w:tcPr>
            <w:tcW w:w="2300" w:type="dxa"/>
          </w:tcPr>
          <w:p w14:paraId="38B48F16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6370C75F" w14:textId="77777777" w:rsidTr="004E6240">
        <w:tc>
          <w:tcPr>
            <w:tcW w:w="738" w:type="dxa"/>
          </w:tcPr>
          <w:p w14:paraId="58080A42" w14:textId="09B75523" w:rsidR="00C05362" w:rsidRDefault="00C05362" w:rsidP="00E930A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770" w:type="dxa"/>
          </w:tcPr>
          <w:p w14:paraId="477E770C" w14:textId="77777777" w:rsidR="00C05362" w:rsidRDefault="00C05362" w:rsidP="00635437">
            <w:pPr>
              <w:spacing w:line="360" w:lineRule="auto"/>
            </w:pPr>
            <w:r>
              <w:t>Massicci Patrizia</w:t>
            </w:r>
          </w:p>
        </w:tc>
        <w:tc>
          <w:tcPr>
            <w:tcW w:w="2300" w:type="dxa"/>
          </w:tcPr>
          <w:p w14:paraId="59A9D582" w14:textId="77777777" w:rsidR="00C05362" w:rsidRDefault="00C05362" w:rsidP="00E930AC">
            <w:pPr>
              <w:spacing w:line="360" w:lineRule="auto"/>
              <w:jc w:val="center"/>
            </w:pPr>
            <w:r>
              <w:t>INFANZIA</w:t>
            </w:r>
          </w:p>
        </w:tc>
      </w:tr>
      <w:tr w:rsidR="00C05362" w14:paraId="065C1FD2" w14:textId="77777777" w:rsidTr="004E6240">
        <w:tc>
          <w:tcPr>
            <w:tcW w:w="738" w:type="dxa"/>
          </w:tcPr>
          <w:p w14:paraId="789D7DF8" w14:textId="27412D0F" w:rsidR="00C05362" w:rsidRDefault="00C05362" w:rsidP="0041583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770" w:type="dxa"/>
          </w:tcPr>
          <w:p w14:paraId="4CF699F7" w14:textId="77777777" w:rsidR="00C05362" w:rsidRDefault="00C05362" w:rsidP="00635437">
            <w:pPr>
              <w:spacing w:line="360" w:lineRule="auto"/>
            </w:pPr>
            <w:r>
              <w:t>Peci Maria Vittoria</w:t>
            </w:r>
          </w:p>
        </w:tc>
        <w:tc>
          <w:tcPr>
            <w:tcW w:w="2300" w:type="dxa"/>
          </w:tcPr>
          <w:p w14:paraId="2B7D70C6" w14:textId="77777777" w:rsidR="00C05362" w:rsidRDefault="00C05362" w:rsidP="0041583B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  <w:tr w:rsidR="00C05362" w14:paraId="6847F869" w14:textId="77777777" w:rsidTr="004E6240">
        <w:tc>
          <w:tcPr>
            <w:tcW w:w="738" w:type="dxa"/>
          </w:tcPr>
          <w:p w14:paraId="173D5E22" w14:textId="2BCFE1B0" w:rsidR="00C05362" w:rsidRDefault="00C05362" w:rsidP="00E930A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6770" w:type="dxa"/>
          </w:tcPr>
          <w:p w14:paraId="28510396" w14:textId="77777777" w:rsidR="00C05362" w:rsidRDefault="00C05362" w:rsidP="00635437">
            <w:pPr>
              <w:spacing w:line="360" w:lineRule="auto"/>
            </w:pPr>
            <w:proofErr w:type="spellStart"/>
            <w:r>
              <w:t>Sonaglioni</w:t>
            </w:r>
            <w:proofErr w:type="spellEnd"/>
            <w:r>
              <w:t xml:space="preserve"> Marilena</w:t>
            </w:r>
          </w:p>
        </w:tc>
        <w:tc>
          <w:tcPr>
            <w:tcW w:w="2300" w:type="dxa"/>
          </w:tcPr>
          <w:p w14:paraId="4703650A" w14:textId="77777777" w:rsidR="00C05362" w:rsidRDefault="00C05362" w:rsidP="00E930AC">
            <w:pPr>
              <w:spacing w:line="360" w:lineRule="auto"/>
              <w:jc w:val="center"/>
            </w:pPr>
            <w:r w:rsidRPr="00040377">
              <w:t>PRIMARIA</w:t>
            </w:r>
          </w:p>
        </w:tc>
      </w:tr>
    </w:tbl>
    <w:p w14:paraId="1D69595A" w14:textId="006DB4F0" w:rsidR="001B25C6" w:rsidRDefault="001B25C6" w:rsidP="001B25C6">
      <w:pPr>
        <w:spacing w:line="360" w:lineRule="auto"/>
      </w:pPr>
      <w:bookmarkStart w:id="0" w:name="_GoBack"/>
      <w:bookmarkEnd w:id="0"/>
    </w:p>
    <w:p w14:paraId="76943ECA" w14:textId="561ED588" w:rsidR="00E930AC" w:rsidRDefault="00E930AC"/>
    <w:p w14:paraId="3039CB83" w14:textId="77777777" w:rsidR="00E930AC" w:rsidRDefault="00E930AC"/>
    <w:sectPr w:rsidR="00E930AC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C"/>
    <w:rsid w:val="001160C5"/>
    <w:rsid w:val="001B25C6"/>
    <w:rsid w:val="004E6240"/>
    <w:rsid w:val="005B5723"/>
    <w:rsid w:val="00635437"/>
    <w:rsid w:val="009737FD"/>
    <w:rsid w:val="00C05362"/>
    <w:rsid w:val="00E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34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2017-12-07T08:54:00Z</dcterms:created>
  <dcterms:modified xsi:type="dcterms:W3CDTF">2017-12-13T05:50:00Z</dcterms:modified>
</cp:coreProperties>
</file>