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7490" w14:textId="77777777"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FBF3F" wp14:editId="26B8BCA3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5F6C51" w14:textId="77777777" w:rsidR="00D3042A" w:rsidRDefault="00D3042A" w:rsidP="00FC6D23">
      <w:pPr>
        <w:jc w:val="center"/>
      </w:pPr>
    </w:p>
    <w:p w14:paraId="13CB1527" w14:textId="77777777" w:rsidR="00D3042A" w:rsidRDefault="00D3042A" w:rsidP="00F73FF5">
      <w:pPr>
        <w:jc w:val="center"/>
      </w:pPr>
    </w:p>
    <w:p w14:paraId="70F735B5" w14:textId="77777777" w:rsidR="00D3042A" w:rsidRDefault="00D3042A" w:rsidP="00F73FF5">
      <w:pPr>
        <w:jc w:val="center"/>
      </w:pPr>
      <w:r>
        <w:t>I.C. “FALCONE e BORSELLINO-OFFIDA e CASTORANO”</w:t>
      </w:r>
    </w:p>
    <w:p w14:paraId="56D457F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984"/>
        <w:gridCol w:w="1864"/>
        <w:gridCol w:w="1705"/>
        <w:gridCol w:w="2086"/>
      </w:tblGrid>
      <w:tr w:rsidR="00D3042A" w14:paraId="674CC09E" w14:textId="77777777">
        <w:tc>
          <w:tcPr>
            <w:tcW w:w="2120" w:type="dxa"/>
          </w:tcPr>
          <w:p w14:paraId="2B3F7845" w14:textId="77777777"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CF5CB3B" w14:textId="77777777"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C8259F2" w14:textId="77777777"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C165A3" w14:textId="77777777"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9651E6A" w14:textId="77777777"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 w14:paraId="07337157" w14:textId="77777777">
        <w:tc>
          <w:tcPr>
            <w:tcW w:w="2120" w:type="dxa"/>
          </w:tcPr>
          <w:p w14:paraId="06864DC3" w14:textId="77777777" w:rsidR="00D3042A" w:rsidRDefault="00D3042A" w:rsidP="00E328D8">
            <w:pPr>
              <w:jc w:val="center"/>
            </w:pPr>
            <w:r>
              <w:t>2017/2018</w:t>
            </w:r>
          </w:p>
        </w:tc>
        <w:tc>
          <w:tcPr>
            <w:tcW w:w="2018" w:type="dxa"/>
          </w:tcPr>
          <w:p w14:paraId="6961D594" w14:textId="77777777" w:rsidR="00D3042A" w:rsidRDefault="00D3042A" w:rsidP="00E328D8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14:paraId="694B8141" w14:textId="77777777" w:rsidR="00D3042A" w:rsidRDefault="00D3042A" w:rsidP="00CD050B">
            <w:pPr>
              <w:jc w:val="center"/>
            </w:pPr>
            <w:r>
              <w:t>Coll</w:t>
            </w:r>
            <w:r w:rsidR="00CD050B">
              <w:t xml:space="preserve">i del </w:t>
            </w:r>
            <w:proofErr w:type="spellStart"/>
            <w:r w:rsidR="00CD050B">
              <w:t>tronto</w:t>
            </w:r>
            <w:proofErr w:type="spellEnd"/>
          </w:p>
        </w:tc>
        <w:tc>
          <w:tcPr>
            <w:tcW w:w="1710" w:type="dxa"/>
          </w:tcPr>
          <w:p w14:paraId="10AA896F" w14:textId="77777777" w:rsidR="00D3042A" w:rsidRDefault="00D3042A" w:rsidP="00E328D8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14:paraId="79673399" w14:textId="77777777" w:rsidR="00D3042A" w:rsidRDefault="00D3042A" w:rsidP="00E328D8">
            <w:pPr>
              <w:jc w:val="center"/>
            </w:pPr>
            <w:r>
              <w:t>Dicembre-Gennaio</w:t>
            </w:r>
          </w:p>
        </w:tc>
      </w:tr>
    </w:tbl>
    <w:p w14:paraId="5B8FDAB7" w14:textId="77777777" w:rsidR="00D3042A" w:rsidRDefault="00D3042A" w:rsidP="00F73FF5">
      <w:pPr>
        <w:jc w:val="center"/>
      </w:pPr>
    </w:p>
    <w:p w14:paraId="38C67C97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UNITA’ DI APPRENDIMENTO N.2</w:t>
      </w:r>
    </w:p>
    <w:p w14:paraId="31A68C1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7"/>
      </w:tblGrid>
      <w:tr w:rsidR="00D3042A" w14:paraId="31D57BAD" w14:textId="77777777">
        <w:tc>
          <w:tcPr>
            <w:tcW w:w="4889" w:type="dxa"/>
          </w:tcPr>
          <w:p w14:paraId="5D592306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14:paraId="3FA180C2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 w14:paraId="656E4BD0" w14:textId="77777777">
        <w:tc>
          <w:tcPr>
            <w:tcW w:w="4889" w:type="dxa"/>
          </w:tcPr>
          <w:p w14:paraId="65F67695" w14:textId="77777777" w:rsidR="00D3042A" w:rsidRDefault="00D3042A" w:rsidP="00E328D8">
            <w:pPr>
              <w:jc w:val="center"/>
            </w:pPr>
          </w:p>
          <w:p w14:paraId="3B30310F" w14:textId="77777777" w:rsidR="00D3042A" w:rsidRDefault="00D3042A" w:rsidP="00E328D8">
            <w:pPr>
              <w:jc w:val="center"/>
            </w:pPr>
            <w:r>
              <w:t>IL NUMERO SI TRASFORMA: LA FRAZIONE</w:t>
            </w:r>
          </w:p>
        </w:tc>
        <w:tc>
          <w:tcPr>
            <w:tcW w:w="4889" w:type="dxa"/>
          </w:tcPr>
          <w:p w14:paraId="42D6DAC0" w14:textId="77777777" w:rsidR="00D3042A" w:rsidRDefault="00D3042A" w:rsidP="00E328D8">
            <w:pPr>
              <w:jc w:val="center"/>
            </w:pPr>
          </w:p>
          <w:p w14:paraId="4792CA78" w14:textId="77777777"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14:paraId="535F4BD2" w14:textId="77777777" w:rsidR="00D3042A" w:rsidRDefault="00D3042A" w:rsidP="00F73FF5">
      <w:pPr>
        <w:jc w:val="center"/>
      </w:pPr>
    </w:p>
    <w:p w14:paraId="09EC884A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14:paraId="52353FEB" w14:textId="77777777"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E33E151" w14:textId="77777777">
        <w:tc>
          <w:tcPr>
            <w:tcW w:w="9828" w:type="dxa"/>
          </w:tcPr>
          <w:p w14:paraId="5FE20DA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 w14:paraId="777A6FF0" w14:textId="77777777">
        <w:tc>
          <w:tcPr>
            <w:tcW w:w="9828" w:type="dxa"/>
          </w:tcPr>
          <w:p w14:paraId="2757CC19" w14:textId="77777777"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14:paraId="6E3DB5AB" w14:textId="77777777" w:rsidR="00D3042A" w:rsidRPr="001221CF" w:rsidRDefault="00D3042A" w:rsidP="00BD3B79">
            <w:pPr>
              <w:rPr>
                <w:b/>
                <w:bCs/>
              </w:rPr>
            </w:pPr>
          </w:p>
          <w:p w14:paraId="506F521D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14:paraId="59ADF913" w14:textId="77777777" w:rsidR="00D3042A" w:rsidRDefault="00D3042A" w:rsidP="00BD3B79">
            <w:pPr>
              <w:rPr>
                <w:b/>
                <w:bCs/>
                <w:u w:val="single"/>
              </w:rPr>
            </w:pPr>
          </w:p>
          <w:p w14:paraId="0239463E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14:paraId="6A48610F" w14:textId="77777777" w:rsidR="00D3042A" w:rsidRPr="00234A56" w:rsidRDefault="00D3042A" w:rsidP="00BD3B79">
            <w:pPr>
              <w:rPr>
                <w:b/>
                <w:bCs/>
              </w:rPr>
            </w:pPr>
          </w:p>
          <w:p w14:paraId="75C0608E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70450BD6" w14:textId="77777777" w:rsidR="00D3042A" w:rsidRDefault="00D3042A" w:rsidP="00BD3B79">
            <w:pPr>
              <w:ind w:right="-181"/>
              <w:rPr>
                <w:b/>
                <w:bCs/>
              </w:rPr>
            </w:pPr>
          </w:p>
          <w:p w14:paraId="23E41272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7FA46312" w14:textId="77777777" w:rsidR="00D3042A" w:rsidRPr="003410B3" w:rsidRDefault="00D3042A" w:rsidP="00BD3B79">
            <w:pPr>
              <w:rPr>
                <w:b/>
                <w:bCs/>
              </w:rPr>
            </w:pPr>
          </w:p>
          <w:p w14:paraId="6079AA90" w14:textId="77777777"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14:paraId="36914E6C" w14:textId="77777777" w:rsidR="00D3042A" w:rsidRDefault="00D3042A" w:rsidP="00BD3B79"/>
          <w:p w14:paraId="7F7A6597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14:paraId="15984253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0D35365C" w14:textId="77777777" w:rsidR="00D3042A" w:rsidRPr="00F056FB" w:rsidRDefault="00D3042A" w:rsidP="00BD3B79">
            <w:pPr>
              <w:rPr>
                <w:b/>
                <w:bCs/>
              </w:rPr>
            </w:pPr>
          </w:p>
          <w:p w14:paraId="4D73107B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24C2D34" w14:textId="77777777" w:rsidR="00D3042A" w:rsidRDefault="00D3042A" w:rsidP="00BD3B79">
            <w:pPr>
              <w:rPr>
                <w:b/>
                <w:bCs/>
              </w:rPr>
            </w:pPr>
          </w:p>
          <w:p w14:paraId="4F6EFAA8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14:paraId="6F92E5E8" w14:textId="77777777" w:rsidR="00D3042A" w:rsidRDefault="00D3042A" w:rsidP="00E328D8"/>
          <w:p w14:paraId="718ADE2E" w14:textId="77777777" w:rsidR="00D3042A" w:rsidRDefault="00D3042A" w:rsidP="00E328D8"/>
        </w:tc>
      </w:tr>
    </w:tbl>
    <w:p w14:paraId="2F253350" w14:textId="77777777" w:rsidR="00D3042A" w:rsidRDefault="00D3042A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097"/>
        <w:gridCol w:w="2100"/>
        <w:gridCol w:w="19"/>
        <w:gridCol w:w="2602"/>
        <w:gridCol w:w="1723"/>
      </w:tblGrid>
      <w:tr w:rsidR="00D3042A" w14:paraId="1C2CD773" w14:textId="77777777">
        <w:trPr>
          <w:jc w:val="center"/>
        </w:trPr>
        <w:tc>
          <w:tcPr>
            <w:tcW w:w="1965" w:type="dxa"/>
          </w:tcPr>
          <w:p w14:paraId="412E57E8" w14:textId="77777777"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CHIAVE EUROPEE</w:t>
            </w:r>
          </w:p>
        </w:tc>
        <w:tc>
          <w:tcPr>
            <w:tcW w:w="2118" w:type="dxa"/>
          </w:tcPr>
          <w:p w14:paraId="29EF42F0" w14:textId="77777777"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5AE7BAFE" w14:textId="77777777"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06FD78E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OBIETTIVI D’APPRENDIMENTO</w:t>
            </w:r>
          </w:p>
        </w:tc>
        <w:tc>
          <w:tcPr>
            <w:tcW w:w="2220" w:type="dxa"/>
          </w:tcPr>
          <w:p w14:paraId="45139BC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 xml:space="preserve">OBIETTIVI </w:t>
            </w:r>
          </w:p>
          <w:p w14:paraId="1C4B9F59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SPECIFICI</w:t>
            </w:r>
          </w:p>
        </w:tc>
      </w:tr>
      <w:tr w:rsidR="00D3042A" w14:paraId="658A36C4" w14:textId="77777777">
        <w:trPr>
          <w:jc w:val="center"/>
        </w:trPr>
        <w:tc>
          <w:tcPr>
            <w:tcW w:w="1965" w:type="dxa"/>
          </w:tcPr>
          <w:p w14:paraId="7F52208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0CB5EAE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A00708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B- COMUNICARE NELLE LINGUE STRANIERE</w:t>
            </w:r>
          </w:p>
          <w:p w14:paraId="3DE922F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3EF1B3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F51E9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4A39DD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3EAF4E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67C1494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D253E6C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8D8AB5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314CD1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D5CDA9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14:paraId="2E39FB6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6EEC5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76CE55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7A66B5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56707A7A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4176D5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CA8657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190620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B0D05F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DAA2B9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4574AC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3DC5EA0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48271217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EDE0C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9D45B9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2CAF6B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F67A72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84EA9E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429B30C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14:paraId="2EC6B2BF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7C405A2" w14:textId="77777777"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14:paraId="5618CCD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076A49B" w14:textId="77777777"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2957BA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BB5184C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EDA8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lastRenderedPageBreak/>
              <w:t>B1- COMUNICARE E COMPRENDERE</w:t>
            </w:r>
          </w:p>
          <w:p w14:paraId="76B71BE5" w14:textId="77777777"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14:paraId="69B62689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49D6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42AA581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C01E018" w14:textId="77777777"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0EFEB09E" w14:textId="77777777" w:rsidR="00D3042A" w:rsidRPr="00E82710" w:rsidRDefault="00D3042A" w:rsidP="00E328D8">
            <w:pPr>
              <w:rPr>
                <w:sz w:val="20"/>
                <w:szCs w:val="20"/>
              </w:rPr>
            </w:pPr>
          </w:p>
          <w:p w14:paraId="5BCA6434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7E7311AD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14:paraId="1F7A248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A45E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312662A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28A32C2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16E0E62D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0D4F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706A7C0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4025A4DD" w14:textId="77777777"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7F32774A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4E175D40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71613464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14:paraId="3923DFDB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14:paraId="304FB465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7CC84661" w14:textId="77777777"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2A40E037" w14:textId="77777777" w:rsidR="00D3042A" w:rsidRPr="00CE1B17" w:rsidRDefault="00D3042A" w:rsidP="0005537A">
            <w:pPr>
              <w:pStyle w:val="Titolo1"/>
              <w:widowControl w:val="0"/>
              <w:suppressAutoHyphens/>
              <w:autoSpaceDE w:val="0"/>
              <w:rPr>
                <w:rFonts w:cs="Times New Roman"/>
              </w:rPr>
            </w:pPr>
            <w:proofErr w:type="gramStart"/>
            <w:r w:rsidRPr="00B10D53">
              <w:rPr>
                <w:rFonts w:ascii="Times New Roman" w:hAnsi="Times New Roman" w:cs="Times New Roman"/>
              </w:rPr>
              <w:lastRenderedPageBreak/>
              <w:t>1  NUMERO</w:t>
            </w:r>
            <w:proofErr w:type="gramEnd"/>
          </w:p>
          <w:p w14:paraId="15E663E4" w14:textId="77777777" w:rsidR="00D3042A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0D53">
              <w:rPr>
                <w:rFonts w:ascii="Times New Roman" w:hAnsi="Times New Roman" w:cs="Times New Roman"/>
              </w:rPr>
              <w:t xml:space="preserve"> </w:t>
            </w:r>
            <w:r w:rsidRPr="00B10D5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B10D53">
              <w:rPr>
                <w:rFonts w:ascii="Times New Roman" w:hAnsi="Times New Roman" w:cs="Times New Roman"/>
                <w:sz w:val="22"/>
                <w:szCs w:val="22"/>
              </w:rPr>
              <w:t xml:space="preserve">-Utilizza con sicurezza le </w:t>
            </w:r>
            <w:r w:rsidRPr="00B10D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tecniche e le procedure del calcolo aritmetico e algebrico, scritto e mentale anche con riferimento a contesti reali.</w:t>
            </w:r>
          </w:p>
          <w:p w14:paraId="4292E75D" w14:textId="77777777" w:rsidR="00D3042A" w:rsidRDefault="00D3042A" w:rsidP="00860B9D"/>
          <w:p w14:paraId="18C2A3D8" w14:textId="77777777" w:rsidR="00D3042A" w:rsidRDefault="00D3042A" w:rsidP="00860B9D"/>
          <w:p w14:paraId="7E144CC3" w14:textId="77777777" w:rsidR="00D3042A" w:rsidRDefault="00D3042A" w:rsidP="00860B9D"/>
          <w:p w14:paraId="6BD1D6FD" w14:textId="77777777" w:rsidR="00D3042A" w:rsidRDefault="00D3042A" w:rsidP="00860B9D"/>
          <w:p w14:paraId="6C319561" w14:textId="77777777" w:rsidR="00D3042A" w:rsidRDefault="00D3042A" w:rsidP="00860B9D"/>
          <w:p w14:paraId="453C929D" w14:textId="77777777" w:rsidR="00D3042A" w:rsidRDefault="00D3042A" w:rsidP="00860B9D"/>
          <w:p w14:paraId="3FD16BEC" w14:textId="77777777" w:rsidR="00D3042A" w:rsidRDefault="00D3042A" w:rsidP="00860B9D"/>
          <w:p w14:paraId="6026233C" w14:textId="77777777" w:rsidR="00D3042A" w:rsidRDefault="00D3042A" w:rsidP="00860B9D"/>
          <w:p w14:paraId="3222A138" w14:textId="77777777" w:rsidR="00D3042A" w:rsidRDefault="00D3042A" w:rsidP="00860B9D"/>
          <w:p w14:paraId="758FB4D0" w14:textId="77777777" w:rsidR="00D3042A" w:rsidRDefault="00D3042A" w:rsidP="00860B9D"/>
          <w:p w14:paraId="251876BE" w14:textId="77777777" w:rsidR="00D3042A" w:rsidRDefault="00D3042A" w:rsidP="00860B9D"/>
          <w:p w14:paraId="36900F25" w14:textId="77777777" w:rsidR="00D3042A" w:rsidRDefault="00D3042A" w:rsidP="00860B9D"/>
          <w:p w14:paraId="4FA1DA27" w14:textId="77777777" w:rsidR="00D3042A" w:rsidRDefault="00D3042A" w:rsidP="00860B9D"/>
          <w:p w14:paraId="0F3AF099" w14:textId="77777777" w:rsidR="00D3042A" w:rsidRDefault="00D3042A" w:rsidP="00860B9D"/>
          <w:p w14:paraId="632CDCAB" w14:textId="77777777" w:rsidR="00D3042A" w:rsidRDefault="00D3042A" w:rsidP="00860B9D"/>
          <w:p w14:paraId="4B1A8A13" w14:textId="77777777" w:rsidR="00D3042A" w:rsidRDefault="00D3042A" w:rsidP="00860B9D"/>
          <w:p w14:paraId="542FE1B4" w14:textId="77777777" w:rsidR="00D3042A" w:rsidRDefault="00D3042A" w:rsidP="00860B9D"/>
          <w:p w14:paraId="4BF29852" w14:textId="77777777" w:rsidR="00D3042A" w:rsidRDefault="00D3042A" w:rsidP="00860B9D"/>
          <w:p w14:paraId="34CA6B24" w14:textId="77777777" w:rsidR="00D3042A" w:rsidRDefault="00D3042A" w:rsidP="00860B9D"/>
          <w:p w14:paraId="547D0664" w14:textId="77777777" w:rsidR="00D3042A" w:rsidRDefault="00D3042A" w:rsidP="00860B9D"/>
          <w:p w14:paraId="5B6AFAA6" w14:textId="77777777" w:rsidR="00D3042A" w:rsidRDefault="00D3042A" w:rsidP="00860B9D"/>
          <w:p w14:paraId="321EA7B8" w14:textId="77777777" w:rsidR="00D3042A" w:rsidRDefault="00D3042A" w:rsidP="00860B9D"/>
          <w:p w14:paraId="5D150985" w14:textId="77777777" w:rsidR="00D3042A" w:rsidRDefault="00D3042A" w:rsidP="00860B9D"/>
          <w:p w14:paraId="0B1B1EB1" w14:textId="77777777" w:rsidR="00D3042A" w:rsidRDefault="00D3042A" w:rsidP="00860B9D"/>
          <w:p w14:paraId="2A752AF1" w14:textId="77777777" w:rsidR="00D3042A" w:rsidRDefault="00D3042A" w:rsidP="00860B9D"/>
          <w:p w14:paraId="6BFD33B1" w14:textId="77777777" w:rsidR="00D3042A" w:rsidRDefault="00D3042A" w:rsidP="00860B9D"/>
          <w:p w14:paraId="6BB50CD4" w14:textId="77777777" w:rsidR="00D3042A" w:rsidRDefault="00D3042A" w:rsidP="00860B9D"/>
          <w:p w14:paraId="1BBA00DA" w14:textId="77777777" w:rsidR="00D3042A" w:rsidRDefault="00D3042A" w:rsidP="00860B9D"/>
          <w:p w14:paraId="49BF6AF6" w14:textId="77777777" w:rsidR="00D3042A" w:rsidRDefault="00D3042A" w:rsidP="00860B9D"/>
          <w:p w14:paraId="4F7728F2" w14:textId="77777777" w:rsidR="00D3042A" w:rsidRDefault="00D3042A" w:rsidP="00860B9D"/>
          <w:p w14:paraId="296AB3FE" w14:textId="77777777" w:rsidR="00D3042A" w:rsidRDefault="00D3042A" w:rsidP="00860B9D"/>
          <w:p w14:paraId="7D87D636" w14:textId="77777777" w:rsidR="00D3042A" w:rsidRDefault="00D3042A" w:rsidP="00860B9D"/>
          <w:p w14:paraId="5F31C5A2" w14:textId="77777777" w:rsidR="00D3042A" w:rsidRDefault="00D3042A" w:rsidP="00860B9D"/>
          <w:p w14:paraId="1377C6F9" w14:textId="77777777" w:rsidR="00D3042A" w:rsidRDefault="00D3042A" w:rsidP="00860B9D"/>
          <w:p w14:paraId="7519003E" w14:textId="77777777" w:rsidR="00D3042A" w:rsidRDefault="00D3042A" w:rsidP="00860B9D"/>
          <w:p w14:paraId="5B2B36CB" w14:textId="77777777" w:rsidR="00D3042A" w:rsidRDefault="00D3042A" w:rsidP="00860B9D"/>
          <w:p w14:paraId="23E1F5B8" w14:textId="77777777" w:rsidR="00D3042A" w:rsidRDefault="00D3042A" w:rsidP="00860B9D"/>
          <w:p w14:paraId="2E9C63DE" w14:textId="77777777" w:rsidR="00D3042A" w:rsidRDefault="00D3042A" w:rsidP="00860B9D"/>
          <w:p w14:paraId="40B01530" w14:textId="77777777" w:rsidR="00D3042A" w:rsidRDefault="00D3042A" w:rsidP="00860B9D"/>
          <w:p w14:paraId="3E29AE9A" w14:textId="77777777" w:rsidR="00D3042A" w:rsidRDefault="00D3042A" w:rsidP="00860B9D"/>
          <w:p w14:paraId="601C0D74" w14:textId="77777777" w:rsidR="00D3042A" w:rsidRDefault="00D3042A" w:rsidP="00860B9D"/>
          <w:p w14:paraId="2F3D0E3B" w14:textId="77777777" w:rsidR="00D3042A" w:rsidRDefault="00D3042A" w:rsidP="00860B9D"/>
          <w:p w14:paraId="5457C746" w14:textId="77777777" w:rsidR="00D3042A" w:rsidRDefault="00D3042A" w:rsidP="00860B9D"/>
          <w:p w14:paraId="46849A1A" w14:textId="77777777" w:rsidR="00D3042A" w:rsidRDefault="00D3042A" w:rsidP="00860B9D"/>
          <w:p w14:paraId="6818B0D5" w14:textId="77777777" w:rsidR="00D3042A" w:rsidRDefault="00D3042A" w:rsidP="00860B9D"/>
          <w:p w14:paraId="1644CFF8" w14:textId="77777777" w:rsidR="00D3042A" w:rsidRDefault="00D3042A" w:rsidP="00860B9D"/>
          <w:p w14:paraId="68EB28D8" w14:textId="77777777" w:rsidR="00D3042A" w:rsidRDefault="00D3042A" w:rsidP="00860B9D"/>
          <w:p w14:paraId="208AD8D0" w14:textId="77777777" w:rsidR="00D3042A" w:rsidRDefault="00D3042A" w:rsidP="00860B9D"/>
          <w:p w14:paraId="09AC5E16" w14:textId="77777777" w:rsidR="00D3042A" w:rsidRDefault="00D3042A" w:rsidP="00860B9D"/>
          <w:p w14:paraId="34A22026" w14:textId="77777777" w:rsidR="00D3042A" w:rsidRDefault="00D3042A" w:rsidP="00860B9D"/>
          <w:p w14:paraId="4AB82773" w14:textId="77777777" w:rsidR="00D3042A" w:rsidRDefault="00D3042A" w:rsidP="00860B9D"/>
          <w:p w14:paraId="15CE31DC" w14:textId="77777777" w:rsidR="00D3042A" w:rsidRDefault="00D3042A" w:rsidP="00860B9D"/>
          <w:p w14:paraId="225B788D" w14:textId="77777777" w:rsidR="00D3042A" w:rsidRDefault="00D3042A" w:rsidP="00860B9D"/>
          <w:p w14:paraId="2A2C7278" w14:textId="77777777" w:rsidR="00D3042A" w:rsidRDefault="00D3042A" w:rsidP="00860B9D"/>
          <w:p w14:paraId="063036BF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02B0E600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577452B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495D940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3BC418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082A59EB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5BC8549A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F6275AF" w14:textId="77777777" w:rsidR="00D3042A" w:rsidRPr="00B10D53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B10D53">
              <w:rPr>
                <w:rFonts w:ascii="Times New Roman" w:hAnsi="Times New Roman" w:cs="Times New Roman"/>
              </w:rPr>
              <w:t>SPAZIO E FIGURE</w:t>
            </w:r>
          </w:p>
          <w:p w14:paraId="6F4976F7" w14:textId="77777777" w:rsidR="00D3042A" w:rsidRPr="00E75B93" w:rsidRDefault="00D3042A" w:rsidP="00860B9D"/>
          <w:p w14:paraId="7065CB01" w14:textId="77777777" w:rsidR="00D3042A" w:rsidRDefault="00D3042A" w:rsidP="00860B9D">
            <w:r>
              <w:t xml:space="preserve"> </w:t>
            </w:r>
          </w:p>
          <w:p w14:paraId="0C29C726" w14:textId="77777777" w:rsidR="00D3042A" w:rsidRDefault="00D3042A" w:rsidP="00860B9D">
            <w:r w:rsidRPr="00B10D53">
              <w:rPr>
                <w:b/>
                <w:bCs/>
              </w:rPr>
              <w:t>2</w:t>
            </w:r>
            <w:r>
              <w:t>-</w:t>
            </w:r>
            <w:r w:rsidRPr="00D00077">
              <w:t xml:space="preserve">Riconosce, </w:t>
            </w:r>
            <w:proofErr w:type="spellStart"/>
            <w:proofErr w:type="gramStart"/>
            <w:r w:rsidRPr="00D00077">
              <w:t>descrive,denomina</w:t>
            </w:r>
            <w:proofErr w:type="spellEnd"/>
            <w:proofErr w:type="gramEnd"/>
            <w:r w:rsidRPr="00D00077">
              <w:t xml:space="preserve"> rappresenta e classifica </w:t>
            </w:r>
            <w:r>
              <w:t>forme del piano e dello spazio.</w:t>
            </w:r>
          </w:p>
          <w:p w14:paraId="39C9B1EE" w14:textId="77777777" w:rsidR="00D3042A" w:rsidRDefault="00D3042A" w:rsidP="00860B9D"/>
          <w:p w14:paraId="09BBC8FD" w14:textId="77777777" w:rsidR="00D3042A" w:rsidRDefault="00D3042A" w:rsidP="00860B9D"/>
          <w:p w14:paraId="041A3701" w14:textId="77777777" w:rsidR="00D3042A" w:rsidRDefault="00D3042A" w:rsidP="00860B9D"/>
          <w:p w14:paraId="7CBCD177" w14:textId="77777777" w:rsidR="00D3042A" w:rsidRDefault="00D3042A" w:rsidP="00860B9D"/>
          <w:p w14:paraId="72BCB398" w14:textId="77777777" w:rsidR="00D3042A" w:rsidRDefault="00D3042A" w:rsidP="00860B9D"/>
          <w:p w14:paraId="4C42C7AD" w14:textId="77777777" w:rsidR="00D3042A" w:rsidRDefault="00D3042A" w:rsidP="00860B9D"/>
          <w:p w14:paraId="38F3229F" w14:textId="77777777" w:rsidR="00D3042A" w:rsidRDefault="00D3042A" w:rsidP="00860B9D"/>
          <w:p w14:paraId="62840161" w14:textId="77777777" w:rsidR="00D3042A" w:rsidRDefault="00D3042A" w:rsidP="00860B9D"/>
          <w:p w14:paraId="7D35DB59" w14:textId="77777777" w:rsidR="00D3042A" w:rsidRDefault="00D3042A" w:rsidP="00860B9D"/>
          <w:p w14:paraId="162CE1DE" w14:textId="77777777" w:rsidR="00D3042A" w:rsidRDefault="00D3042A" w:rsidP="00860B9D"/>
          <w:p w14:paraId="52E1B0ED" w14:textId="77777777" w:rsidR="00D3042A" w:rsidRDefault="00D3042A" w:rsidP="00860B9D"/>
          <w:p w14:paraId="374D658A" w14:textId="77777777" w:rsidR="00D3042A" w:rsidRDefault="00D3042A" w:rsidP="00860B9D"/>
          <w:p w14:paraId="2F3D391F" w14:textId="77777777" w:rsidR="00D3042A" w:rsidRDefault="00D3042A" w:rsidP="00860B9D"/>
          <w:p w14:paraId="5AC539DE" w14:textId="77777777" w:rsidR="00D3042A" w:rsidRDefault="00D3042A" w:rsidP="00860B9D"/>
          <w:p w14:paraId="5B49F128" w14:textId="77777777" w:rsidR="00D3042A" w:rsidRDefault="00D3042A" w:rsidP="00860B9D"/>
          <w:p w14:paraId="3EB580DF" w14:textId="77777777" w:rsidR="00D3042A" w:rsidRDefault="00D3042A" w:rsidP="00860B9D"/>
          <w:p w14:paraId="541DAFB8" w14:textId="77777777" w:rsidR="00D3042A" w:rsidRDefault="00D3042A" w:rsidP="00860B9D"/>
          <w:p w14:paraId="11EB1557" w14:textId="77777777" w:rsidR="00D3042A" w:rsidRDefault="00D3042A" w:rsidP="00860B9D"/>
          <w:p w14:paraId="029E68E0" w14:textId="77777777" w:rsidR="00D3042A" w:rsidRDefault="00D3042A" w:rsidP="00860B9D"/>
          <w:p w14:paraId="122A0AAE" w14:textId="77777777" w:rsidR="00D3042A" w:rsidRDefault="00D3042A" w:rsidP="00860B9D"/>
          <w:p w14:paraId="71E87C9E" w14:textId="77777777" w:rsidR="00D3042A" w:rsidRDefault="00D3042A" w:rsidP="00860B9D"/>
          <w:p w14:paraId="7F01AE35" w14:textId="77777777" w:rsidR="00D3042A" w:rsidRDefault="00D3042A" w:rsidP="00860B9D"/>
          <w:p w14:paraId="7E852E59" w14:textId="77777777" w:rsidR="00D3042A" w:rsidRDefault="00D3042A" w:rsidP="00860B9D"/>
          <w:p w14:paraId="564FF95A" w14:textId="77777777" w:rsidR="00D3042A" w:rsidRDefault="00D3042A" w:rsidP="00860B9D"/>
          <w:p w14:paraId="551DD69F" w14:textId="77777777" w:rsidR="00D3042A" w:rsidRDefault="00D3042A" w:rsidP="00860B9D"/>
          <w:p w14:paraId="74BF854C" w14:textId="77777777" w:rsidR="00D3042A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14:paraId="7269B841" w14:textId="77777777" w:rsidR="00D3042A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14:paraId="5CCE9B5C" w14:textId="77777777" w:rsidR="00D3042A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14:paraId="7D2AFB19" w14:textId="77777777" w:rsidR="00CD050B" w:rsidRPr="00CD050B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10D53">
              <w:rPr>
                <w:rFonts w:ascii="Times New Roman" w:hAnsi="Times New Roman" w:cs="Times New Roman"/>
              </w:rPr>
              <w:t>DATI RELAZIONI E PREVISIONI</w:t>
            </w:r>
          </w:p>
          <w:p w14:paraId="74EFF6C0" w14:textId="77777777" w:rsidR="00D3042A" w:rsidRDefault="00CD050B" w:rsidP="00DD0775">
            <w:pPr>
              <w:rPr>
                <w:b/>
                <w:sz w:val="28"/>
                <w:szCs w:val="28"/>
              </w:rPr>
            </w:pPr>
            <w:r w:rsidRPr="00CD050B">
              <w:rPr>
                <w:b/>
                <w:sz w:val="28"/>
                <w:szCs w:val="28"/>
              </w:rPr>
              <w:t>MISURA</w:t>
            </w:r>
          </w:p>
          <w:p w14:paraId="34DA0994" w14:textId="77777777" w:rsidR="00CD050B" w:rsidRPr="00CD050B" w:rsidRDefault="00CD050B" w:rsidP="00DD0775">
            <w:pPr>
              <w:rPr>
                <w:b/>
                <w:sz w:val="28"/>
                <w:szCs w:val="28"/>
              </w:rPr>
            </w:pPr>
          </w:p>
          <w:p w14:paraId="2BAE46E9" w14:textId="77777777" w:rsidR="00D3042A" w:rsidRDefault="00D3042A" w:rsidP="00DD0775">
            <w:r w:rsidRPr="00B10D53">
              <w:rPr>
                <w:b/>
                <w:bCs/>
                <w:sz w:val="22"/>
                <w:szCs w:val="22"/>
              </w:rPr>
              <w:t>4 Ricerca dati per ricavare informazioni, costruisce rappresentazioni e risolve problemi in tutti gli ambiti di contenuto.</w:t>
            </w:r>
          </w:p>
          <w:p w14:paraId="57E331CF" w14:textId="77777777" w:rsidR="00D3042A" w:rsidRDefault="00D3042A" w:rsidP="00860B9D"/>
          <w:p w14:paraId="41FAB1E2" w14:textId="77777777" w:rsidR="00D3042A" w:rsidRDefault="00D3042A" w:rsidP="00860B9D"/>
          <w:p w14:paraId="49870338" w14:textId="77777777" w:rsidR="00D3042A" w:rsidRDefault="00D3042A" w:rsidP="00860B9D"/>
          <w:p w14:paraId="5B934632" w14:textId="77777777" w:rsidR="00D3042A" w:rsidRPr="00860B9D" w:rsidRDefault="00D3042A" w:rsidP="00860B9D"/>
          <w:p w14:paraId="3BF8D79D" w14:textId="77777777"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547467A5" w14:textId="77777777" w:rsidR="00D3042A" w:rsidRDefault="00D3042A" w:rsidP="00E77098">
            <w:r w:rsidRPr="00B10D53">
              <w:rPr>
                <w:b/>
                <w:bCs/>
              </w:rPr>
              <w:lastRenderedPageBreak/>
              <w:t>1a</w:t>
            </w:r>
            <w:r>
              <w:t xml:space="preserve"> Leggere, descrivere, confrontare numeri interi e decimali.</w:t>
            </w:r>
          </w:p>
          <w:p w14:paraId="10B8F4F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29A814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C5E103B" w14:textId="77777777" w:rsidR="00D3042A" w:rsidRDefault="00D3042A" w:rsidP="00510B4E">
            <w:r w:rsidRPr="00B10D53">
              <w:rPr>
                <w:b/>
                <w:bCs/>
              </w:rPr>
              <w:t>1b</w:t>
            </w:r>
            <w:r>
              <w:t xml:space="preserve"> Eseguire le quattro operazioni con sicurezza, valutando l'opportunità di ricorrere al calcolo mentale, scritto o con la calcolatrice a seconda delle situazioni. Dare stime per il risultato di un'operazione.</w:t>
            </w:r>
          </w:p>
          <w:p w14:paraId="5FA16AF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E9092A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B56776B" w14:textId="77777777" w:rsidR="00D3042A" w:rsidRDefault="00D3042A" w:rsidP="00982DB3">
            <w:r w:rsidRPr="00B10D53">
              <w:rPr>
                <w:b/>
                <w:bCs/>
              </w:rPr>
              <w:t>1c</w:t>
            </w:r>
            <w:r>
              <w:t xml:space="preserve"> Eseguire la divisione con il resto fra numeri naturali e decimali; individuare multipli e divisori di un numero.</w:t>
            </w:r>
          </w:p>
          <w:p w14:paraId="5F30158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2B74EE2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D5A28B0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6D7DA0D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01D51711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6E2A1B1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1F61FE30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0D613DB9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689A438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496DD328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154A8511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6DFA75A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2D242128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5E18BFDD" w14:textId="77777777" w:rsidR="00D3042A" w:rsidRDefault="00D3042A" w:rsidP="000248C2">
            <w:r w:rsidRPr="00B10D53">
              <w:rPr>
                <w:b/>
                <w:bCs/>
              </w:rPr>
              <w:t>1d</w:t>
            </w:r>
            <w:r>
              <w:t xml:space="preserve"> Conoscere il concetto di frazione e di frazioni equivalenti.</w:t>
            </w:r>
          </w:p>
          <w:p w14:paraId="7685744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8CB80D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21AB46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88072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E87F37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093AC7E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C4D213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5FFDA6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36972D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F674D0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903558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FF5985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BE1987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8A3182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3E23A8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8EB327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1FBE3A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758A6F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F0A989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48CB58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1D636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37BFC7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691B0C9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E37C80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D020A3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24FA18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3F36F29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CFC528F" w14:textId="77777777" w:rsidR="00D3042A" w:rsidRDefault="00D3042A" w:rsidP="00533AFD">
            <w:pPr>
              <w:rPr>
                <w:b/>
                <w:bCs/>
              </w:rPr>
            </w:pPr>
          </w:p>
          <w:p w14:paraId="26F8208D" w14:textId="77777777" w:rsidR="00D3042A" w:rsidRDefault="00D3042A" w:rsidP="00533AFD">
            <w:pPr>
              <w:rPr>
                <w:b/>
                <w:bCs/>
              </w:rPr>
            </w:pPr>
          </w:p>
          <w:p w14:paraId="18058A95" w14:textId="77777777" w:rsidR="00D3042A" w:rsidRDefault="00D3042A" w:rsidP="00533AFD">
            <w:r w:rsidRPr="00B10D53">
              <w:rPr>
                <w:b/>
                <w:bCs/>
              </w:rPr>
              <w:t>1e</w:t>
            </w:r>
            <w:r>
              <w:t xml:space="preserve"> Utilizzare numeri decimali, frazioni e percentuali.</w:t>
            </w:r>
          </w:p>
          <w:p w14:paraId="27A222F0" w14:textId="77777777" w:rsidR="00D3042A" w:rsidRDefault="00D3042A" w:rsidP="00533AFD"/>
          <w:p w14:paraId="12231C7E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808D64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612419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56AC36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BD70AD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3C73AB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D242DD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FFF3CC9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DCBE74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273623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F8C656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81BC0F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BC6B0A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074BAB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92C88A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C824329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C5737F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90BB24F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0C472E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B7867C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531F3B1" w14:textId="77777777" w:rsidR="00D3042A" w:rsidRDefault="00D3042A" w:rsidP="00CD050B">
            <w:pPr>
              <w:rPr>
                <w:i/>
                <w:iCs/>
                <w:sz w:val="20"/>
                <w:szCs w:val="20"/>
              </w:rPr>
            </w:pPr>
          </w:p>
          <w:p w14:paraId="785EA257" w14:textId="77777777" w:rsidR="00CD050B" w:rsidRDefault="00CD050B" w:rsidP="00CD050B">
            <w:pPr>
              <w:rPr>
                <w:i/>
                <w:iCs/>
                <w:sz w:val="20"/>
                <w:szCs w:val="20"/>
              </w:rPr>
            </w:pPr>
          </w:p>
          <w:p w14:paraId="6186EA06" w14:textId="77777777" w:rsidR="00CD050B" w:rsidRDefault="00CD050B" w:rsidP="00CD050B">
            <w:pPr>
              <w:rPr>
                <w:i/>
                <w:iCs/>
                <w:sz w:val="20"/>
                <w:szCs w:val="20"/>
              </w:rPr>
            </w:pPr>
          </w:p>
          <w:p w14:paraId="0FCCE34A" w14:textId="77777777" w:rsidR="00CD050B" w:rsidRDefault="00CD050B" w:rsidP="00CD050B">
            <w:pPr>
              <w:rPr>
                <w:b/>
                <w:bCs/>
              </w:rPr>
            </w:pPr>
          </w:p>
          <w:p w14:paraId="42385211" w14:textId="77777777" w:rsidR="00D3042A" w:rsidRDefault="00D3042A" w:rsidP="00706495">
            <w:pPr>
              <w:ind w:left="353" w:hanging="284"/>
              <w:rPr>
                <w:b/>
                <w:bCs/>
              </w:rPr>
            </w:pPr>
          </w:p>
          <w:p w14:paraId="05B13B42" w14:textId="77777777" w:rsidR="00D3042A" w:rsidRDefault="00D3042A" w:rsidP="00706495">
            <w:pPr>
              <w:ind w:left="353" w:hanging="284"/>
              <w:rPr>
                <w:b/>
                <w:bCs/>
                <w:color w:val="000000"/>
              </w:rPr>
            </w:pPr>
            <w:r w:rsidRPr="00B10D53">
              <w:rPr>
                <w:b/>
                <w:bCs/>
              </w:rPr>
              <w:t>2a</w:t>
            </w:r>
            <w:r>
              <w:t xml:space="preserve"> Descrivere e classificare figure geometriche, identificando elementi significativi e simmetrie anche al fine di farle </w:t>
            </w:r>
            <w:proofErr w:type="gramStart"/>
            <w:r>
              <w:t>riprodurre  da</w:t>
            </w:r>
            <w:proofErr w:type="gramEnd"/>
            <w:r>
              <w:t xml:space="preserve"> altri.</w:t>
            </w:r>
            <w:r w:rsidRPr="00B10D53">
              <w:rPr>
                <w:b/>
                <w:bCs/>
                <w:color w:val="000000"/>
              </w:rPr>
              <w:t xml:space="preserve"> </w:t>
            </w:r>
          </w:p>
          <w:p w14:paraId="7B3B07B9" w14:textId="77777777" w:rsidR="00D3042A" w:rsidRDefault="00D3042A" w:rsidP="00706495">
            <w:pPr>
              <w:ind w:left="353" w:hanging="284"/>
              <w:rPr>
                <w:b/>
                <w:bCs/>
                <w:color w:val="000000"/>
              </w:rPr>
            </w:pPr>
          </w:p>
          <w:p w14:paraId="22A43F9E" w14:textId="77777777" w:rsidR="00D3042A" w:rsidRDefault="00D3042A" w:rsidP="00706495">
            <w:pPr>
              <w:ind w:left="353" w:hanging="284"/>
              <w:rPr>
                <w:b/>
                <w:bCs/>
                <w:color w:val="000000"/>
              </w:rPr>
            </w:pPr>
          </w:p>
          <w:p w14:paraId="12294A2C" w14:textId="77777777" w:rsidR="00D3042A" w:rsidRPr="00B10D53" w:rsidRDefault="00D3042A" w:rsidP="00706495">
            <w:pPr>
              <w:ind w:left="353" w:hanging="284"/>
              <w:rPr>
                <w:color w:val="000000"/>
              </w:rPr>
            </w:pPr>
            <w:r w:rsidRPr="00B10D53">
              <w:rPr>
                <w:b/>
                <w:bCs/>
                <w:color w:val="000000"/>
              </w:rPr>
              <w:t>3a</w:t>
            </w:r>
            <w:r w:rsidRPr="00B10D53">
              <w:rPr>
                <w:color w:val="000000"/>
              </w:rPr>
              <w:t xml:space="preserve"> Riprodurre una figura in base a una descrizione utilizzando gli strumenti opportuni. Utilizzare il piano cartesiano per localizzare punti.</w:t>
            </w:r>
          </w:p>
          <w:p w14:paraId="550F2F2F" w14:textId="77777777" w:rsidR="00D3042A" w:rsidRDefault="00D3042A" w:rsidP="00706495">
            <w:pPr>
              <w:ind w:left="353" w:hanging="284"/>
            </w:pPr>
            <w:r w:rsidRPr="00B10D53">
              <w:rPr>
                <w:color w:val="000000"/>
              </w:rPr>
              <w:t xml:space="preserve">      Riprodurre in scala una figura assegnata.</w:t>
            </w:r>
          </w:p>
          <w:p w14:paraId="4291F691" w14:textId="77777777" w:rsidR="00D3042A" w:rsidRDefault="00D3042A" w:rsidP="00273624"/>
          <w:p w14:paraId="74ACE001" w14:textId="77777777" w:rsidR="00D3042A" w:rsidRDefault="00D3042A" w:rsidP="00273624"/>
          <w:p w14:paraId="271A8392" w14:textId="77777777" w:rsidR="00D3042A" w:rsidRDefault="00D3042A" w:rsidP="00273624"/>
          <w:p w14:paraId="3F363F99" w14:textId="77777777" w:rsidR="00D3042A" w:rsidRPr="00B10D53" w:rsidRDefault="00D3042A" w:rsidP="001C3F11">
            <w:pPr>
              <w:ind w:left="353" w:hanging="284"/>
              <w:rPr>
                <w:color w:val="000000"/>
              </w:rPr>
            </w:pPr>
            <w:r w:rsidRPr="00B10D53">
              <w:rPr>
                <w:b/>
                <w:bCs/>
                <w:color w:val="000000"/>
              </w:rPr>
              <w:t>3b</w:t>
            </w:r>
            <w:r w:rsidRPr="00B10D53">
              <w:rPr>
                <w:color w:val="000000"/>
              </w:rPr>
              <w:t xml:space="preserve"> Costruire e utilizzare modelli materiali nello spazio e nel piano come supporto a una </w:t>
            </w:r>
            <w:r w:rsidRPr="00B10D53">
              <w:rPr>
                <w:color w:val="000000"/>
              </w:rPr>
              <w:lastRenderedPageBreak/>
              <w:t>prima capacità di visualizzazione.</w:t>
            </w:r>
          </w:p>
          <w:p w14:paraId="1F3295F8" w14:textId="77777777" w:rsidR="00D3042A" w:rsidRDefault="00D3042A" w:rsidP="001C3F11">
            <w:pPr>
              <w:ind w:left="353" w:hanging="284"/>
            </w:pPr>
            <w:r w:rsidRPr="00B10D53">
              <w:rPr>
                <w:color w:val="000000"/>
              </w:rPr>
              <w:t xml:space="preserve">      Riconoscere figure ruotate, traslate e riflesse.</w:t>
            </w:r>
          </w:p>
          <w:p w14:paraId="72B00636" w14:textId="77777777" w:rsidR="00D3042A" w:rsidRPr="00E75B93" w:rsidRDefault="00D3042A" w:rsidP="00273624"/>
          <w:p w14:paraId="65EB2B8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9F1685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D3D392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0C5B189" w14:textId="77777777" w:rsidR="00D3042A" w:rsidRDefault="00D3042A" w:rsidP="00CD050B">
            <w:pPr>
              <w:ind w:right="420"/>
            </w:pPr>
            <w:r w:rsidRPr="00B10D53">
              <w:rPr>
                <w:b/>
                <w:bCs/>
              </w:rPr>
              <w:t>4a</w:t>
            </w:r>
            <w:r>
              <w:t xml:space="preserve"> Rappresentare relazioni e dati, in situazioni significative, utilizzare le rappresentazioni per ricavare informazioni, formulare giudizi e prendere decisioni.</w:t>
            </w:r>
          </w:p>
          <w:p w14:paraId="3B3882A0" w14:textId="77777777" w:rsidR="00D3042A" w:rsidRDefault="00D3042A" w:rsidP="00DF3C5F">
            <w:pPr>
              <w:rPr>
                <w:b/>
                <w:bCs/>
                <w:color w:val="000000"/>
              </w:rPr>
            </w:pPr>
          </w:p>
          <w:p w14:paraId="01F81443" w14:textId="77777777" w:rsidR="00D3042A" w:rsidRDefault="00D3042A" w:rsidP="00DF3C5F">
            <w:pPr>
              <w:rPr>
                <w:b/>
                <w:bCs/>
                <w:color w:val="000000"/>
              </w:rPr>
            </w:pPr>
          </w:p>
          <w:p w14:paraId="252E0F01" w14:textId="77777777" w:rsidR="00D3042A" w:rsidRDefault="00D3042A" w:rsidP="00DF3C5F">
            <w:r w:rsidRPr="00B10D53">
              <w:rPr>
                <w:b/>
                <w:bCs/>
                <w:color w:val="000000"/>
              </w:rPr>
              <w:t xml:space="preserve">4e </w:t>
            </w:r>
            <w:r w:rsidRPr="00B10D53">
              <w:rPr>
                <w:color w:val="000000"/>
              </w:rPr>
              <w:t>Passare da una unità di misura all'altra, anche nel contesto del sistema monetario.</w:t>
            </w:r>
          </w:p>
          <w:p w14:paraId="730269D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EA32AB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4AB28A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543EEB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A294D4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D86671F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82EF14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BEBACB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4D42C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E0831A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65873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10147F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93363D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389178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D585E58" w14:textId="77777777"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14:paraId="42286109" w14:textId="77777777" w:rsidR="00D3042A" w:rsidRPr="001E1462" w:rsidRDefault="00D3042A" w:rsidP="00E328D8">
            <w:r w:rsidRPr="001E1462">
              <w:lastRenderedPageBreak/>
              <w:t xml:space="preserve">Si consolidano gli obiettivi della precedente </w:t>
            </w:r>
            <w:r w:rsidRPr="001E1462">
              <w:lastRenderedPageBreak/>
              <w:t xml:space="preserve">Unità di Apprendimento </w:t>
            </w:r>
          </w:p>
          <w:p w14:paraId="221F74E8" w14:textId="77777777" w:rsidR="00D3042A" w:rsidRPr="001E1462" w:rsidRDefault="00D3042A" w:rsidP="001E1462">
            <w:pPr>
              <w:jc w:val="center"/>
            </w:pPr>
          </w:p>
          <w:p w14:paraId="2BD4AB92" w14:textId="77777777" w:rsidR="00D3042A" w:rsidRPr="001E1462" w:rsidRDefault="00D3042A" w:rsidP="00E328D8"/>
          <w:p w14:paraId="18C6B7DD" w14:textId="77777777" w:rsidR="00D3042A" w:rsidRPr="001E1462" w:rsidRDefault="00D3042A" w:rsidP="00E328D8">
            <w:r w:rsidRPr="001E1462">
              <w:t>Si consolidano gli obiettivi della precedente Unità di Apprendimento</w:t>
            </w:r>
          </w:p>
          <w:p w14:paraId="1A885920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7BCFF12B" w14:textId="77777777" w:rsidR="00D3042A" w:rsidRPr="00982DB3" w:rsidRDefault="00D3042A" w:rsidP="00982DB3">
            <w:pPr>
              <w:rPr>
                <w:sz w:val="20"/>
                <w:szCs w:val="20"/>
              </w:rPr>
            </w:pPr>
          </w:p>
          <w:p w14:paraId="736408F0" w14:textId="77777777" w:rsidR="00D3042A" w:rsidRDefault="00D3042A" w:rsidP="00982DB3">
            <w:pPr>
              <w:rPr>
                <w:sz w:val="20"/>
                <w:szCs w:val="20"/>
              </w:rPr>
            </w:pPr>
          </w:p>
          <w:p w14:paraId="5FB7C503" w14:textId="77777777" w:rsidR="00D3042A" w:rsidRPr="001E1462" w:rsidRDefault="00D3042A" w:rsidP="00982DB3">
            <w:r w:rsidRPr="001E1462">
              <w:t>Si consolidano gli obiettivi della precedente Unità di Apprendimento</w:t>
            </w:r>
          </w:p>
          <w:p w14:paraId="280DFE99" w14:textId="77777777" w:rsidR="00D3042A" w:rsidRDefault="00D3042A" w:rsidP="00982DB3">
            <w:pPr>
              <w:rPr>
                <w:sz w:val="20"/>
                <w:szCs w:val="20"/>
              </w:rPr>
            </w:pPr>
          </w:p>
          <w:p w14:paraId="3BED0CBF" w14:textId="77777777" w:rsidR="00D3042A" w:rsidRDefault="00D3042A" w:rsidP="00982DB3">
            <w:pPr>
              <w:jc w:val="center"/>
              <w:rPr>
                <w:sz w:val="20"/>
                <w:szCs w:val="20"/>
              </w:rPr>
            </w:pPr>
          </w:p>
          <w:p w14:paraId="100EDB13" w14:textId="77777777" w:rsidR="00D3042A" w:rsidRDefault="00D3042A" w:rsidP="00982DB3">
            <w:pPr>
              <w:jc w:val="center"/>
              <w:rPr>
                <w:sz w:val="20"/>
                <w:szCs w:val="20"/>
              </w:rPr>
            </w:pPr>
          </w:p>
          <w:p w14:paraId="24F719A8" w14:textId="77777777" w:rsidR="00CD050B" w:rsidRDefault="00CD050B" w:rsidP="00982DB3">
            <w:pPr>
              <w:jc w:val="center"/>
              <w:rPr>
                <w:sz w:val="20"/>
                <w:szCs w:val="20"/>
              </w:rPr>
            </w:pPr>
          </w:p>
          <w:p w14:paraId="36A00CE3" w14:textId="77777777" w:rsidR="00CD050B" w:rsidRDefault="00CD050B" w:rsidP="00982DB3">
            <w:pPr>
              <w:jc w:val="center"/>
              <w:rPr>
                <w:sz w:val="20"/>
                <w:szCs w:val="20"/>
              </w:rPr>
            </w:pPr>
          </w:p>
          <w:p w14:paraId="351B258D" w14:textId="77777777" w:rsidR="00CD050B" w:rsidRDefault="00CD050B" w:rsidP="00982DB3">
            <w:pPr>
              <w:jc w:val="center"/>
              <w:rPr>
                <w:sz w:val="20"/>
                <w:szCs w:val="20"/>
              </w:rPr>
            </w:pPr>
          </w:p>
          <w:p w14:paraId="6D7C57D4" w14:textId="77777777" w:rsidR="00CD050B" w:rsidRDefault="00CD050B" w:rsidP="00982DB3">
            <w:pPr>
              <w:jc w:val="center"/>
              <w:rPr>
                <w:sz w:val="20"/>
                <w:szCs w:val="20"/>
              </w:rPr>
            </w:pPr>
          </w:p>
          <w:p w14:paraId="56425667" w14:textId="77777777" w:rsidR="00CD050B" w:rsidRDefault="00CD050B" w:rsidP="00982DB3">
            <w:pPr>
              <w:jc w:val="center"/>
              <w:rPr>
                <w:sz w:val="20"/>
                <w:szCs w:val="20"/>
              </w:rPr>
            </w:pPr>
          </w:p>
          <w:p w14:paraId="49F986F5" w14:textId="77777777" w:rsidR="00CD050B" w:rsidRDefault="00CD050B" w:rsidP="00982DB3">
            <w:pPr>
              <w:jc w:val="center"/>
              <w:rPr>
                <w:sz w:val="20"/>
                <w:szCs w:val="20"/>
              </w:rPr>
            </w:pPr>
          </w:p>
          <w:p w14:paraId="04BB412B" w14:textId="77777777" w:rsidR="00CD050B" w:rsidRDefault="00CD050B" w:rsidP="00CD050B">
            <w:pPr>
              <w:rPr>
                <w:sz w:val="20"/>
                <w:szCs w:val="20"/>
              </w:rPr>
            </w:pPr>
          </w:p>
          <w:p w14:paraId="1EBFD222" w14:textId="77777777" w:rsidR="00D3042A" w:rsidRDefault="00D3042A" w:rsidP="00982DB3">
            <w:pPr>
              <w:jc w:val="center"/>
              <w:rPr>
                <w:sz w:val="20"/>
                <w:szCs w:val="20"/>
              </w:rPr>
            </w:pPr>
          </w:p>
          <w:p w14:paraId="3FED2F14" w14:textId="77777777" w:rsidR="00D3042A" w:rsidRPr="00B10D53" w:rsidRDefault="00D3042A" w:rsidP="000248C2">
            <w:pPr>
              <w:ind w:left="3"/>
              <w:rPr>
                <w:b/>
                <w:bCs/>
              </w:rPr>
            </w:pPr>
            <w:r w:rsidRPr="00B10D53">
              <w:rPr>
                <w:b/>
                <w:bCs/>
              </w:rPr>
              <w:t>1d</w:t>
            </w:r>
            <w:proofErr w:type="gramStart"/>
            <w:r w:rsidRPr="00B10D53">
              <w:rPr>
                <w:b/>
                <w:bCs/>
              </w:rPr>
              <w:t>1</w:t>
            </w:r>
            <w:r>
              <w:t xml:space="preserve">  Consolidare</w:t>
            </w:r>
            <w:proofErr w:type="gramEnd"/>
            <w:r>
              <w:t xml:space="preserve"> il concetto di frazione come parte, operatore, rapporto, quoziente.</w:t>
            </w:r>
          </w:p>
          <w:p w14:paraId="0933EC1C" w14:textId="77777777" w:rsidR="00D3042A" w:rsidRPr="00B10D53" w:rsidRDefault="00D3042A" w:rsidP="000248C2">
            <w:pPr>
              <w:ind w:left="3"/>
              <w:rPr>
                <w:b/>
                <w:bCs/>
              </w:rPr>
            </w:pPr>
            <w:r w:rsidRPr="00B10D53">
              <w:rPr>
                <w:b/>
                <w:bCs/>
              </w:rPr>
              <w:t>1d</w:t>
            </w:r>
            <w:proofErr w:type="gramStart"/>
            <w:r w:rsidRPr="00B10D53">
              <w:rPr>
                <w:b/>
                <w:bCs/>
              </w:rPr>
              <w:t xml:space="preserve">2 </w:t>
            </w:r>
            <w:r>
              <w:t xml:space="preserve"> Classificare</w:t>
            </w:r>
            <w:proofErr w:type="gramEnd"/>
            <w:r>
              <w:t xml:space="preserve"> le  frazioni  in proprie, improprie, apparenti, decimali.</w:t>
            </w:r>
          </w:p>
          <w:p w14:paraId="27F5997B" w14:textId="77777777" w:rsidR="00D3042A" w:rsidRPr="00B10D53" w:rsidRDefault="00D3042A" w:rsidP="000248C2">
            <w:pPr>
              <w:ind w:left="3"/>
              <w:rPr>
                <w:b/>
                <w:bCs/>
              </w:rPr>
            </w:pPr>
            <w:r w:rsidRPr="00B10D53">
              <w:rPr>
                <w:b/>
                <w:bCs/>
              </w:rPr>
              <w:t>1d</w:t>
            </w:r>
            <w:proofErr w:type="gramStart"/>
            <w:r w:rsidRPr="00B10D53">
              <w:rPr>
                <w:b/>
                <w:bCs/>
              </w:rPr>
              <w:t>3</w:t>
            </w:r>
            <w:r>
              <w:t xml:space="preserve">  Confrontare</w:t>
            </w:r>
            <w:proofErr w:type="gramEnd"/>
            <w:r>
              <w:t xml:space="preserve"> frazioni e individuare frazioni equivalenti.</w:t>
            </w:r>
          </w:p>
          <w:p w14:paraId="140DDD13" w14:textId="77777777" w:rsidR="00D3042A" w:rsidRPr="00B10D53" w:rsidRDefault="00D3042A" w:rsidP="000248C2">
            <w:pPr>
              <w:ind w:left="3"/>
              <w:rPr>
                <w:b/>
                <w:bCs/>
              </w:rPr>
            </w:pPr>
            <w:r w:rsidRPr="00B10D53">
              <w:rPr>
                <w:b/>
                <w:bCs/>
              </w:rPr>
              <w:t>1d</w:t>
            </w:r>
            <w:proofErr w:type="gramStart"/>
            <w:r w:rsidRPr="00B10D53">
              <w:rPr>
                <w:b/>
                <w:bCs/>
              </w:rPr>
              <w:t>4</w:t>
            </w:r>
            <w:r>
              <w:t xml:space="preserve">  Operare</w:t>
            </w:r>
            <w:proofErr w:type="gramEnd"/>
            <w:r>
              <w:t xml:space="preserve"> con le frazioni.</w:t>
            </w:r>
          </w:p>
          <w:p w14:paraId="72E6F020" w14:textId="77777777" w:rsidR="00D3042A" w:rsidRDefault="00D3042A" w:rsidP="000248C2">
            <w:pPr>
              <w:ind w:left="3"/>
            </w:pPr>
            <w:r w:rsidRPr="00B10D53">
              <w:rPr>
                <w:b/>
                <w:bCs/>
              </w:rPr>
              <w:t>1d</w:t>
            </w:r>
            <w:proofErr w:type="gramStart"/>
            <w:r w:rsidRPr="00B10D53">
              <w:rPr>
                <w:b/>
                <w:bCs/>
              </w:rPr>
              <w:t>5</w:t>
            </w:r>
            <w:r>
              <w:t xml:space="preserve">  Individuare</w:t>
            </w:r>
            <w:proofErr w:type="gramEnd"/>
            <w:r>
              <w:t xml:space="preserve"> la frazione come rapporto tra  quantità.</w:t>
            </w:r>
          </w:p>
          <w:p w14:paraId="2096EDBE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592B5E13" w14:textId="77777777" w:rsidR="00D3042A" w:rsidRPr="00B10D53" w:rsidRDefault="00D3042A" w:rsidP="00533AFD">
            <w:pPr>
              <w:ind w:left="3"/>
              <w:rPr>
                <w:b/>
                <w:bCs/>
              </w:rPr>
            </w:pPr>
            <w:r w:rsidRPr="00B10D53">
              <w:rPr>
                <w:b/>
                <w:bCs/>
              </w:rPr>
              <w:t>1e</w:t>
            </w:r>
            <w:proofErr w:type="gramStart"/>
            <w:r w:rsidRPr="00B10D53">
              <w:rPr>
                <w:b/>
                <w:bCs/>
              </w:rPr>
              <w:t xml:space="preserve">1 </w:t>
            </w:r>
            <w:r>
              <w:t xml:space="preserve"> Trasformare</w:t>
            </w:r>
            <w:proofErr w:type="gramEnd"/>
            <w:r>
              <w:t xml:space="preserve"> una frazione propria in una frazione decimale.</w:t>
            </w:r>
          </w:p>
          <w:p w14:paraId="6FC4E6C0" w14:textId="77777777" w:rsidR="00D3042A" w:rsidRPr="00B10D53" w:rsidRDefault="00D3042A" w:rsidP="00533AFD">
            <w:pPr>
              <w:ind w:left="3"/>
              <w:rPr>
                <w:b/>
                <w:bCs/>
              </w:rPr>
            </w:pPr>
            <w:r w:rsidRPr="00B10D53">
              <w:rPr>
                <w:b/>
                <w:bCs/>
              </w:rPr>
              <w:t>1e2</w:t>
            </w:r>
            <w:r>
              <w:t xml:space="preserve"> Trasformare una frazione in un numero   decimale e viceversa</w:t>
            </w:r>
          </w:p>
          <w:p w14:paraId="6FD54A82" w14:textId="77777777" w:rsidR="00D3042A" w:rsidRPr="00B10D53" w:rsidRDefault="00D3042A" w:rsidP="00533AFD">
            <w:pPr>
              <w:pStyle w:val="Rientrocorpodeltesto31"/>
              <w:spacing w:after="0"/>
              <w:ind w:left="3"/>
              <w:rPr>
                <w:b/>
                <w:bCs/>
                <w:sz w:val="20"/>
                <w:szCs w:val="20"/>
              </w:rPr>
            </w:pPr>
            <w:r w:rsidRPr="00B10D53">
              <w:rPr>
                <w:b/>
                <w:bCs/>
                <w:sz w:val="20"/>
                <w:szCs w:val="20"/>
              </w:rPr>
              <w:t>1e3</w:t>
            </w:r>
            <w:proofErr w:type="gramStart"/>
            <w:r w:rsidRPr="00B10D53">
              <w:rPr>
                <w:sz w:val="20"/>
                <w:szCs w:val="20"/>
              </w:rPr>
              <w:t>Acquisire  il</w:t>
            </w:r>
            <w:proofErr w:type="gramEnd"/>
            <w:r w:rsidRPr="00B10D53">
              <w:rPr>
                <w:sz w:val="20"/>
                <w:szCs w:val="20"/>
              </w:rPr>
              <w:t xml:space="preserve"> concetto  di rapporto  e calcolare la percentuale.</w:t>
            </w:r>
          </w:p>
          <w:p w14:paraId="649859AE" w14:textId="77777777" w:rsidR="00D3042A" w:rsidRDefault="00D3042A" w:rsidP="00533AFD">
            <w:pPr>
              <w:pStyle w:val="Rientrocorpodeltesto31"/>
              <w:spacing w:after="0"/>
              <w:ind w:left="3"/>
            </w:pPr>
            <w:r w:rsidRPr="00B10D53">
              <w:rPr>
                <w:b/>
                <w:bCs/>
                <w:sz w:val="20"/>
                <w:szCs w:val="20"/>
              </w:rPr>
              <w:t>1e4</w:t>
            </w:r>
            <w:r w:rsidRPr="00B10D53">
              <w:rPr>
                <w:sz w:val="20"/>
                <w:szCs w:val="20"/>
              </w:rPr>
              <w:t xml:space="preserve"> Calcolare il tasso di sconto.</w:t>
            </w:r>
          </w:p>
          <w:p w14:paraId="43B55D2D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FC44F95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492DBE80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7AF21741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347301E3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3B1C433F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464CA34D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05218B88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72F2899D" w14:textId="77777777" w:rsidR="00D3042A" w:rsidRPr="00273624" w:rsidRDefault="00D3042A" w:rsidP="00273624">
            <w:r w:rsidRPr="00273624">
              <w:t>Si consolidano gli obiettivi della precedente Unità di Apprendimento</w:t>
            </w:r>
          </w:p>
          <w:p w14:paraId="5D96487D" w14:textId="77777777" w:rsidR="00D3042A" w:rsidRDefault="00D3042A" w:rsidP="00273624">
            <w:pPr>
              <w:rPr>
                <w:sz w:val="20"/>
                <w:szCs w:val="20"/>
              </w:rPr>
            </w:pPr>
          </w:p>
          <w:p w14:paraId="6967D85F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4FE4A31B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152208C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6B75741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29B1B87" w14:textId="77777777" w:rsidR="00D3042A" w:rsidRDefault="00D3042A" w:rsidP="003E165D">
            <w:r w:rsidRPr="00273624">
              <w:t>Si consolidano gli obiettivi della precedente Unità di Apprendimento</w:t>
            </w:r>
          </w:p>
          <w:p w14:paraId="637BC562" w14:textId="77777777" w:rsidR="00D3042A" w:rsidRDefault="00D3042A" w:rsidP="003E165D"/>
          <w:p w14:paraId="1E503B69" w14:textId="77777777" w:rsidR="00D3042A" w:rsidRDefault="00D3042A" w:rsidP="003E165D"/>
          <w:p w14:paraId="0703F9D3" w14:textId="77777777" w:rsidR="00D3042A" w:rsidRDefault="00D3042A" w:rsidP="003E165D"/>
          <w:p w14:paraId="3E93BC7D" w14:textId="77777777" w:rsidR="00D3042A" w:rsidRDefault="00D3042A" w:rsidP="003E165D"/>
          <w:p w14:paraId="44B2E106" w14:textId="77777777" w:rsidR="00D3042A" w:rsidRDefault="00D3042A" w:rsidP="003E165D"/>
          <w:p w14:paraId="1D6F8650" w14:textId="77777777" w:rsidR="00D3042A" w:rsidRDefault="00D3042A" w:rsidP="003E165D"/>
          <w:p w14:paraId="5A806A73" w14:textId="77777777" w:rsidR="00D3042A" w:rsidRDefault="00D3042A" w:rsidP="003E165D"/>
          <w:p w14:paraId="0B80B13F" w14:textId="77777777" w:rsidR="00D3042A" w:rsidRPr="00273624" w:rsidRDefault="00D3042A" w:rsidP="001C3F11">
            <w:r w:rsidRPr="00273624">
              <w:t>Si consolidano gli obiettivi della precedente Unità di Apprendimento</w:t>
            </w:r>
          </w:p>
          <w:p w14:paraId="631C6DD7" w14:textId="77777777" w:rsidR="00D3042A" w:rsidRDefault="00D3042A" w:rsidP="003E165D"/>
          <w:p w14:paraId="54AEB489" w14:textId="77777777" w:rsidR="00D3042A" w:rsidRDefault="00D3042A" w:rsidP="003E165D"/>
          <w:p w14:paraId="4D50C708" w14:textId="77777777" w:rsidR="00D3042A" w:rsidRDefault="00D3042A" w:rsidP="0051045D"/>
          <w:p w14:paraId="2EF060E3" w14:textId="77777777" w:rsidR="00D3042A" w:rsidRDefault="00D3042A" w:rsidP="0051045D"/>
          <w:p w14:paraId="56C1BC48" w14:textId="77777777" w:rsidR="00CD050B" w:rsidRDefault="00CD050B" w:rsidP="0051045D"/>
          <w:p w14:paraId="6160EB7F" w14:textId="77777777" w:rsidR="00CD050B" w:rsidRDefault="00CD050B" w:rsidP="0051045D"/>
          <w:p w14:paraId="5E376311" w14:textId="77777777" w:rsidR="00CD050B" w:rsidRDefault="00CD050B" w:rsidP="0051045D"/>
          <w:p w14:paraId="0DE06DA7" w14:textId="77777777" w:rsidR="00CD050B" w:rsidRDefault="00CD050B" w:rsidP="0051045D"/>
          <w:p w14:paraId="75DB5769" w14:textId="77777777" w:rsidR="00CD050B" w:rsidRDefault="00CD050B" w:rsidP="0051045D"/>
          <w:p w14:paraId="7AB55CBD" w14:textId="77777777" w:rsidR="00D3042A" w:rsidRPr="00273624" w:rsidRDefault="00D3042A" w:rsidP="0051045D">
            <w:r w:rsidRPr="00273624">
              <w:t>Si consolidano gli obiettivi della precedente Unità di Apprendimento</w:t>
            </w:r>
          </w:p>
          <w:p w14:paraId="1AB3B9C5" w14:textId="77777777" w:rsidR="00D3042A" w:rsidRDefault="00D3042A" w:rsidP="003E165D"/>
          <w:p w14:paraId="7BEA7ED3" w14:textId="77777777" w:rsidR="00D3042A" w:rsidRDefault="00D3042A" w:rsidP="003E165D"/>
          <w:p w14:paraId="6E1050B2" w14:textId="77777777" w:rsidR="00D3042A" w:rsidRPr="00273624" w:rsidRDefault="00D3042A" w:rsidP="003E165D"/>
          <w:p w14:paraId="02F4BA2C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0196E70E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52AB8FE" w14:textId="77777777" w:rsidR="00CD050B" w:rsidRDefault="00CD050B" w:rsidP="000248C2">
            <w:pPr>
              <w:rPr>
                <w:sz w:val="20"/>
                <w:szCs w:val="20"/>
              </w:rPr>
            </w:pPr>
          </w:p>
          <w:p w14:paraId="23079587" w14:textId="77777777" w:rsidR="00CD050B" w:rsidRPr="00273624" w:rsidRDefault="00CD050B" w:rsidP="00CD050B">
            <w:r w:rsidRPr="00273624">
              <w:t>Si consolidano gli obiettivi della precedente Unità di Apprendimento</w:t>
            </w:r>
          </w:p>
          <w:p w14:paraId="750017AA" w14:textId="77777777" w:rsidR="00CD050B" w:rsidRDefault="00CD050B" w:rsidP="00CD050B"/>
          <w:p w14:paraId="1F98CCF2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43FB20E1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4291DB9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08660EB6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4E4F210D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4CB3CDC2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28E963BE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CA448D1" w14:textId="77777777" w:rsidR="00D3042A" w:rsidRPr="00982DB3" w:rsidRDefault="00D3042A" w:rsidP="000248C2">
            <w:pPr>
              <w:rPr>
                <w:sz w:val="20"/>
                <w:szCs w:val="20"/>
              </w:rPr>
            </w:pPr>
          </w:p>
        </w:tc>
      </w:tr>
    </w:tbl>
    <w:p w14:paraId="0263E9EE" w14:textId="77777777" w:rsidR="00D3042A" w:rsidRDefault="00D3042A" w:rsidP="00F73FF5"/>
    <w:p w14:paraId="4E11F214" w14:textId="77777777" w:rsidR="00CD050B" w:rsidRDefault="00CD050B" w:rsidP="00F73FF5"/>
    <w:p w14:paraId="2180BFF6" w14:textId="77777777" w:rsidR="00CD050B" w:rsidRDefault="00CD050B" w:rsidP="00F73FF5"/>
    <w:p w14:paraId="635110EA" w14:textId="77777777" w:rsidR="00CD050B" w:rsidRDefault="00CD050B" w:rsidP="00F73FF5"/>
    <w:p w14:paraId="3802C4F7" w14:textId="77777777" w:rsidR="00CD050B" w:rsidRDefault="00CD050B" w:rsidP="00F73FF5"/>
    <w:p w14:paraId="5D4AF70B" w14:textId="77777777"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A4DB535" w14:textId="77777777">
        <w:tc>
          <w:tcPr>
            <w:tcW w:w="9828" w:type="dxa"/>
          </w:tcPr>
          <w:p w14:paraId="1FF44D7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14:paraId="7D353097" w14:textId="77777777" w:rsidTr="00726404">
        <w:trPr>
          <w:trHeight w:val="2204"/>
        </w:trPr>
        <w:tc>
          <w:tcPr>
            <w:tcW w:w="9828" w:type="dxa"/>
          </w:tcPr>
          <w:p w14:paraId="122DBBAD" w14:textId="77777777" w:rsidR="00D3042A" w:rsidRDefault="00D3042A" w:rsidP="00E328D8">
            <w:r>
              <w:t>Le frazioni</w:t>
            </w:r>
          </w:p>
          <w:p w14:paraId="7F85946A" w14:textId="77777777" w:rsidR="00D3042A" w:rsidRDefault="00D3042A" w:rsidP="00E328D8">
            <w:r>
              <w:t>I numeri decimali</w:t>
            </w:r>
          </w:p>
          <w:p w14:paraId="429BAC08" w14:textId="77777777" w:rsidR="00D3042A" w:rsidRDefault="00D3042A" w:rsidP="00E328D8">
            <w:r>
              <w:t>Le quattro operazioni con i numeri decimali</w:t>
            </w:r>
          </w:p>
          <w:p w14:paraId="69237CC1" w14:textId="77777777" w:rsidR="00D3042A" w:rsidRPr="002471D6" w:rsidRDefault="00D3042A" w:rsidP="00E328D8">
            <w:r>
              <w:t>Le caratteristiche dei triangoli e dei quadrilateri</w:t>
            </w:r>
          </w:p>
          <w:p w14:paraId="1175EDC1" w14:textId="77777777" w:rsidR="00D3042A" w:rsidRDefault="00D3042A" w:rsidP="00E328D8">
            <w:r>
              <w:t>Problemi di vario tipo</w:t>
            </w:r>
          </w:p>
          <w:p w14:paraId="742EBF54" w14:textId="77777777" w:rsidR="00D3042A" w:rsidRDefault="00D3042A" w:rsidP="00726404">
            <w:r>
              <w:t>Misure di lunghezza, massa e capacità.</w:t>
            </w:r>
          </w:p>
          <w:p w14:paraId="406EFEE3" w14:textId="77777777" w:rsidR="00D3042A" w:rsidRPr="00726404" w:rsidRDefault="00D3042A" w:rsidP="00726404">
            <w:r>
              <w:t>Il sistema monetario</w:t>
            </w:r>
          </w:p>
        </w:tc>
      </w:tr>
      <w:tr w:rsidR="00D3042A" w:rsidRPr="009E0C65" w14:paraId="21A97A56" w14:textId="77777777">
        <w:tc>
          <w:tcPr>
            <w:tcW w:w="9828" w:type="dxa"/>
          </w:tcPr>
          <w:p w14:paraId="7C9600CC" w14:textId="77777777"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14:paraId="1F9DC052" w14:textId="77777777" w:rsidTr="00CD050B">
        <w:trPr>
          <w:trHeight w:val="720"/>
        </w:trPr>
        <w:tc>
          <w:tcPr>
            <w:tcW w:w="9828" w:type="dxa"/>
          </w:tcPr>
          <w:p w14:paraId="7DC70231" w14:textId="77777777" w:rsidR="00D3042A" w:rsidRPr="00226E97" w:rsidRDefault="00D3042A" w:rsidP="00E328D8">
            <w:pPr>
              <w:pStyle w:val="Default"/>
            </w:pPr>
          </w:p>
          <w:p w14:paraId="56AC008B" w14:textId="77777777" w:rsidR="00D3042A" w:rsidRPr="00226E97" w:rsidRDefault="00D3042A" w:rsidP="00E128F9">
            <w:pPr>
              <w:pStyle w:val="Default"/>
            </w:pPr>
            <w:r>
              <w:t>ITALIANO-GEOGRAFIA-TECNOLOGIA</w:t>
            </w:r>
          </w:p>
        </w:tc>
      </w:tr>
    </w:tbl>
    <w:p w14:paraId="01E7CBE1" w14:textId="77777777"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D3042A" w14:paraId="2622B49E" w14:textId="77777777">
        <w:tc>
          <w:tcPr>
            <w:tcW w:w="4889" w:type="dxa"/>
            <w:gridSpan w:val="2"/>
          </w:tcPr>
          <w:p w14:paraId="34853228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74E203F1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DBE3C79" w14:textId="77777777"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 w14:paraId="1FC521C9" w14:textId="77777777">
        <w:tc>
          <w:tcPr>
            <w:tcW w:w="3259" w:type="dxa"/>
          </w:tcPr>
          <w:p w14:paraId="1C77CFE4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B6F2409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1C64EAD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 w14:paraId="2717B943" w14:textId="77777777">
        <w:tc>
          <w:tcPr>
            <w:tcW w:w="3259" w:type="dxa"/>
          </w:tcPr>
          <w:p w14:paraId="68ADD4D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FCA23A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8C598D4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F84BF7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2B28994" w14:textId="77777777" w:rsidR="00D3042A" w:rsidRPr="00E20AE5" w:rsidRDefault="00D3042A" w:rsidP="006D1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E20AE5">
              <w:rPr>
                <w:sz w:val="20"/>
                <w:szCs w:val="20"/>
              </w:rPr>
              <w:t xml:space="preserve"> prove oggettive</w:t>
            </w:r>
          </w:p>
          <w:p w14:paraId="4654DFF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oggettive condivise</w:t>
            </w:r>
          </w:p>
          <w:p w14:paraId="411FC6B1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testi da completare</w:t>
            </w:r>
          </w:p>
          <w:p w14:paraId="7B16393B" w14:textId="77777777" w:rsidR="00D3042A" w:rsidRPr="00E20AE5" w:rsidRDefault="00D3042A" w:rsidP="006D1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esercizi</w:t>
            </w:r>
          </w:p>
          <w:p w14:paraId="1E9E90D6" w14:textId="77777777" w:rsidR="00D3042A" w:rsidRPr="00E20AE5" w:rsidRDefault="00D3042A" w:rsidP="006D1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E20AE5">
              <w:rPr>
                <w:sz w:val="20"/>
                <w:szCs w:val="20"/>
              </w:rPr>
              <w:t xml:space="preserve"> soluzione problemi</w:t>
            </w:r>
          </w:p>
          <w:p w14:paraId="442713B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A2C599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2764809" w14:textId="77777777"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0EB621A4" w14:textId="77777777" w:rsidR="00D3042A" w:rsidRPr="00E20AE5" w:rsidRDefault="00D3042A" w:rsidP="006D17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E20AE5">
              <w:rPr>
                <w:sz w:val="20"/>
                <w:szCs w:val="20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0"/>
              </w:rPr>
              <w:t>ins</w:t>
            </w:r>
            <w:proofErr w:type="spellEnd"/>
            <w:r w:rsidRPr="00E20AE5">
              <w:rPr>
                <w:sz w:val="20"/>
                <w:szCs w:val="20"/>
              </w:rPr>
              <w:t>./</w:t>
            </w:r>
            <w:proofErr w:type="gramEnd"/>
            <w:r w:rsidRPr="00E20AE5">
              <w:rPr>
                <w:sz w:val="20"/>
                <w:szCs w:val="20"/>
              </w:rPr>
              <w:t>allievo</w:t>
            </w:r>
          </w:p>
          <w:p w14:paraId="7C3556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253296B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20CD1000" w14:textId="77777777" w:rsidR="00D3042A" w:rsidRPr="00E20AE5" w:rsidRDefault="00D3042A" w:rsidP="006D179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  discussione</w:t>
            </w:r>
            <w:proofErr w:type="gramEnd"/>
            <w:r>
              <w:rPr>
                <w:sz w:val="20"/>
                <w:szCs w:val="20"/>
              </w:rPr>
              <w:t xml:space="preserve"> collettiva</w:t>
            </w:r>
          </w:p>
          <w:p w14:paraId="75EB8CD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88700D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E378E13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5452263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6E904E5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19407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30CAA9D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9E24EB5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29F259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14E7B9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AE86171" w14:textId="77777777" w:rsidR="00D3042A" w:rsidRDefault="00D3042A" w:rsidP="00E328D8">
            <w:pPr>
              <w:jc w:val="both"/>
            </w:pPr>
          </w:p>
          <w:p w14:paraId="4FEF031E" w14:textId="77777777" w:rsidR="00D3042A" w:rsidRDefault="00D3042A" w:rsidP="00E328D8">
            <w:pPr>
              <w:jc w:val="both"/>
            </w:pPr>
          </w:p>
          <w:p w14:paraId="1F57724A" w14:textId="77777777" w:rsidR="00D3042A" w:rsidRDefault="00D3042A" w:rsidP="00E328D8">
            <w:pPr>
              <w:jc w:val="both"/>
            </w:pPr>
          </w:p>
          <w:p w14:paraId="78C832EF" w14:textId="77777777" w:rsidR="00D3042A" w:rsidRPr="00E20AE5" w:rsidRDefault="00D3042A" w:rsidP="00DA5F94">
            <w:pPr>
              <w:jc w:val="both"/>
              <w:rPr>
                <w:sz w:val="20"/>
                <w:szCs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osservazione diretta</w:t>
            </w:r>
          </w:p>
          <w:p w14:paraId="3356E18D" w14:textId="77777777" w:rsidR="00D3042A" w:rsidRDefault="00D3042A" w:rsidP="00E328D8">
            <w:pPr>
              <w:jc w:val="both"/>
            </w:pPr>
          </w:p>
        </w:tc>
      </w:tr>
      <w:tr w:rsidR="00D3042A" w14:paraId="09CD79AB" w14:textId="77777777">
        <w:tc>
          <w:tcPr>
            <w:tcW w:w="6518" w:type="dxa"/>
            <w:gridSpan w:val="3"/>
          </w:tcPr>
          <w:p w14:paraId="542B0D6A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12AE7FB1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14:paraId="4B655728" w14:textId="77777777"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 w14:paraId="0DB6B59B" w14:textId="77777777">
        <w:trPr>
          <w:trHeight w:val="1674"/>
        </w:trPr>
        <w:tc>
          <w:tcPr>
            <w:tcW w:w="6518" w:type="dxa"/>
            <w:gridSpan w:val="3"/>
          </w:tcPr>
          <w:p w14:paraId="2AC14A52" w14:textId="77777777" w:rsidR="00D3042A" w:rsidRDefault="00D3042A" w:rsidP="006D1794">
            <w:proofErr w:type="gramStart"/>
            <w:r>
              <w:rPr>
                <w:sz w:val="22"/>
                <w:szCs w:val="22"/>
              </w:rPr>
              <w:t>x  livello</w:t>
            </w:r>
            <w:proofErr w:type="gramEnd"/>
            <w:r>
              <w:rPr>
                <w:sz w:val="22"/>
                <w:szCs w:val="22"/>
              </w:rPr>
              <w:t xml:space="preserve"> di partenza</w:t>
            </w:r>
          </w:p>
          <w:p w14:paraId="544D0447" w14:textId="77777777" w:rsidR="00D3042A" w:rsidRDefault="00D3042A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9AA057D" w14:textId="77777777" w:rsidR="00D3042A" w:rsidRDefault="00D3042A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7AA16340" w14:textId="77777777" w:rsidR="00D3042A" w:rsidRDefault="00D3042A" w:rsidP="006D1794"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 xml:space="preserve"> impegno</w:t>
            </w:r>
          </w:p>
          <w:p w14:paraId="1C697C19" w14:textId="77777777" w:rsidR="00D3042A" w:rsidRDefault="00D3042A" w:rsidP="006D1794"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 xml:space="preserve"> partecipazione</w:t>
            </w:r>
          </w:p>
          <w:p w14:paraId="15CA89A6" w14:textId="77777777" w:rsidR="00D3042A" w:rsidRDefault="00D3042A" w:rsidP="006D1794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160F727C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rielaborazione personale</w:t>
            </w:r>
          </w:p>
          <w:p w14:paraId="69A7B5F8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1FCCA67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39EDAD0E" w14:textId="77777777" w:rsidR="00D3042A" w:rsidRDefault="00D3042A" w:rsidP="006D1794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E14D18B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2FB7AB12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342AA8D5" w14:textId="77777777" w:rsidR="00D3042A" w:rsidRDefault="00D3042A" w:rsidP="006D1794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risultati</w:t>
            </w:r>
          </w:p>
          <w:p w14:paraId="639BBE4E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8E0A8C0" w14:textId="77777777" w:rsidR="00D3042A" w:rsidRDefault="00D3042A" w:rsidP="00E328D8">
            <w:pPr>
              <w:jc w:val="both"/>
            </w:pPr>
          </w:p>
        </w:tc>
      </w:tr>
    </w:tbl>
    <w:p w14:paraId="3561A558" w14:textId="77777777" w:rsidR="00D3042A" w:rsidRDefault="00D3042A" w:rsidP="00F73FF5">
      <w:r>
        <w:t xml:space="preserve">                   </w:t>
      </w:r>
    </w:p>
    <w:p w14:paraId="7E10F6FC" w14:textId="77777777" w:rsidR="00D3042A" w:rsidRDefault="00D3042A" w:rsidP="00F73FF5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GLI INSEGNANTI</w:t>
      </w:r>
    </w:p>
    <w:p w14:paraId="6BE00F77" w14:textId="77777777" w:rsidR="00D3042A" w:rsidRDefault="00D3042A" w:rsidP="00F73FF5">
      <w:pPr>
        <w:jc w:val="both"/>
        <w:rPr>
          <w:sz w:val="16"/>
          <w:szCs w:val="16"/>
        </w:rPr>
      </w:pPr>
    </w:p>
    <w:p w14:paraId="0DBE340E" w14:textId="77777777" w:rsidR="00D3042A" w:rsidRPr="00F73FF5" w:rsidRDefault="00D3042A" w:rsidP="00F73FF5">
      <w:pPr>
        <w:jc w:val="both"/>
        <w:rPr>
          <w:sz w:val="16"/>
          <w:szCs w:val="16"/>
        </w:rPr>
      </w:pPr>
      <w:r>
        <w:t xml:space="preserve"> </w:t>
      </w:r>
      <w:bookmarkStart w:id="0" w:name="_GoBack"/>
      <w:bookmarkEnd w:id="0"/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48C2"/>
    <w:rsid w:val="00041BAB"/>
    <w:rsid w:val="00046CEC"/>
    <w:rsid w:val="0005537A"/>
    <w:rsid w:val="000F72EA"/>
    <w:rsid w:val="001221CF"/>
    <w:rsid w:val="0012690D"/>
    <w:rsid w:val="001C3F11"/>
    <w:rsid w:val="001E1462"/>
    <w:rsid w:val="001E4FB9"/>
    <w:rsid w:val="00226E97"/>
    <w:rsid w:val="00234A56"/>
    <w:rsid w:val="002471D6"/>
    <w:rsid w:val="00256653"/>
    <w:rsid w:val="00257AF8"/>
    <w:rsid w:val="00273624"/>
    <w:rsid w:val="002737CA"/>
    <w:rsid w:val="002F2636"/>
    <w:rsid w:val="003410B3"/>
    <w:rsid w:val="003B4087"/>
    <w:rsid w:val="003C00C3"/>
    <w:rsid w:val="003E165D"/>
    <w:rsid w:val="004148D5"/>
    <w:rsid w:val="0044184D"/>
    <w:rsid w:val="0051045D"/>
    <w:rsid w:val="00510B4E"/>
    <w:rsid w:val="00533AFD"/>
    <w:rsid w:val="005835E4"/>
    <w:rsid w:val="006D1794"/>
    <w:rsid w:val="00706495"/>
    <w:rsid w:val="00726404"/>
    <w:rsid w:val="007A3EEF"/>
    <w:rsid w:val="00810FE7"/>
    <w:rsid w:val="00823944"/>
    <w:rsid w:val="00836886"/>
    <w:rsid w:val="00860B9D"/>
    <w:rsid w:val="00982DB3"/>
    <w:rsid w:val="009E0C65"/>
    <w:rsid w:val="00AC352A"/>
    <w:rsid w:val="00B10D53"/>
    <w:rsid w:val="00BA7D3B"/>
    <w:rsid w:val="00BD3B79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2710"/>
    <w:rsid w:val="00EB65DC"/>
    <w:rsid w:val="00EC5143"/>
    <w:rsid w:val="00F056FB"/>
    <w:rsid w:val="00F73FF5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24895"/>
  <w15:docId w15:val="{315BDD69-87CB-4C0C-A518-A8C8BDE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uiPriority w:val="99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1072</Words>
  <Characters>6113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 di Microsoft Office</cp:lastModifiedBy>
  <cp:revision>2</cp:revision>
  <cp:lastPrinted>2017-11-28T16:19:00Z</cp:lastPrinted>
  <dcterms:created xsi:type="dcterms:W3CDTF">2018-09-21T11:01:00Z</dcterms:created>
  <dcterms:modified xsi:type="dcterms:W3CDTF">2018-09-21T11:01:00Z</dcterms:modified>
</cp:coreProperties>
</file>