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D1B6C" w14:textId="77777777" w:rsidR="00C76FDE" w:rsidRPr="007B42E7" w:rsidRDefault="00C76FDE" w:rsidP="00C76FDE">
      <w:pPr>
        <w:jc w:val="center"/>
        <w:rPr>
          <w:rFonts w:ascii="Calibri" w:hAnsi="Calibri"/>
        </w:rPr>
      </w:pPr>
      <w:r w:rsidRPr="007B42E7">
        <w:rPr>
          <w:rFonts w:ascii="Calibri" w:hAnsi="Calibri"/>
        </w:rPr>
        <w:t>ISTITUTO SCOLASTICO COMPRENSIVO “FALCONE e BORSELLINO”</w:t>
      </w:r>
    </w:p>
    <w:p w14:paraId="1331CEB6" w14:textId="77777777" w:rsidR="00C76FDE" w:rsidRPr="007B42E7" w:rsidRDefault="00C76FDE" w:rsidP="00C76FD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908"/>
        <w:gridCol w:w="1838"/>
        <w:gridCol w:w="1806"/>
        <w:gridCol w:w="2044"/>
      </w:tblGrid>
      <w:tr w:rsidR="00C76FDE" w:rsidRPr="007B42E7" w14:paraId="0EB15572" w14:textId="77777777" w:rsidTr="006E23A8">
        <w:tc>
          <w:tcPr>
            <w:tcW w:w="2120" w:type="dxa"/>
          </w:tcPr>
          <w:p w14:paraId="78D3DE33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30052AB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6E706BF8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69EB010D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77944894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Tempi</w:t>
            </w:r>
          </w:p>
        </w:tc>
      </w:tr>
      <w:tr w:rsidR="00C76FDE" w:rsidRPr="007B42E7" w14:paraId="1C0693A5" w14:textId="77777777" w:rsidTr="006E23A8">
        <w:tc>
          <w:tcPr>
            <w:tcW w:w="2120" w:type="dxa"/>
          </w:tcPr>
          <w:p w14:paraId="4427BDAC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2017/18</w:t>
            </w:r>
          </w:p>
        </w:tc>
        <w:tc>
          <w:tcPr>
            <w:tcW w:w="2018" w:type="dxa"/>
          </w:tcPr>
          <w:p w14:paraId="43A43F5C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1^</w:t>
            </w:r>
          </w:p>
        </w:tc>
        <w:tc>
          <w:tcPr>
            <w:tcW w:w="1895" w:type="dxa"/>
          </w:tcPr>
          <w:p w14:paraId="0F1F7807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Appignano</w:t>
            </w:r>
          </w:p>
          <w:p w14:paraId="454C6295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Castorano</w:t>
            </w:r>
          </w:p>
          <w:p w14:paraId="1E6ED741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Colli</w:t>
            </w:r>
          </w:p>
          <w:p w14:paraId="1D44AC63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Offida</w:t>
            </w:r>
          </w:p>
          <w:p w14:paraId="6E960849" w14:textId="77777777" w:rsidR="009C7F3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0CC8CCD0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1^ QUADRIMESTRE</w:t>
            </w:r>
          </w:p>
        </w:tc>
        <w:tc>
          <w:tcPr>
            <w:tcW w:w="2111" w:type="dxa"/>
          </w:tcPr>
          <w:p w14:paraId="0E65F772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SETTEMBRE</w:t>
            </w:r>
          </w:p>
          <w:p w14:paraId="78D28682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OTTOBRE</w:t>
            </w:r>
          </w:p>
          <w:p w14:paraId="3F7F2EF9" w14:textId="77777777" w:rsidR="00C76FDE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NOVEMBRE</w:t>
            </w:r>
          </w:p>
          <w:p w14:paraId="0D39E924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DICEMBRE</w:t>
            </w:r>
          </w:p>
          <w:p w14:paraId="01B1C606" w14:textId="77777777" w:rsidR="004116F7" w:rsidRPr="007B42E7" w:rsidRDefault="004116F7" w:rsidP="004116F7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GENNAIO</w:t>
            </w:r>
          </w:p>
        </w:tc>
      </w:tr>
    </w:tbl>
    <w:p w14:paraId="435AF503" w14:textId="77777777" w:rsidR="00C76FDE" w:rsidRPr="007B42E7" w:rsidRDefault="00C76FDE" w:rsidP="00C76FDE">
      <w:pPr>
        <w:jc w:val="center"/>
        <w:rPr>
          <w:rFonts w:ascii="Calibri" w:hAnsi="Calibri"/>
        </w:rPr>
      </w:pPr>
    </w:p>
    <w:p w14:paraId="13765D4B" w14:textId="6D9FC937" w:rsidR="00C76FDE" w:rsidRPr="007B42E7" w:rsidRDefault="00A265DB" w:rsidP="00C76F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UNITA’ DI APPRENDIMENTO </w:t>
      </w:r>
      <w:r w:rsidR="00C76FDE" w:rsidRPr="007B42E7">
        <w:rPr>
          <w:rFonts w:ascii="Calibri" w:hAnsi="Calibri"/>
          <w:b/>
        </w:rPr>
        <w:t>N. 1</w:t>
      </w:r>
    </w:p>
    <w:p w14:paraId="3EE5BA9F" w14:textId="77777777" w:rsidR="00C76FDE" w:rsidRPr="007B42E7" w:rsidRDefault="00C76FDE" w:rsidP="00C76FD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25"/>
      </w:tblGrid>
      <w:tr w:rsidR="00C76FDE" w:rsidRPr="007B42E7" w14:paraId="70D126A5" w14:textId="77777777" w:rsidTr="006E23A8">
        <w:tc>
          <w:tcPr>
            <w:tcW w:w="4889" w:type="dxa"/>
          </w:tcPr>
          <w:p w14:paraId="0E353E55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2BA4EAD1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DISCIPLINA/E</w:t>
            </w:r>
          </w:p>
        </w:tc>
      </w:tr>
      <w:tr w:rsidR="00C76FDE" w:rsidRPr="007B42E7" w14:paraId="25415D0A" w14:textId="77777777" w:rsidTr="006E23A8">
        <w:tc>
          <w:tcPr>
            <w:tcW w:w="4889" w:type="dxa"/>
          </w:tcPr>
          <w:p w14:paraId="22C4762A" w14:textId="77777777" w:rsidR="00C76FDE" w:rsidRPr="007B42E7" w:rsidRDefault="00C76FDE" w:rsidP="006E23A8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 xml:space="preserve">ESPLORARE IL MONDO ATTRAVERSO I SENSI </w:t>
            </w:r>
          </w:p>
        </w:tc>
        <w:tc>
          <w:tcPr>
            <w:tcW w:w="4889" w:type="dxa"/>
          </w:tcPr>
          <w:p w14:paraId="65F5E439" w14:textId="77777777" w:rsidR="00C76FDE" w:rsidRPr="007B42E7" w:rsidRDefault="00C76FDE" w:rsidP="008E7E5E">
            <w:pPr>
              <w:jc w:val="center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SCIENZE/TECNOLOGIA</w:t>
            </w:r>
          </w:p>
        </w:tc>
      </w:tr>
    </w:tbl>
    <w:p w14:paraId="579B058C" w14:textId="77777777" w:rsidR="00C76FDE" w:rsidRPr="007B42E7" w:rsidRDefault="00C76FDE" w:rsidP="00C76FDE">
      <w:pPr>
        <w:jc w:val="center"/>
        <w:rPr>
          <w:rFonts w:ascii="Calibri" w:hAnsi="Calibri"/>
        </w:rPr>
      </w:pPr>
    </w:p>
    <w:p w14:paraId="7130BF8C" w14:textId="77777777" w:rsidR="00C76FDE" w:rsidRPr="007B42E7" w:rsidRDefault="00C76FDE" w:rsidP="00C76FDE">
      <w:pPr>
        <w:jc w:val="center"/>
        <w:rPr>
          <w:rFonts w:ascii="Calibri" w:hAnsi="Calibri"/>
          <w:b/>
        </w:rPr>
      </w:pPr>
      <w:r w:rsidRPr="007B42E7">
        <w:rPr>
          <w:rFonts w:ascii="Calibri" w:hAnsi="Calibri"/>
          <w:b/>
        </w:rPr>
        <w:t>DALLA PROGRAMMAZIONE ANNUALE D’ISTITUTO</w:t>
      </w:r>
    </w:p>
    <w:p w14:paraId="76314914" w14:textId="77777777" w:rsidR="00C76FDE" w:rsidRPr="007B42E7" w:rsidRDefault="00C76FDE" w:rsidP="00C76FD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6FDE" w:rsidRPr="007B42E7" w14:paraId="75F845FE" w14:textId="77777777" w:rsidTr="006E23A8">
        <w:tc>
          <w:tcPr>
            <w:tcW w:w="9828" w:type="dxa"/>
          </w:tcPr>
          <w:p w14:paraId="5BCD81C5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C76FDE" w:rsidRPr="007B42E7" w14:paraId="631D8353" w14:textId="77777777" w:rsidTr="006E23A8">
        <w:tc>
          <w:tcPr>
            <w:tcW w:w="9828" w:type="dxa"/>
          </w:tcPr>
          <w:p w14:paraId="50A222E6" w14:textId="77777777" w:rsidR="00C76FDE" w:rsidRPr="007B42E7" w:rsidRDefault="008E7E5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Solo per la classe terza e quinta.</w:t>
            </w:r>
          </w:p>
          <w:p w14:paraId="7721B4AF" w14:textId="77777777" w:rsidR="00C76FDE" w:rsidRPr="007B42E7" w:rsidRDefault="00C76FDE" w:rsidP="006E23A8">
            <w:pPr>
              <w:rPr>
                <w:rFonts w:ascii="Calibri" w:hAnsi="Calibri"/>
              </w:rPr>
            </w:pPr>
          </w:p>
        </w:tc>
      </w:tr>
    </w:tbl>
    <w:p w14:paraId="7E43FAC3" w14:textId="77777777" w:rsidR="00C76FDE" w:rsidRPr="007B42E7" w:rsidRDefault="00C76FDE" w:rsidP="00C76FDE">
      <w:pPr>
        <w:jc w:val="center"/>
        <w:rPr>
          <w:rFonts w:ascii="Calibri" w:hAnsi="Calibri"/>
        </w:rPr>
      </w:pPr>
    </w:p>
    <w:p w14:paraId="10F81576" w14:textId="77777777" w:rsidR="00C76FDE" w:rsidRPr="007B42E7" w:rsidRDefault="00C76FDE" w:rsidP="00C76FDE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425"/>
        <w:gridCol w:w="2840"/>
        <w:gridCol w:w="2181"/>
      </w:tblGrid>
      <w:tr w:rsidR="00C76FDE" w:rsidRPr="007B42E7" w14:paraId="42CCE79A" w14:textId="77777777" w:rsidTr="009C7F37">
        <w:trPr>
          <w:trHeight w:val="962"/>
          <w:jc w:val="center"/>
        </w:trPr>
        <w:tc>
          <w:tcPr>
            <w:tcW w:w="2073" w:type="dxa"/>
          </w:tcPr>
          <w:p w14:paraId="185C04D8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2425" w:type="dxa"/>
            <w:vAlign w:val="center"/>
          </w:tcPr>
          <w:p w14:paraId="1D32960E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840" w:type="dxa"/>
          </w:tcPr>
          <w:p w14:paraId="38B36AC8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181" w:type="dxa"/>
          </w:tcPr>
          <w:p w14:paraId="56145060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 xml:space="preserve">OBIETTIVI </w:t>
            </w:r>
          </w:p>
          <w:p w14:paraId="645C44EB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SPECIFICI</w:t>
            </w:r>
          </w:p>
        </w:tc>
      </w:tr>
      <w:tr w:rsidR="00C76FDE" w:rsidRPr="007B42E7" w14:paraId="285AAC61" w14:textId="77777777" w:rsidTr="009C7F37">
        <w:trPr>
          <w:trHeight w:val="8329"/>
          <w:jc w:val="center"/>
        </w:trPr>
        <w:tc>
          <w:tcPr>
            <w:tcW w:w="2073" w:type="dxa"/>
          </w:tcPr>
          <w:p w14:paraId="49DDDEEE" w14:textId="77777777" w:rsidR="00C76FDE" w:rsidRPr="007B42E7" w:rsidRDefault="00C76FDE" w:rsidP="006E23A8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lastRenderedPageBreak/>
              <w:t>A1-Imparare ad imparare</w:t>
            </w:r>
          </w:p>
          <w:p w14:paraId="5FBE1E16" w14:textId="77777777" w:rsidR="00C76FDE" w:rsidRPr="007B42E7" w:rsidRDefault="00C76FDE" w:rsidP="006E23A8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 xml:space="preserve">A2-Interpretare ed </w:t>
            </w:r>
            <w:proofErr w:type="gramStart"/>
            <w:r w:rsidRPr="007B42E7">
              <w:rPr>
                <w:rFonts w:ascii="Calibri" w:hAnsi="Calibri"/>
              </w:rPr>
              <w:t>acquisire  l’informazione</w:t>
            </w:r>
            <w:proofErr w:type="gramEnd"/>
          </w:p>
          <w:p w14:paraId="1B9512BA" w14:textId="77777777" w:rsidR="00C76FDE" w:rsidRPr="007B42E7" w:rsidRDefault="00C76FDE" w:rsidP="006E23A8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A3-Individuare collegamenti e relazioni</w:t>
            </w:r>
          </w:p>
          <w:p w14:paraId="40FC3027" w14:textId="77777777" w:rsidR="00C76FDE" w:rsidRPr="007B42E7" w:rsidRDefault="00C76FDE" w:rsidP="006E23A8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B1-Progettare</w:t>
            </w:r>
          </w:p>
          <w:p w14:paraId="25D0260E" w14:textId="77777777" w:rsidR="00C76FDE" w:rsidRPr="007B42E7" w:rsidRDefault="00C76FDE" w:rsidP="006E23A8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B2-Risolvere problemi</w:t>
            </w:r>
          </w:p>
          <w:p w14:paraId="3D50B16A" w14:textId="77777777" w:rsidR="00C76FDE" w:rsidRPr="007B42E7" w:rsidRDefault="00C76FDE" w:rsidP="006E23A8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C1-Comunicare e comprendere</w:t>
            </w:r>
          </w:p>
          <w:p w14:paraId="5BB3108A" w14:textId="77777777" w:rsidR="008E7E5E" w:rsidRPr="007B42E7" w:rsidRDefault="008E7E5E" w:rsidP="008E7E5E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F1-Interpretare ed acquisire le informazioni</w:t>
            </w:r>
          </w:p>
          <w:p w14:paraId="7F8E6096" w14:textId="77777777" w:rsidR="008E7E5E" w:rsidRPr="007B42E7" w:rsidRDefault="008E7E5E" w:rsidP="008E7E5E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F2- Individuare collegamenti e relazioni</w:t>
            </w:r>
          </w:p>
          <w:p w14:paraId="141C4E42" w14:textId="77777777" w:rsidR="008E7E5E" w:rsidRPr="007B42E7" w:rsidRDefault="008E7E5E" w:rsidP="008E7E5E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F3- Risolvere problemi</w:t>
            </w:r>
          </w:p>
          <w:p w14:paraId="1CF305E2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G1- Collaborare e partecipare</w:t>
            </w:r>
          </w:p>
          <w:p w14:paraId="323562A7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G2-Agire in modo autonomo e responsabile.</w:t>
            </w:r>
          </w:p>
        </w:tc>
        <w:tc>
          <w:tcPr>
            <w:tcW w:w="2425" w:type="dxa"/>
          </w:tcPr>
          <w:p w14:paraId="4516794F" w14:textId="77777777" w:rsidR="009C7F37" w:rsidRPr="007B42E7" w:rsidRDefault="009C7F37" w:rsidP="009C7F37">
            <w:pPr>
              <w:rPr>
                <w:rFonts w:ascii="Calibri" w:hAnsi="Calibri"/>
                <w:b/>
              </w:rPr>
            </w:pPr>
          </w:p>
          <w:p w14:paraId="0A38A0F9" w14:textId="77777777" w:rsidR="009C7F37" w:rsidRPr="007B42E7" w:rsidRDefault="009C7F37" w:rsidP="009C7F37">
            <w:pPr>
              <w:rPr>
                <w:rFonts w:ascii="Calibri" w:hAnsi="Calibri"/>
                <w:b/>
              </w:rPr>
            </w:pPr>
          </w:p>
          <w:p w14:paraId="398418B2" w14:textId="77777777" w:rsidR="009C7F37" w:rsidRPr="007B42E7" w:rsidRDefault="009C7F37" w:rsidP="009C7F37">
            <w:pPr>
              <w:rPr>
                <w:rFonts w:ascii="Calibri" w:hAnsi="Calibri"/>
                <w:b/>
              </w:rPr>
            </w:pPr>
          </w:p>
          <w:p w14:paraId="1BB42CE6" w14:textId="77777777" w:rsidR="00C76FDE" w:rsidRPr="007B42E7" w:rsidRDefault="00C76FDE" w:rsidP="009C7F37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  <w:b/>
              </w:rPr>
              <w:t>1-</w:t>
            </w:r>
            <w:r w:rsidRPr="007B42E7">
              <w:rPr>
                <w:rFonts w:ascii="Calibri" w:hAnsi="Calibri"/>
              </w:rPr>
              <w:t xml:space="preserve"> </w:t>
            </w:r>
            <w:r w:rsidRPr="007B42E7">
              <w:rPr>
                <w:rFonts w:ascii="Calibri" w:hAnsi="Calibri"/>
                <w:b/>
              </w:rPr>
              <w:t>Esplora</w:t>
            </w:r>
            <w:r w:rsidR="009C7F37" w:rsidRPr="007B42E7">
              <w:rPr>
                <w:rFonts w:ascii="Calibri" w:hAnsi="Calibri"/>
                <w:b/>
              </w:rPr>
              <w:t>re</w:t>
            </w:r>
            <w:r w:rsidRPr="007B42E7">
              <w:rPr>
                <w:rFonts w:ascii="Calibri" w:hAnsi="Calibri"/>
                <w:b/>
              </w:rPr>
              <w:t xml:space="preserve"> </w:t>
            </w:r>
            <w:r w:rsidR="009C7F37" w:rsidRPr="007B42E7">
              <w:rPr>
                <w:rFonts w:ascii="Calibri" w:hAnsi="Calibri"/>
                <w:b/>
              </w:rPr>
              <w:t>e descrivere oggetti e materiali attraverso i sensi</w:t>
            </w:r>
          </w:p>
        </w:tc>
        <w:tc>
          <w:tcPr>
            <w:tcW w:w="2840" w:type="dxa"/>
          </w:tcPr>
          <w:p w14:paraId="6A2B2AED" w14:textId="77777777" w:rsidR="00C76FDE" w:rsidRPr="007B42E7" w:rsidRDefault="00C76FDE" w:rsidP="006E23A8">
            <w:pPr>
              <w:rPr>
                <w:rFonts w:ascii="Calibri" w:hAnsi="Calibri"/>
                <w:b/>
                <w:u w:val="single"/>
              </w:rPr>
            </w:pPr>
            <w:r w:rsidRPr="007B42E7">
              <w:rPr>
                <w:rFonts w:ascii="Calibri" w:hAnsi="Calibri"/>
                <w:b/>
                <w:u w:val="single"/>
              </w:rPr>
              <w:t>ESPLORARE E DESCRIVERE OGGETTI E MATERIALI</w:t>
            </w:r>
          </w:p>
          <w:p w14:paraId="151AA8DB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  <w:b/>
              </w:rPr>
              <w:t>1a</w:t>
            </w:r>
            <w:r w:rsidRPr="007B42E7">
              <w:rPr>
                <w:rFonts w:ascii="Calibri" w:hAnsi="Calibri"/>
              </w:rPr>
              <w:t>-Individuare struttura, qualità, proprietà, funzioni e modi d’uso di semplici oggetti e materiali.</w:t>
            </w:r>
          </w:p>
        </w:tc>
        <w:tc>
          <w:tcPr>
            <w:tcW w:w="2181" w:type="dxa"/>
          </w:tcPr>
          <w:p w14:paraId="3ACC9C78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  <w:b/>
              </w:rPr>
              <w:t>1a.1</w:t>
            </w:r>
            <w:r w:rsidRPr="007B42E7">
              <w:rPr>
                <w:rFonts w:ascii="Calibri" w:hAnsi="Calibri"/>
              </w:rPr>
              <w:t>- Conoscere e descrivere, attraverso i cinque sensi, le caratteristiche fisiche degli oggetti più noti.</w:t>
            </w:r>
          </w:p>
          <w:p w14:paraId="569B894D" w14:textId="77777777" w:rsidR="009C7F37" w:rsidRPr="007B42E7" w:rsidRDefault="009C7F37" w:rsidP="006E23A8">
            <w:pPr>
              <w:rPr>
                <w:rFonts w:ascii="Calibri" w:hAnsi="Calibri"/>
              </w:rPr>
            </w:pPr>
          </w:p>
          <w:p w14:paraId="27EF236B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  <w:b/>
              </w:rPr>
              <w:t>1a.2</w:t>
            </w:r>
            <w:r w:rsidRPr="007B42E7">
              <w:rPr>
                <w:rFonts w:ascii="Calibri" w:hAnsi="Calibri"/>
              </w:rPr>
              <w:t>- Conoscere le caratteristiche funzionali dei materiali e degli oggetti più noti.</w:t>
            </w:r>
          </w:p>
          <w:p w14:paraId="1C2E8E8C" w14:textId="77777777" w:rsidR="009C7F37" w:rsidRPr="007B42E7" w:rsidRDefault="009C7F37" w:rsidP="006E23A8">
            <w:pPr>
              <w:rPr>
                <w:rFonts w:ascii="Calibri" w:hAnsi="Calibri"/>
              </w:rPr>
            </w:pPr>
          </w:p>
          <w:p w14:paraId="411F600F" w14:textId="77777777" w:rsidR="009C7F37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  <w:b/>
              </w:rPr>
              <w:t>1a.3</w:t>
            </w:r>
            <w:r w:rsidRPr="007B42E7">
              <w:rPr>
                <w:rFonts w:ascii="Calibri" w:hAnsi="Calibri"/>
              </w:rPr>
              <w:t xml:space="preserve">- Rilevare </w:t>
            </w:r>
          </w:p>
          <w:p w14:paraId="6BB4F910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somiglianze e differenze tra oggetti.</w:t>
            </w:r>
          </w:p>
          <w:p w14:paraId="18C3BDF2" w14:textId="77777777" w:rsidR="00C76FDE" w:rsidRPr="007B42E7" w:rsidRDefault="00C76FDE" w:rsidP="006E23A8">
            <w:pPr>
              <w:rPr>
                <w:rFonts w:ascii="Calibri" w:hAnsi="Calibri"/>
              </w:rPr>
            </w:pPr>
          </w:p>
        </w:tc>
      </w:tr>
    </w:tbl>
    <w:p w14:paraId="3993D94F" w14:textId="77777777" w:rsidR="00C76FDE" w:rsidRPr="007B42E7" w:rsidRDefault="00C76FDE" w:rsidP="00C76FDE">
      <w:pPr>
        <w:pStyle w:val="Titolo4"/>
        <w:rPr>
          <w:rFonts w:ascii="Calibri" w:hAnsi="Calibri"/>
          <w:sz w:val="18"/>
          <w:szCs w:val="18"/>
        </w:rPr>
      </w:pPr>
    </w:p>
    <w:p w14:paraId="78047DE4" w14:textId="77777777" w:rsidR="00C76FDE" w:rsidRPr="007B42E7" w:rsidRDefault="00C76FDE" w:rsidP="00C76FDE">
      <w:pPr>
        <w:rPr>
          <w:rFonts w:ascii="Calibri" w:hAnsi="Calibri"/>
          <w:sz w:val="18"/>
          <w:szCs w:val="18"/>
        </w:rPr>
      </w:pPr>
    </w:p>
    <w:p w14:paraId="5F5E9DFF" w14:textId="77777777" w:rsidR="009C7F37" w:rsidRPr="007B42E7" w:rsidRDefault="009C7F37" w:rsidP="00C76FDE">
      <w:pPr>
        <w:rPr>
          <w:rFonts w:ascii="Calibri" w:hAnsi="Calibri"/>
          <w:sz w:val="18"/>
          <w:szCs w:val="18"/>
        </w:rPr>
      </w:pPr>
    </w:p>
    <w:p w14:paraId="4BE01761" w14:textId="77777777" w:rsidR="009C7F37" w:rsidRPr="007B42E7" w:rsidRDefault="009C7F37" w:rsidP="00C76FDE">
      <w:pPr>
        <w:rPr>
          <w:rFonts w:ascii="Calibri" w:hAnsi="Calibri"/>
          <w:sz w:val="18"/>
          <w:szCs w:val="18"/>
        </w:rPr>
      </w:pPr>
    </w:p>
    <w:p w14:paraId="6EEDB29C" w14:textId="77777777" w:rsidR="009C7F37" w:rsidRPr="007B42E7" w:rsidRDefault="009C7F37" w:rsidP="00C76FDE">
      <w:pPr>
        <w:rPr>
          <w:rFonts w:ascii="Calibri" w:hAnsi="Calibri"/>
          <w:sz w:val="18"/>
          <w:szCs w:val="18"/>
        </w:rPr>
      </w:pPr>
    </w:p>
    <w:p w14:paraId="2FEA0ABA" w14:textId="77777777" w:rsidR="009C7F37" w:rsidRPr="007B42E7" w:rsidRDefault="009C7F37" w:rsidP="00C76FDE">
      <w:pPr>
        <w:rPr>
          <w:rFonts w:ascii="Calibri" w:hAnsi="Calibri"/>
          <w:sz w:val="18"/>
          <w:szCs w:val="18"/>
        </w:rPr>
      </w:pPr>
    </w:p>
    <w:p w14:paraId="40AA4561" w14:textId="77777777" w:rsidR="009C7F37" w:rsidRPr="007B42E7" w:rsidRDefault="009C7F37" w:rsidP="00C76FDE">
      <w:pPr>
        <w:rPr>
          <w:rFonts w:ascii="Calibri" w:hAnsi="Calibri"/>
          <w:sz w:val="18"/>
          <w:szCs w:val="18"/>
        </w:rPr>
      </w:pPr>
    </w:p>
    <w:p w14:paraId="5F3482D6" w14:textId="77777777" w:rsidR="009C7F37" w:rsidRPr="007B42E7" w:rsidRDefault="009C7F37" w:rsidP="00C76FDE">
      <w:pPr>
        <w:rPr>
          <w:rFonts w:ascii="Calibri" w:hAnsi="Calibri"/>
          <w:sz w:val="18"/>
          <w:szCs w:val="18"/>
        </w:rPr>
      </w:pPr>
    </w:p>
    <w:p w14:paraId="7C8C3B75" w14:textId="77777777" w:rsidR="00C76FDE" w:rsidRPr="007B42E7" w:rsidRDefault="00C76FDE" w:rsidP="00C76FD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6FDE" w:rsidRPr="007B42E7" w14:paraId="5318D816" w14:textId="77777777" w:rsidTr="006E23A8">
        <w:tc>
          <w:tcPr>
            <w:tcW w:w="9828" w:type="dxa"/>
          </w:tcPr>
          <w:p w14:paraId="2AD1F10A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</w:rPr>
            </w:pPr>
            <w:r w:rsidRPr="007B42E7">
              <w:rPr>
                <w:rFonts w:ascii="Calibri" w:hAnsi="Calibri"/>
                <w:b/>
              </w:rPr>
              <w:t>CONTENUTI</w:t>
            </w:r>
          </w:p>
        </w:tc>
      </w:tr>
      <w:tr w:rsidR="00C76FDE" w:rsidRPr="007B42E7" w14:paraId="157C6AE2" w14:textId="77777777" w:rsidTr="006E23A8">
        <w:tc>
          <w:tcPr>
            <w:tcW w:w="9828" w:type="dxa"/>
          </w:tcPr>
          <w:p w14:paraId="7B269A75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I cinque sensi.</w:t>
            </w:r>
          </w:p>
          <w:p w14:paraId="13006BE0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Le qualità percepibili con i sensi.</w:t>
            </w:r>
          </w:p>
          <w:p w14:paraId="12371D1C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Somiglianze e differenze.</w:t>
            </w:r>
          </w:p>
          <w:p w14:paraId="67647F81" w14:textId="77777777" w:rsidR="00C76FDE" w:rsidRPr="007B42E7" w:rsidRDefault="00C76FDE" w:rsidP="006E23A8">
            <w:pPr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t>Oggetti di uso comune, materiali e funzioni.</w:t>
            </w:r>
          </w:p>
        </w:tc>
      </w:tr>
      <w:tr w:rsidR="00C76FDE" w:rsidRPr="007B42E7" w14:paraId="50039949" w14:textId="77777777" w:rsidTr="006E23A8">
        <w:tc>
          <w:tcPr>
            <w:tcW w:w="9828" w:type="dxa"/>
          </w:tcPr>
          <w:p w14:paraId="611D0C9B" w14:textId="77777777" w:rsidR="00C76FDE" w:rsidRPr="007B42E7" w:rsidRDefault="00C76FDE" w:rsidP="006E23A8">
            <w:pPr>
              <w:rPr>
                <w:rFonts w:ascii="Calibri" w:hAnsi="Calibri"/>
              </w:rPr>
            </w:pPr>
          </w:p>
          <w:p w14:paraId="32799277" w14:textId="77777777" w:rsidR="00C76FDE" w:rsidRPr="007B42E7" w:rsidRDefault="00C76FDE" w:rsidP="006E23A8">
            <w:pPr>
              <w:rPr>
                <w:rFonts w:ascii="Calibri" w:hAnsi="Calibri"/>
              </w:rPr>
            </w:pPr>
          </w:p>
          <w:p w14:paraId="7CF4B83E" w14:textId="77777777" w:rsidR="00C76FDE" w:rsidRPr="007B42E7" w:rsidRDefault="00C76FDE" w:rsidP="006E23A8">
            <w:pPr>
              <w:rPr>
                <w:rFonts w:ascii="Calibri" w:hAnsi="Calibri"/>
              </w:rPr>
            </w:pPr>
          </w:p>
          <w:p w14:paraId="534D1AA2" w14:textId="77777777" w:rsidR="00C76FDE" w:rsidRPr="007B42E7" w:rsidRDefault="00C76FDE" w:rsidP="006E23A8">
            <w:pPr>
              <w:rPr>
                <w:rFonts w:ascii="Calibri" w:hAnsi="Calibri"/>
              </w:rPr>
            </w:pPr>
          </w:p>
        </w:tc>
      </w:tr>
    </w:tbl>
    <w:p w14:paraId="351C5698" w14:textId="77777777" w:rsidR="00C76FDE" w:rsidRPr="007B42E7" w:rsidRDefault="00C76FDE" w:rsidP="00C76FD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610"/>
        <w:gridCol w:w="1594"/>
        <w:gridCol w:w="3217"/>
      </w:tblGrid>
      <w:tr w:rsidR="00C76FDE" w:rsidRPr="007B42E7" w14:paraId="18D9BEA3" w14:textId="77777777" w:rsidTr="006E23A8">
        <w:tc>
          <w:tcPr>
            <w:tcW w:w="4889" w:type="dxa"/>
            <w:gridSpan w:val="2"/>
          </w:tcPr>
          <w:p w14:paraId="1B32CD3A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42E7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6F7F2E8" w14:textId="77777777" w:rsidR="00C76FDE" w:rsidRPr="007B42E7" w:rsidRDefault="00C76FDE" w:rsidP="006E23A8">
            <w:pPr>
              <w:rPr>
                <w:rFonts w:ascii="Calibri" w:hAnsi="Calibri"/>
                <w:sz w:val="16"/>
                <w:szCs w:val="16"/>
              </w:rPr>
            </w:pPr>
            <w:r w:rsidRPr="007B42E7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12E50AC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B42E7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76FDE" w:rsidRPr="007B42E7" w14:paraId="747DB715" w14:textId="77777777" w:rsidTr="006E23A8">
        <w:tc>
          <w:tcPr>
            <w:tcW w:w="3259" w:type="dxa"/>
          </w:tcPr>
          <w:p w14:paraId="74733945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42E7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036905E7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42E7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6F142FE1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42E7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C76FDE" w:rsidRPr="007B42E7" w14:paraId="393FD342" w14:textId="77777777" w:rsidTr="006E23A8">
        <w:tc>
          <w:tcPr>
            <w:tcW w:w="3259" w:type="dxa"/>
          </w:tcPr>
          <w:p w14:paraId="15E593A6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35DF3E4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7B42E7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66622839" w14:textId="77777777" w:rsidR="00C76FDE" w:rsidRPr="007B42E7" w:rsidRDefault="009C7F37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lastRenderedPageBreak/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5EAE0DF6" w14:textId="77777777" w:rsidR="00C76FDE" w:rsidRPr="007B42E7" w:rsidRDefault="009C7F37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565A8EDA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7B42E7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6B271E07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7B42E7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56B7F4C4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7B42E7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6A35F7B7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336D12A1" w14:textId="77777777" w:rsidR="00C76FDE" w:rsidRPr="007B42E7" w:rsidRDefault="009C7F37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lastRenderedPageBreak/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 w:rsidR="00C76FDE" w:rsidRPr="007B42E7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="00C76FDE" w:rsidRPr="007B42E7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="00C76FDE" w:rsidRPr="007B42E7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7A707A95" w14:textId="77777777" w:rsidR="00C76FDE" w:rsidRPr="007B42E7" w:rsidRDefault="009C7F37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="00C76FDE" w:rsidRPr="007B42E7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481BAD00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lastRenderedPageBreak/>
              <w:sym w:font="Wingdings 2" w:char="F0A3"/>
            </w:r>
            <w:r w:rsidRPr="007B42E7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68C8B10A" w14:textId="77777777" w:rsidR="00C76FDE" w:rsidRPr="007B42E7" w:rsidRDefault="009C7F37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763CB6E1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40C54F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DE2D02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lastRenderedPageBreak/>
              <w:sym w:font="Wingdings 2" w:char="F0A3"/>
            </w:r>
            <w:r w:rsidRPr="007B42E7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3B71803E" w14:textId="77777777" w:rsidR="00C76FDE" w:rsidRPr="007B42E7" w:rsidRDefault="009C7F37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0C518E30" w14:textId="77777777" w:rsidR="00C76FDE" w:rsidRPr="007B42E7" w:rsidRDefault="009C7F37" w:rsidP="006E23A8">
            <w:pPr>
              <w:jc w:val="both"/>
              <w:rPr>
                <w:rFonts w:ascii="Calibri" w:hAnsi="Calibri"/>
              </w:rPr>
            </w:pPr>
            <w:r w:rsidRPr="007B42E7">
              <w:rPr>
                <w:rFonts w:ascii="Calibri" w:hAnsi="Calibri"/>
              </w:rPr>
              <w:lastRenderedPageBreak/>
              <w:sym w:font="Wingdings 2" w:char="F054"/>
            </w:r>
            <w:r w:rsidR="00C76FDE" w:rsidRPr="007B42E7">
              <w:rPr>
                <w:rFonts w:ascii="Calibri" w:hAnsi="Calibri"/>
              </w:rPr>
              <w:t xml:space="preserve"> osservazione diretta</w:t>
            </w:r>
          </w:p>
          <w:p w14:paraId="2FC87BBD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6FDE" w:rsidRPr="007B42E7" w14:paraId="65AA779B" w14:textId="77777777" w:rsidTr="006E23A8">
        <w:tc>
          <w:tcPr>
            <w:tcW w:w="6518" w:type="dxa"/>
            <w:gridSpan w:val="3"/>
          </w:tcPr>
          <w:p w14:paraId="60985D65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42E7">
              <w:rPr>
                <w:rFonts w:ascii="Calibri" w:hAnsi="Calibri"/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5043E466" w14:textId="77777777" w:rsidR="00C76FDE" w:rsidRPr="007B42E7" w:rsidRDefault="00C76FDE" w:rsidP="006E23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42E7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579E0ECB" w14:textId="77777777" w:rsidR="00C76FDE" w:rsidRPr="007B42E7" w:rsidRDefault="00C76FDE" w:rsidP="006E23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C76FDE" w:rsidRPr="007B42E7" w14:paraId="0D539F53" w14:textId="77777777" w:rsidTr="006E23A8">
        <w:tc>
          <w:tcPr>
            <w:tcW w:w="6518" w:type="dxa"/>
            <w:gridSpan w:val="3"/>
          </w:tcPr>
          <w:p w14:paraId="57BB6ACC" w14:textId="77777777" w:rsidR="00C76FDE" w:rsidRPr="007B42E7" w:rsidRDefault="009C7F37" w:rsidP="006E23A8">
            <w:pPr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4BFCE6C1" w14:textId="77777777" w:rsidR="00C76FDE" w:rsidRPr="007B42E7" w:rsidRDefault="009C7F37" w:rsidP="006E23A8">
            <w:pPr>
              <w:rPr>
                <w:rFonts w:ascii="Calibri" w:hAnsi="Calibri"/>
                <w:sz w:val="16"/>
                <w:szCs w:val="16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402D615D" w14:textId="77777777" w:rsidR="00C76FDE" w:rsidRPr="007B42E7" w:rsidRDefault="009C7F37" w:rsidP="006E23A8">
            <w:pPr>
              <w:rPr>
                <w:rFonts w:ascii="Calibri" w:hAnsi="Calibri"/>
                <w:sz w:val="16"/>
                <w:szCs w:val="16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27FD122A" w14:textId="77777777" w:rsidR="00C76FDE" w:rsidRPr="007B42E7" w:rsidRDefault="009C7F37" w:rsidP="006E23A8">
            <w:pPr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32AEA5E2" w14:textId="77777777" w:rsidR="00C76FDE" w:rsidRPr="007B42E7" w:rsidRDefault="009C7F37" w:rsidP="006E23A8">
            <w:pPr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711E93A9" w14:textId="77777777" w:rsidR="00C76FDE" w:rsidRPr="007B42E7" w:rsidRDefault="009C7F37" w:rsidP="006E23A8">
            <w:pPr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3D139BF4" w14:textId="77777777" w:rsidR="00C76FDE" w:rsidRPr="007B42E7" w:rsidRDefault="009C7F37" w:rsidP="006E23A8">
            <w:pPr>
              <w:rPr>
                <w:rFonts w:ascii="Calibri" w:hAnsi="Calibri"/>
                <w:sz w:val="16"/>
                <w:szCs w:val="16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3452A64D" w14:textId="77777777" w:rsidR="00C76FDE" w:rsidRPr="007B42E7" w:rsidRDefault="00C76FDE" w:rsidP="006E23A8">
            <w:pPr>
              <w:rPr>
                <w:rFonts w:ascii="Calibri" w:hAnsi="Calibri"/>
                <w:sz w:val="22"/>
                <w:szCs w:val="22"/>
              </w:rPr>
            </w:pPr>
          </w:p>
          <w:p w14:paraId="61C29676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131971" w14:textId="77777777" w:rsidR="00C76FDE" w:rsidRPr="007B42E7" w:rsidRDefault="009C7F37" w:rsidP="006E23A8">
            <w:pPr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54C3BF18" w14:textId="77777777" w:rsidR="00C76FDE" w:rsidRPr="007B42E7" w:rsidRDefault="009C7F37" w:rsidP="006E23A8">
            <w:pPr>
              <w:rPr>
                <w:rFonts w:ascii="Calibri" w:hAnsi="Calibri"/>
                <w:sz w:val="16"/>
                <w:szCs w:val="16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7486DAA7" w14:textId="77777777" w:rsidR="00C76FDE" w:rsidRPr="007B42E7" w:rsidRDefault="00C76FDE" w:rsidP="006E23A8">
            <w:pPr>
              <w:rPr>
                <w:rFonts w:ascii="Calibri" w:hAnsi="Calibri"/>
                <w:sz w:val="16"/>
                <w:szCs w:val="16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42E7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747F234A" w14:textId="77777777" w:rsidR="00C76FDE" w:rsidRPr="007B42E7" w:rsidRDefault="009C7F37" w:rsidP="006E23A8">
            <w:pPr>
              <w:rPr>
                <w:rFonts w:ascii="Calibri" w:hAnsi="Calibri"/>
                <w:sz w:val="22"/>
                <w:szCs w:val="22"/>
              </w:rPr>
            </w:pPr>
            <w:r w:rsidRPr="007B42E7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C76FDE" w:rsidRPr="007B42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FDE" w:rsidRPr="007B42E7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4C79BA01" w14:textId="77777777" w:rsidR="00C76FDE" w:rsidRPr="007B42E7" w:rsidRDefault="00C76FDE" w:rsidP="006E23A8">
            <w:pPr>
              <w:rPr>
                <w:rFonts w:ascii="Calibri" w:hAnsi="Calibri"/>
                <w:sz w:val="22"/>
                <w:szCs w:val="22"/>
              </w:rPr>
            </w:pPr>
          </w:p>
          <w:p w14:paraId="74E19665" w14:textId="77777777" w:rsidR="00C76FDE" w:rsidRPr="007B42E7" w:rsidRDefault="00C76FDE" w:rsidP="006E23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13E5BA" w14:textId="77777777" w:rsidR="00C76FDE" w:rsidRPr="007B42E7" w:rsidRDefault="00C76FDE" w:rsidP="00C76FDE">
      <w:pPr>
        <w:rPr>
          <w:rFonts w:ascii="Calibri" w:hAnsi="Calibri"/>
        </w:rPr>
      </w:pPr>
    </w:p>
    <w:p w14:paraId="026101B7" w14:textId="77777777" w:rsidR="00C76FDE" w:rsidRPr="007B42E7" w:rsidRDefault="00C76FDE" w:rsidP="00C76FDE">
      <w:pPr>
        <w:jc w:val="both"/>
        <w:rPr>
          <w:rFonts w:ascii="Calibri" w:hAnsi="Calibri"/>
          <w:sz w:val="16"/>
          <w:szCs w:val="16"/>
        </w:rPr>
      </w:pPr>
    </w:p>
    <w:p w14:paraId="5E8B8798" w14:textId="77777777" w:rsidR="004116F7" w:rsidRPr="007B42E7" w:rsidRDefault="004116F7" w:rsidP="004116F7">
      <w:pPr>
        <w:rPr>
          <w:rFonts w:ascii="Calibri" w:hAnsi="Calibri"/>
        </w:rPr>
      </w:pPr>
      <w:bookmarkStart w:id="0" w:name="_GoBack"/>
      <w:r w:rsidRPr="007B42E7">
        <w:rPr>
          <w:rFonts w:ascii="Calibri" w:hAnsi="Calibri"/>
        </w:rPr>
        <w:t>Luogo, data</w:t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</w:r>
      <w:r w:rsidRPr="007B42E7">
        <w:rPr>
          <w:rFonts w:ascii="Calibri" w:hAnsi="Calibri"/>
        </w:rPr>
        <w:tab/>
        <w:t>GLI INSEGNANTI</w:t>
      </w:r>
    </w:p>
    <w:bookmarkEnd w:id="0"/>
    <w:p w14:paraId="29DDC251" w14:textId="77777777" w:rsidR="00A01B12" w:rsidRPr="007B42E7" w:rsidRDefault="00A01B12">
      <w:pPr>
        <w:rPr>
          <w:rFonts w:ascii="Calibri" w:hAnsi="Calibri"/>
        </w:rPr>
      </w:pPr>
    </w:p>
    <w:sectPr w:rsidR="00A01B12" w:rsidRPr="007B42E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E"/>
    <w:rsid w:val="004116F7"/>
    <w:rsid w:val="007B42E7"/>
    <w:rsid w:val="008E7E5E"/>
    <w:rsid w:val="009C7F37"/>
    <w:rsid w:val="00A01B12"/>
    <w:rsid w:val="00A265DB"/>
    <w:rsid w:val="00C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3050"/>
  <w15:chartTrackingRefBased/>
  <w15:docId w15:val="{78735C6A-87F3-4661-BD9A-BF77E5F5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6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C76FD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6FD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6FD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8</cp:revision>
  <dcterms:created xsi:type="dcterms:W3CDTF">2017-09-26T15:49:00Z</dcterms:created>
  <dcterms:modified xsi:type="dcterms:W3CDTF">2018-09-03T16:05:00Z</dcterms:modified>
</cp:coreProperties>
</file>