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0" w:rsidRDefault="00AF6770" w:rsidP="00AF677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  <w:r>
        <w:t>I.C. “FALCONE e BORSELLINO-OFFIDA e CASTORANO”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AF6770" w:rsidTr="00D9769E">
        <w:tc>
          <w:tcPr>
            <w:tcW w:w="2120" w:type="dxa"/>
          </w:tcPr>
          <w:p w:rsidR="00AF6770" w:rsidRDefault="00AF677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Tempi</w:t>
            </w:r>
          </w:p>
        </w:tc>
      </w:tr>
      <w:tr w:rsidR="00AF6770" w:rsidTr="00D9769E">
        <w:tc>
          <w:tcPr>
            <w:tcW w:w="2120" w:type="dxa"/>
          </w:tcPr>
          <w:p w:rsidR="00AF6770" w:rsidRDefault="00931DBD" w:rsidP="00D9769E">
            <w:pPr>
              <w:jc w:val="center"/>
            </w:pPr>
            <w:r>
              <w:t>2020/2021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Colli</w:t>
            </w:r>
          </w:p>
          <w:p w:rsidR="00AF6770" w:rsidRDefault="00AF6770" w:rsidP="00D9769E">
            <w:pPr>
              <w:jc w:val="center"/>
            </w:pPr>
            <w:r>
              <w:t>Appignano</w:t>
            </w:r>
          </w:p>
          <w:p w:rsidR="00AF6770" w:rsidRDefault="00AF6770" w:rsidP="00D9769E">
            <w:pPr>
              <w:jc w:val="center"/>
            </w:pPr>
            <w:r>
              <w:t>Offida</w:t>
            </w:r>
          </w:p>
          <w:p w:rsidR="00AF6770" w:rsidRDefault="00AF6770" w:rsidP="00D9769E">
            <w:pPr>
              <w:jc w:val="center"/>
            </w:pPr>
            <w:r>
              <w:t>Castorano</w:t>
            </w:r>
          </w:p>
          <w:p w:rsidR="00AF6770" w:rsidRDefault="00AF677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Settembre-Ottobre- Novembre- Dicembre-Gennaio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UNITA’ DI APPRENDIMENTO N.1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F6770" w:rsidTr="00D9769E"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AF6770" w:rsidTr="00D9769E">
        <w:tc>
          <w:tcPr>
            <w:tcW w:w="4889" w:type="dxa"/>
          </w:tcPr>
          <w:p w:rsidR="00AF6770" w:rsidRDefault="004F72DD" w:rsidP="00A83E43">
            <w:pPr>
              <w:jc w:val="center"/>
            </w:pPr>
            <w:r>
              <w:t>OSSERV</w:t>
            </w:r>
            <w:r w:rsidR="00A83E43">
              <w:t>O, IMMAGINO E TRASFORMO</w:t>
            </w: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</w:pPr>
            <w:r>
              <w:t>TECNOLOGIA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AF6770" w:rsidRDefault="00AF6770" w:rsidP="00AF67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/>
          <w:p w:rsidR="00AF6770" w:rsidRDefault="00AF6770" w:rsidP="00D9769E"/>
        </w:tc>
      </w:tr>
    </w:tbl>
    <w:p w:rsidR="00AF6770" w:rsidRDefault="00AF6770" w:rsidP="00AF677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107"/>
        <w:gridCol w:w="1937"/>
        <w:gridCol w:w="19"/>
        <w:gridCol w:w="2600"/>
        <w:gridCol w:w="1860"/>
      </w:tblGrid>
      <w:tr w:rsidR="00AF6770" w:rsidTr="00D9769E">
        <w:trPr>
          <w:jc w:val="center"/>
        </w:trPr>
        <w:tc>
          <w:tcPr>
            <w:tcW w:w="1965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AF6770" w:rsidRPr="002737CA" w:rsidRDefault="00AF677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AF6770" w:rsidTr="00D9769E">
        <w:trPr>
          <w:jc w:val="center"/>
        </w:trPr>
        <w:tc>
          <w:tcPr>
            <w:tcW w:w="1965" w:type="dxa"/>
          </w:tcPr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AF6770" w:rsidRPr="00C6594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AF6770" w:rsidRPr="00DE4146" w:rsidRDefault="00AF677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:rsidR="00AF6770" w:rsidRPr="00DE4146" w:rsidRDefault="00AF677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:rsidR="00AF6770" w:rsidRPr="00DE4146" w:rsidRDefault="00AF677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:rsidR="00AF6770" w:rsidRDefault="00AF677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  <w:r w:rsidRPr="00DE4146">
              <w:rPr>
                <w:b/>
                <w:bCs/>
              </w:rPr>
              <w:t>2 .Realizza oggetti seguendo una metodologia progettuale.</w:t>
            </w: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83E43" w:rsidRDefault="00A83E43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83E43" w:rsidRDefault="00A83E43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INTERVENIRE E </w:t>
            </w: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TRASFORMARE</w:t>
            </w: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:rsidR="00AF6770" w:rsidRPr="00C27AA1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</w:t>
            </w:r>
            <w:r w:rsidRPr="00DE4146">
              <w:rPr>
                <w:sz w:val="24"/>
                <w:szCs w:val="24"/>
              </w:rPr>
              <w:t>Osservare elementi del mondo artificiale cogliendone le differenze per forma, materiali e funzioni.</w:t>
            </w: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:rsidR="00AF6770" w:rsidRPr="00DE4146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INTERVENIRE E TRASFORMARE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rPr>
                <w:b/>
                <w:bCs/>
              </w:rPr>
            </w:pPr>
            <w:r w:rsidRPr="00DE4146">
              <w:rPr>
                <w:b/>
                <w:bCs/>
              </w:rPr>
              <w:t>3b . C</w:t>
            </w:r>
            <w:r w:rsidRPr="00DE4146">
              <w:t>omprendere ed eseguire istruzioni</w:t>
            </w:r>
            <w:r w:rsidRPr="00B23E37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</w:tcPr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Cs/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1 </w:t>
            </w:r>
            <w:r w:rsidRPr="00DE4146">
              <w:rPr>
                <w:sz w:val="24"/>
                <w:szCs w:val="24"/>
              </w:rPr>
              <w:t>I</w:t>
            </w:r>
            <w:r w:rsidRPr="00DE4146">
              <w:rPr>
                <w:bCs/>
                <w:sz w:val="24"/>
                <w:szCs w:val="24"/>
              </w:rPr>
              <w:t xml:space="preserve">ndividuare le proprietà di oggetti di uso comune. </w:t>
            </w: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Pr="00DE4146" w:rsidRDefault="00AF677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  <w:r w:rsidRPr="00DE4146">
              <w:rPr>
                <w:b/>
                <w:bCs/>
                <w:sz w:val="24"/>
                <w:szCs w:val="24"/>
              </w:rPr>
              <w:lastRenderedPageBreak/>
              <w:t>3b1.</w:t>
            </w:r>
            <w:r w:rsidRPr="00DE4146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:rsidR="00AF6770" w:rsidRDefault="00AF6770" w:rsidP="00AF6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r>
              <w:t>Osservazione di oggetti di uso comune, partendo dal materiale scolastico.</w:t>
            </w:r>
          </w:p>
          <w:p w:rsidR="00AF6770" w:rsidRDefault="00AF6770" w:rsidP="00D9769E">
            <w:r>
              <w:t xml:space="preserve">Individuazione delle parti di cui sono composti e dei principali materiali. </w:t>
            </w:r>
          </w:p>
          <w:p w:rsidR="00AF6770" w:rsidRDefault="00AF6770" w:rsidP="00D9769E">
            <w:r>
              <w:t>Scoperta delle caratteristiche più evidenti di materiali noti.</w:t>
            </w:r>
          </w:p>
          <w:p w:rsidR="00AF6770" w:rsidRDefault="00AF6770" w:rsidP="00D9769E">
            <w:r>
              <w:t>Giochi con gli oggetti a disposizione.</w:t>
            </w:r>
          </w:p>
          <w:p w:rsidR="00AF6770" w:rsidRDefault="00AF6770" w:rsidP="00D9769E">
            <w:r>
              <w:t>Uso corretto del materiale.</w:t>
            </w:r>
          </w:p>
          <w:p w:rsidR="00AF6770" w:rsidRPr="002471D6" w:rsidRDefault="00AF6770" w:rsidP="00D9769E">
            <w:r>
              <w:t>Realizzazione di semplici lavoretti in occasione delle festività.</w:t>
            </w:r>
          </w:p>
        </w:tc>
      </w:tr>
      <w:tr w:rsidR="00AF6770" w:rsidRPr="009E0C65" w:rsidTr="00D9769E">
        <w:tc>
          <w:tcPr>
            <w:tcW w:w="9828" w:type="dxa"/>
          </w:tcPr>
          <w:p w:rsidR="00AF6770" w:rsidRPr="009E0C65" w:rsidRDefault="00AF677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pPr>
              <w:pStyle w:val="Default"/>
            </w:pPr>
            <w:r>
              <w:t>Lingua italiana, scienze, arte e immagine, storia.</w:t>
            </w:r>
          </w:p>
          <w:p w:rsidR="00AF6770" w:rsidRDefault="00AF6770" w:rsidP="00D9769E">
            <w:pPr>
              <w:pStyle w:val="Default"/>
            </w:pPr>
          </w:p>
        </w:tc>
      </w:tr>
    </w:tbl>
    <w:p w:rsidR="00AF6770" w:rsidRPr="00BA7D3B" w:rsidRDefault="00AF6770" w:rsidP="00AF677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AF6770" w:rsidTr="00D9769E">
        <w:tc>
          <w:tcPr>
            <w:tcW w:w="4889" w:type="dxa"/>
            <w:gridSpan w:val="2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AF6770" w:rsidRPr="0044184D" w:rsidRDefault="00AF677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AF6770" w:rsidRPr="00E20AE5" w:rsidRDefault="00AF6770" w:rsidP="00D9769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AF6770" w:rsidRPr="00E20AE5" w:rsidRDefault="00AF6770" w:rsidP="00D9769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AF6770" w:rsidRPr="00E20AE5" w:rsidRDefault="00AF6770" w:rsidP="00D9769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</w:pPr>
          </w:p>
        </w:tc>
        <w:tc>
          <w:tcPr>
            <w:tcW w:w="3259" w:type="dxa"/>
            <w:gridSpan w:val="2"/>
          </w:tcPr>
          <w:p w:rsidR="00AF6770" w:rsidRPr="00E20AE5" w:rsidRDefault="00AF6770" w:rsidP="00D9769E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AF6770" w:rsidRPr="00E20AE5" w:rsidRDefault="00AF6770" w:rsidP="00D9769E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discussione collettiva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</w:pPr>
          </w:p>
        </w:tc>
        <w:tc>
          <w:tcPr>
            <w:tcW w:w="3260" w:type="dxa"/>
          </w:tcPr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grafiche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in situazione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</w:pPr>
          </w:p>
          <w:p w:rsidR="00AF6770" w:rsidRDefault="00AF6770" w:rsidP="00D9769E">
            <w:pPr>
              <w:jc w:val="both"/>
            </w:pPr>
          </w:p>
          <w:p w:rsidR="00AF6770" w:rsidRDefault="00AF6770" w:rsidP="00D9769E">
            <w:pPr>
              <w:jc w:val="both"/>
            </w:pPr>
          </w:p>
          <w:p w:rsidR="00AF6770" w:rsidRPr="00E20AE5" w:rsidRDefault="00AF6770" w:rsidP="00D9769E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:rsidR="00AF6770" w:rsidRDefault="00AF6770" w:rsidP="00D9769E">
            <w:pPr>
              <w:jc w:val="both"/>
            </w:pPr>
          </w:p>
        </w:tc>
      </w:tr>
      <w:tr w:rsidR="00AF6770" w:rsidTr="00D9769E">
        <w:tc>
          <w:tcPr>
            <w:tcW w:w="6518" w:type="dxa"/>
            <w:gridSpan w:val="3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AF6770" w:rsidRDefault="00AF6770" w:rsidP="00D9769E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AF6770" w:rsidTr="00D9769E">
        <w:trPr>
          <w:trHeight w:val="1674"/>
        </w:trPr>
        <w:tc>
          <w:tcPr>
            <w:tcW w:w="6518" w:type="dxa"/>
            <w:gridSpan w:val="3"/>
          </w:tcPr>
          <w:p w:rsidR="00AF6770" w:rsidRDefault="00AF6770" w:rsidP="00D9769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AF6770" w:rsidRDefault="00AF6770" w:rsidP="00D9769E">
            <w:pPr>
              <w:jc w:val="both"/>
            </w:pPr>
          </w:p>
        </w:tc>
        <w:tc>
          <w:tcPr>
            <w:tcW w:w="3260" w:type="dxa"/>
          </w:tcPr>
          <w:p w:rsidR="00AF6770" w:rsidRDefault="00AF6770" w:rsidP="00D9769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AF6770" w:rsidRDefault="00AF6770" w:rsidP="00D9769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AF6770" w:rsidRDefault="00AF6770" w:rsidP="00D9769E">
            <w:pPr>
              <w:jc w:val="both"/>
            </w:pPr>
          </w:p>
        </w:tc>
      </w:tr>
    </w:tbl>
    <w:p w:rsidR="00AF6770" w:rsidRDefault="00AF6770" w:rsidP="00AF6770">
      <w:r>
        <w:t xml:space="preserve">                   </w:t>
      </w:r>
    </w:p>
    <w:p w:rsidR="00AF6770" w:rsidRDefault="00AF6770" w:rsidP="00AF6770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:rsidR="00AF6770" w:rsidRDefault="00AF6770" w:rsidP="00AF6770">
      <w:pPr>
        <w:jc w:val="both"/>
        <w:rPr>
          <w:sz w:val="16"/>
          <w:szCs w:val="16"/>
        </w:rPr>
      </w:pPr>
    </w:p>
    <w:p w:rsidR="00693FD0" w:rsidRPr="007C3F87" w:rsidRDefault="00931DBD" w:rsidP="00F614A9">
      <w:pPr>
        <w:jc w:val="both"/>
        <w:rPr>
          <w:sz w:val="22"/>
          <w:szCs w:val="22"/>
        </w:rPr>
      </w:pPr>
      <w:bookmarkStart w:id="0" w:name="_GoBack"/>
      <w:bookmarkEnd w:id="0"/>
      <w:r w:rsidRPr="007C3F87">
        <w:rPr>
          <w:sz w:val="22"/>
          <w:szCs w:val="22"/>
        </w:rPr>
        <w:t>Ascoli</w:t>
      </w:r>
      <w:r w:rsidR="007C3F87">
        <w:rPr>
          <w:sz w:val="22"/>
          <w:szCs w:val="22"/>
        </w:rPr>
        <w:t xml:space="preserve"> </w:t>
      </w:r>
      <w:r w:rsidRPr="007C3F87">
        <w:rPr>
          <w:sz w:val="22"/>
          <w:szCs w:val="22"/>
        </w:rPr>
        <w:t>Piceno, 02-09-2020</w:t>
      </w:r>
    </w:p>
    <w:sectPr w:rsidR="00693FD0" w:rsidRPr="007C3F87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146"/>
    <w:rsid w:val="0011006B"/>
    <w:rsid w:val="0018348C"/>
    <w:rsid w:val="002A138E"/>
    <w:rsid w:val="004F72DD"/>
    <w:rsid w:val="00693FD0"/>
    <w:rsid w:val="00717A95"/>
    <w:rsid w:val="007C3F87"/>
    <w:rsid w:val="00851F65"/>
    <w:rsid w:val="00931DBD"/>
    <w:rsid w:val="00A56CF3"/>
    <w:rsid w:val="00A83E43"/>
    <w:rsid w:val="00AF6770"/>
    <w:rsid w:val="00C74C12"/>
    <w:rsid w:val="00DE4146"/>
    <w:rsid w:val="00EF7FA1"/>
    <w:rsid w:val="00F614A9"/>
    <w:rsid w:val="00F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E4146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DE4146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DE4146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E4146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146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Utente</cp:lastModifiedBy>
  <cp:revision>8</cp:revision>
  <cp:lastPrinted>2018-01-04T18:02:00Z</cp:lastPrinted>
  <dcterms:created xsi:type="dcterms:W3CDTF">2020-09-03T12:20:00Z</dcterms:created>
  <dcterms:modified xsi:type="dcterms:W3CDTF">2020-10-13T16:54:00Z</dcterms:modified>
</cp:coreProperties>
</file>